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1DC" w:rsidRDefault="004E31DC" w:rsidP="004E31DC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4E31DC" w:rsidRDefault="004E31DC" w:rsidP="004E31DC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:rsidR="004E31DC" w:rsidRDefault="004E31DC" w:rsidP="004E31DC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Муниципальный округ Озеро Долгое</w:t>
      </w:r>
    </w:p>
    <w:p w:rsidR="004E31DC" w:rsidRDefault="004E31DC" w:rsidP="004E31DC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4E31DC" w:rsidRPr="00273A49" w:rsidRDefault="004E31DC" w:rsidP="004E31DC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Байдалакова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Виктора Владимировича</w:t>
      </w:r>
    </w:p>
    <w:p w:rsidR="004E31DC" w:rsidRPr="00273A49" w:rsidRDefault="004E31DC" w:rsidP="004E31DC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4E31DC" w:rsidRDefault="004E31DC" w:rsidP="004E31D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достигнутых значениях показателей мониторинга социального и экономического развития внутригородского муниципального образования Санкт-Петербурга Муниципальный округ Озеро Долгое</w:t>
      </w:r>
    </w:p>
    <w:p w:rsidR="004E31DC" w:rsidRPr="00036E5D" w:rsidRDefault="004E31DC" w:rsidP="004E31DC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</w:t>
      </w: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образования)</w:t>
      </w:r>
    </w:p>
    <w:p w:rsidR="004E31DC" w:rsidRDefault="004E31DC" w:rsidP="004E31D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>за _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72A01">
        <w:rPr>
          <w:rFonts w:ascii="Times New Roman" w:hAnsi="Times New Roman" w:cs="Times New Roman"/>
          <w:sz w:val="24"/>
          <w:szCs w:val="24"/>
        </w:rPr>
        <w:t>8</w:t>
      </w:r>
      <w:r w:rsidRPr="0056655C">
        <w:rPr>
          <w:rFonts w:ascii="Times New Roman" w:hAnsi="Times New Roman" w:cs="Times New Roman"/>
          <w:sz w:val="24"/>
          <w:szCs w:val="24"/>
        </w:rPr>
        <w:t>___ год</w:t>
      </w:r>
    </w:p>
    <w:p w:rsidR="004E31DC" w:rsidRDefault="004E31DC" w:rsidP="004E31D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E31DC" w:rsidRDefault="004E31DC" w:rsidP="004E31D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201</w:t>
      </w:r>
      <w:r w:rsidR="005127BB">
        <w:rPr>
          <w:rFonts w:ascii="Times New Roman" w:hAnsi="Times New Roman" w:cs="Times New Roman"/>
          <w:b w:val="0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году во внутригородском муниципальном образовании Санкт-Петербурга Муниципальный округ Озеро Долгое были достигнуты следующие показатели социального и экономического развития:</w:t>
      </w:r>
    </w:p>
    <w:p w:rsidR="004E31DC" w:rsidRDefault="004E31DC" w:rsidP="004E31D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111"/>
        <w:gridCol w:w="1411"/>
        <w:gridCol w:w="1541"/>
        <w:gridCol w:w="1540"/>
        <w:gridCol w:w="2417"/>
      </w:tblGrid>
      <w:tr w:rsidR="004E31DC" w:rsidRPr="006E53FC" w:rsidTr="00672A01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4E31DC" w:rsidRPr="006E53FC" w:rsidRDefault="004E31DC" w:rsidP="0099276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4E31DC" w:rsidRPr="006E53FC" w:rsidRDefault="004E31DC" w:rsidP="0099276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286" w:type="dxa"/>
            <w:vMerge w:val="restart"/>
            <w:shd w:val="clear" w:color="auto" w:fill="auto"/>
          </w:tcPr>
          <w:p w:rsidR="004E31DC" w:rsidRPr="006E53FC" w:rsidRDefault="004E31DC" w:rsidP="0099276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4E31DC" w:rsidRPr="006E53FC" w:rsidRDefault="004E31DC" w:rsidP="0099276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4E31DC" w:rsidRPr="006E53FC" w:rsidRDefault="004E31DC" w:rsidP="0099276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 показателя, достигнутые в</w:t>
            </w:r>
          </w:p>
        </w:tc>
        <w:tc>
          <w:tcPr>
            <w:tcW w:w="2451" w:type="dxa"/>
            <w:vMerge w:val="restart"/>
            <w:shd w:val="clear" w:color="auto" w:fill="auto"/>
          </w:tcPr>
          <w:p w:rsidR="004E31DC" w:rsidRPr="006E53FC" w:rsidRDefault="004E31DC" w:rsidP="0099276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4E31DC" w:rsidRPr="006E53FC" w:rsidTr="00672A01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4E31DC" w:rsidRPr="006E53FC" w:rsidRDefault="004E31DC" w:rsidP="0099276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86" w:type="dxa"/>
            <w:vMerge/>
            <w:shd w:val="clear" w:color="auto" w:fill="auto"/>
          </w:tcPr>
          <w:p w:rsidR="004E31DC" w:rsidRPr="006E53FC" w:rsidRDefault="004E31DC" w:rsidP="0099276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4E31DC" w:rsidRPr="006E53FC" w:rsidRDefault="004E31DC" w:rsidP="0099276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4E31DC" w:rsidRDefault="004E31DC" w:rsidP="0099276F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4E31DC" w:rsidRPr="006E53FC" w:rsidRDefault="004E31DC" w:rsidP="0099276F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4E31DC" w:rsidRDefault="004E31DC" w:rsidP="0099276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4E31DC" w:rsidRPr="006E53FC" w:rsidRDefault="004E31DC" w:rsidP="0099276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51" w:type="dxa"/>
            <w:vMerge/>
            <w:shd w:val="clear" w:color="auto" w:fill="auto"/>
          </w:tcPr>
          <w:p w:rsidR="004E31DC" w:rsidRPr="006E53FC" w:rsidRDefault="004E31DC" w:rsidP="0099276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E31DC" w:rsidRPr="006E53FC" w:rsidTr="00672A01">
        <w:trPr>
          <w:jc w:val="center"/>
        </w:trPr>
        <w:tc>
          <w:tcPr>
            <w:tcW w:w="540" w:type="dxa"/>
            <w:shd w:val="clear" w:color="auto" w:fill="auto"/>
          </w:tcPr>
          <w:p w:rsidR="004E31DC" w:rsidRPr="006E53FC" w:rsidRDefault="004E31DC" w:rsidP="0099276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86" w:type="dxa"/>
            <w:shd w:val="clear" w:color="auto" w:fill="auto"/>
          </w:tcPr>
          <w:p w:rsidR="004E31DC" w:rsidRPr="006E53FC" w:rsidRDefault="004E31DC" w:rsidP="0099276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5" w:type="dxa"/>
            <w:shd w:val="clear" w:color="auto" w:fill="auto"/>
          </w:tcPr>
          <w:p w:rsidR="004E31DC" w:rsidRPr="006E53FC" w:rsidRDefault="004E31DC" w:rsidP="0099276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E31DC" w:rsidRPr="006E53FC" w:rsidRDefault="004E31DC" w:rsidP="0099276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:rsidR="004E31DC" w:rsidRPr="006E53FC" w:rsidRDefault="004E31DC" w:rsidP="0099276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51" w:type="dxa"/>
            <w:shd w:val="clear" w:color="auto" w:fill="auto"/>
          </w:tcPr>
          <w:p w:rsidR="004E31DC" w:rsidRPr="006E53FC" w:rsidRDefault="004E31DC" w:rsidP="0099276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672A01" w:rsidRPr="006E53FC" w:rsidTr="00672A01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72A01" w:rsidRPr="006E53FC" w:rsidRDefault="00672A01" w:rsidP="00672A0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72A01" w:rsidRPr="00957853" w:rsidRDefault="00672A01" w:rsidP="00672A01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72A01" w:rsidRPr="006E53FC" w:rsidRDefault="00672A01" w:rsidP="00672A0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672A01" w:rsidRPr="00672A01" w:rsidRDefault="00672A01" w:rsidP="00672A01">
            <w:pPr>
              <w:jc w:val="right"/>
              <w:rPr>
                <w:sz w:val="24"/>
                <w:szCs w:val="24"/>
              </w:rPr>
            </w:pPr>
            <w:r w:rsidRPr="00672A01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 xml:space="preserve"> </w:t>
            </w:r>
            <w:r w:rsidRPr="00672A01">
              <w:rPr>
                <w:sz w:val="24"/>
                <w:szCs w:val="24"/>
              </w:rPr>
              <w:t>782</w:t>
            </w:r>
          </w:p>
        </w:tc>
        <w:tc>
          <w:tcPr>
            <w:tcW w:w="1540" w:type="dxa"/>
            <w:shd w:val="clear" w:color="auto" w:fill="auto"/>
          </w:tcPr>
          <w:p w:rsidR="00672A01" w:rsidRPr="00672A01" w:rsidRDefault="00672A01" w:rsidP="00672A0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2A01">
              <w:rPr>
                <w:rFonts w:ascii="Times New Roman" w:hAnsi="Times New Roman" w:cs="Times New Roman"/>
                <w:b w:val="0"/>
                <w:sz w:val="24"/>
                <w:szCs w:val="24"/>
              </w:rPr>
              <w:t>98 100</w:t>
            </w:r>
          </w:p>
        </w:tc>
        <w:tc>
          <w:tcPr>
            <w:tcW w:w="2451" w:type="dxa"/>
            <w:shd w:val="clear" w:color="auto" w:fill="auto"/>
          </w:tcPr>
          <w:p w:rsidR="00672A01" w:rsidRPr="006E53FC" w:rsidRDefault="00672A01" w:rsidP="00672A0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72A01" w:rsidRPr="006E53FC" w:rsidTr="00672A01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72A01" w:rsidRPr="006E53FC" w:rsidRDefault="00672A01" w:rsidP="00672A0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72A01" w:rsidRPr="00957853" w:rsidRDefault="00672A01" w:rsidP="00672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72A01" w:rsidRPr="006E53FC" w:rsidRDefault="00672A01" w:rsidP="00672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672A01" w:rsidRPr="00672A01" w:rsidRDefault="00672A01" w:rsidP="00672A01">
            <w:pPr>
              <w:jc w:val="right"/>
              <w:rPr>
                <w:bCs/>
                <w:sz w:val="24"/>
                <w:szCs w:val="24"/>
              </w:rPr>
            </w:pPr>
            <w:r w:rsidRPr="00672A01">
              <w:rPr>
                <w:bCs/>
                <w:sz w:val="24"/>
                <w:szCs w:val="24"/>
              </w:rPr>
              <w:t>17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72A01">
              <w:rPr>
                <w:bCs/>
                <w:sz w:val="24"/>
                <w:szCs w:val="24"/>
              </w:rPr>
              <w:t>934</w:t>
            </w:r>
          </w:p>
        </w:tc>
        <w:tc>
          <w:tcPr>
            <w:tcW w:w="1540" w:type="dxa"/>
            <w:shd w:val="clear" w:color="auto" w:fill="auto"/>
          </w:tcPr>
          <w:p w:rsidR="00672A01" w:rsidRPr="00672A01" w:rsidRDefault="00672A01" w:rsidP="00672A0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2A01">
              <w:rPr>
                <w:rFonts w:ascii="Times New Roman" w:hAnsi="Times New Roman" w:cs="Times New Roman"/>
                <w:b w:val="0"/>
                <w:sz w:val="24"/>
                <w:szCs w:val="24"/>
              </w:rPr>
              <w:t>17 934</w:t>
            </w:r>
          </w:p>
        </w:tc>
        <w:tc>
          <w:tcPr>
            <w:tcW w:w="2451" w:type="dxa"/>
            <w:shd w:val="clear" w:color="auto" w:fill="auto"/>
          </w:tcPr>
          <w:p w:rsidR="00672A01" w:rsidRPr="006E53FC" w:rsidRDefault="00672A01" w:rsidP="00672A0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72A01" w:rsidRPr="006E53FC" w:rsidTr="00672A01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72A01" w:rsidRPr="006E53FC" w:rsidRDefault="00672A01" w:rsidP="00672A0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72A01" w:rsidRPr="00957853" w:rsidRDefault="00672A01" w:rsidP="00672A01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72A01" w:rsidRPr="006E53FC" w:rsidRDefault="00672A01" w:rsidP="00672A0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672A01" w:rsidRPr="00672A01" w:rsidRDefault="00672A01" w:rsidP="00672A01">
            <w:pPr>
              <w:jc w:val="right"/>
              <w:rPr>
                <w:sz w:val="24"/>
                <w:szCs w:val="24"/>
              </w:rPr>
            </w:pPr>
            <w:r w:rsidRPr="00672A01">
              <w:rPr>
                <w:sz w:val="24"/>
                <w:szCs w:val="24"/>
              </w:rPr>
              <w:t>145</w:t>
            </w:r>
            <w:r>
              <w:rPr>
                <w:sz w:val="24"/>
                <w:szCs w:val="24"/>
              </w:rPr>
              <w:t xml:space="preserve"> </w:t>
            </w:r>
            <w:r w:rsidRPr="00672A01">
              <w:rPr>
                <w:sz w:val="24"/>
                <w:szCs w:val="24"/>
              </w:rPr>
              <w:t>906,9</w:t>
            </w:r>
          </w:p>
        </w:tc>
        <w:tc>
          <w:tcPr>
            <w:tcW w:w="1540" w:type="dxa"/>
            <w:shd w:val="clear" w:color="auto" w:fill="auto"/>
          </w:tcPr>
          <w:p w:rsidR="00672A01" w:rsidRPr="00672A01" w:rsidRDefault="00672A01" w:rsidP="00672A0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2A01">
              <w:rPr>
                <w:rFonts w:ascii="Times New Roman" w:hAnsi="Times New Roman" w:cs="Times New Roman"/>
                <w:b w:val="0"/>
                <w:sz w:val="24"/>
                <w:szCs w:val="24"/>
              </w:rPr>
              <w:t>150 000,0</w:t>
            </w:r>
          </w:p>
        </w:tc>
        <w:tc>
          <w:tcPr>
            <w:tcW w:w="2451" w:type="dxa"/>
            <w:shd w:val="clear" w:color="auto" w:fill="auto"/>
          </w:tcPr>
          <w:p w:rsidR="00672A01" w:rsidRPr="006E53FC" w:rsidRDefault="00672A01" w:rsidP="00672A0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72A01" w:rsidRPr="006E53FC" w:rsidTr="00672A01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72A01" w:rsidRPr="006E53FC" w:rsidRDefault="00672A01" w:rsidP="00672A0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72A01" w:rsidRPr="00957853" w:rsidRDefault="00672A01" w:rsidP="00672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72A01" w:rsidRPr="006E53FC" w:rsidRDefault="00672A01" w:rsidP="00672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</w:tcPr>
          <w:p w:rsidR="00672A01" w:rsidRPr="00672A01" w:rsidRDefault="00672A01" w:rsidP="00672A01">
            <w:pPr>
              <w:jc w:val="right"/>
              <w:rPr>
                <w:sz w:val="24"/>
                <w:szCs w:val="24"/>
              </w:rPr>
            </w:pPr>
            <w:r w:rsidRPr="00672A01">
              <w:rPr>
                <w:sz w:val="24"/>
                <w:szCs w:val="24"/>
              </w:rPr>
              <w:t>156</w:t>
            </w:r>
            <w:r>
              <w:rPr>
                <w:sz w:val="24"/>
                <w:szCs w:val="24"/>
              </w:rPr>
              <w:t xml:space="preserve"> </w:t>
            </w:r>
            <w:r w:rsidRPr="00672A01">
              <w:rPr>
                <w:sz w:val="24"/>
                <w:szCs w:val="24"/>
              </w:rPr>
              <w:t>471,4</w:t>
            </w:r>
          </w:p>
        </w:tc>
        <w:tc>
          <w:tcPr>
            <w:tcW w:w="1540" w:type="dxa"/>
            <w:shd w:val="clear" w:color="auto" w:fill="auto"/>
          </w:tcPr>
          <w:p w:rsidR="00672A01" w:rsidRPr="00672A01" w:rsidRDefault="00672A01" w:rsidP="00672A0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2A01">
              <w:rPr>
                <w:rFonts w:ascii="Times New Roman" w:hAnsi="Times New Roman" w:cs="Times New Roman"/>
                <w:b w:val="0"/>
                <w:sz w:val="24"/>
                <w:szCs w:val="24"/>
              </w:rPr>
              <w:t>150 606,8</w:t>
            </w:r>
          </w:p>
        </w:tc>
        <w:tc>
          <w:tcPr>
            <w:tcW w:w="2451" w:type="dxa"/>
            <w:shd w:val="clear" w:color="auto" w:fill="auto"/>
          </w:tcPr>
          <w:p w:rsidR="00672A01" w:rsidRPr="006E53FC" w:rsidRDefault="00672A01" w:rsidP="00672A0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72A01" w:rsidRPr="006E53FC" w:rsidTr="00672A01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72A01" w:rsidRPr="006E53FC" w:rsidRDefault="00672A01" w:rsidP="00672A0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72A01" w:rsidRPr="00957853" w:rsidRDefault="00672A01" w:rsidP="00672A01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72A01" w:rsidRPr="006E53FC" w:rsidRDefault="00672A01" w:rsidP="00672A0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672A01" w:rsidRPr="00672A01" w:rsidRDefault="00672A01" w:rsidP="00672A01">
            <w:pPr>
              <w:jc w:val="right"/>
              <w:rPr>
                <w:sz w:val="24"/>
                <w:szCs w:val="24"/>
              </w:rPr>
            </w:pPr>
            <w:r w:rsidRPr="00672A01">
              <w:rPr>
                <w:sz w:val="24"/>
                <w:szCs w:val="24"/>
              </w:rPr>
              <w:t>158</w:t>
            </w:r>
            <w:r>
              <w:rPr>
                <w:sz w:val="24"/>
                <w:szCs w:val="24"/>
              </w:rPr>
              <w:t xml:space="preserve"> </w:t>
            </w:r>
            <w:r w:rsidRPr="00672A01">
              <w:rPr>
                <w:sz w:val="24"/>
                <w:szCs w:val="24"/>
              </w:rPr>
              <w:t>906,9</w:t>
            </w:r>
          </w:p>
        </w:tc>
        <w:tc>
          <w:tcPr>
            <w:tcW w:w="1540" w:type="dxa"/>
            <w:shd w:val="clear" w:color="auto" w:fill="auto"/>
          </w:tcPr>
          <w:p w:rsidR="00672A01" w:rsidRPr="00672A01" w:rsidRDefault="00672A01" w:rsidP="00672A0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2A01">
              <w:rPr>
                <w:rFonts w:ascii="Times New Roman" w:hAnsi="Times New Roman" w:cs="Times New Roman"/>
                <w:b w:val="0"/>
                <w:sz w:val="24"/>
                <w:szCs w:val="24"/>
              </w:rPr>
              <w:t>182 300,0</w:t>
            </w:r>
          </w:p>
        </w:tc>
        <w:tc>
          <w:tcPr>
            <w:tcW w:w="2451" w:type="dxa"/>
            <w:shd w:val="clear" w:color="auto" w:fill="auto"/>
          </w:tcPr>
          <w:p w:rsidR="00672A01" w:rsidRPr="006E53FC" w:rsidRDefault="00672A01" w:rsidP="00672A0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72A01" w:rsidRPr="006E53FC" w:rsidTr="00672A01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72A01" w:rsidRPr="006E53FC" w:rsidRDefault="00672A01" w:rsidP="00672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72A01" w:rsidRPr="00957853" w:rsidRDefault="00672A01" w:rsidP="00672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72A01" w:rsidRPr="006E53FC" w:rsidRDefault="00672A01" w:rsidP="00672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672A01" w:rsidRPr="00672A01" w:rsidRDefault="00672A01" w:rsidP="00672A01">
            <w:pPr>
              <w:jc w:val="right"/>
              <w:rPr>
                <w:sz w:val="24"/>
                <w:szCs w:val="24"/>
              </w:rPr>
            </w:pPr>
            <w:r w:rsidRPr="00672A01">
              <w:rPr>
                <w:sz w:val="24"/>
                <w:szCs w:val="24"/>
              </w:rPr>
              <w:t>156004,1</w:t>
            </w:r>
          </w:p>
        </w:tc>
        <w:tc>
          <w:tcPr>
            <w:tcW w:w="1540" w:type="dxa"/>
            <w:shd w:val="clear" w:color="auto" w:fill="auto"/>
          </w:tcPr>
          <w:p w:rsidR="00672A01" w:rsidRPr="00672A01" w:rsidRDefault="00672A01" w:rsidP="00672A0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2A01">
              <w:rPr>
                <w:rFonts w:ascii="Times New Roman" w:hAnsi="Times New Roman" w:cs="Times New Roman"/>
                <w:b w:val="0"/>
                <w:sz w:val="24"/>
                <w:szCs w:val="24"/>
              </w:rPr>
              <w:t>177 950,0</w:t>
            </w:r>
          </w:p>
        </w:tc>
        <w:tc>
          <w:tcPr>
            <w:tcW w:w="2451" w:type="dxa"/>
            <w:shd w:val="clear" w:color="auto" w:fill="auto"/>
          </w:tcPr>
          <w:p w:rsidR="00672A01" w:rsidRPr="006E53FC" w:rsidRDefault="00672A01" w:rsidP="00672A0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72A01" w:rsidRPr="006E53FC" w:rsidTr="00672A01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72A01" w:rsidRPr="006E53FC" w:rsidRDefault="00672A01" w:rsidP="00672A0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72A01" w:rsidRDefault="00672A01" w:rsidP="00672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672A01" w:rsidRDefault="00672A01" w:rsidP="00672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72A01" w:rsidRPr="006E53FC" w:rsidRDefault="00672A01" w:rsidP="00672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</w:tcPr>
          <w:p w:rsidR="00672A01" w:rsidRPr="00672A01" w:rsidRDefault="00672A01" w:rsidP="00672A01">
            <w:pPr>
              <w:jc w:val="right"/>
              <w:rPr>
                <w:sz w:val="24"/>
                <w:szCs w:val="24"/>
              </w:rPr>
            </w:pPr>
            <w:r w:rsidRPr="00672A01">
              <w:rPr>
                <w:sz w:val="24"/>
                <w:szCs w:val="24"/>
              </w:rPr>
              <w:t>133</w:t>
            </w:r>
            <w:r>
              <w:rPr>
                <w:sz w:val="24"/>
                <w:szCs w:val="24"/>
              </w:rPr>
              <w:t xml:space="preserve"> </w:t>
            </w:r>
            <w:r w:rsidRPr="00672A01">
              <w:rPr>
                <w:sz w:val="24"/>
                <w:szCs w:val="24"/>
              </w:rPr>
              <w:t>715,8</w:t>
            </w:r>
          </w:p>
        </w:tc>
        <w:tc>
          <w:tcPr>
            <w:tcW w:w="1540" w:type="dxa"/>
            <w:shd w:val="clear" w:color="auto" w:fill="auto"/>
          </w:tcPr>
          <w:p w:rsidR="00672A01" w:rsidRPr="00672A01" w:rsidRDefault="00672A01" w:rsidP="00672A0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2A01">
              <w:rPr>
                <w:rFonts w:ascii="Times New Roman" w:hAnsi="Times New Roman" w:cs="Times New Roman"/>
                <w:b w:val="0"/>
                <w:sz w:val="24"/>
                <w:szCs w:val="24"/>
              </w:rPr>
              <w:t>157 098,5</w:t>
            </w:r>
          </w:p>
        </w:tc>
        <w:tc>
          <w:tcPr>
            <w:tcW w:w="2451" w:type="dxa"/>
            <w:shd w:val="clear" w:color="auto" w:fill="auto"/>
          </w:tcPr>
          <w:p w:rsidR="00672A01" w:rsidRPr="006E53FC" w:rsidRDefault="00672A01" w:rsidP="00672A0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72A01" w:rsidRPr="006E53FC" w:rsidTr="00672A01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72A01" w:rsidRPr="006E53FC" w:rsidRDefault="00672A01" w:rsidP="00672A0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72A01" w:rsidRPr="00957853" w:rsidRDefault="00672A01" w:rsidP="00672A01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72A01" w:rsidRPr="006E53FC" w:rsidRDefault="00672A01" w:rsidP="00672A0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672A01" w:rsidRPr="00672A01" w:rsidRDefault="00672A01" w:rsidP="00672A01">
            <w:pPr>
              <w:jc w:val="right"/>
              <w:rPr>
                <w:sz w:val="24"/>
                <w:szCs w:val="24"/>
              </w:rPr>
            </w:pPr>
            <w:r w:rsidRPr="00672A01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 w:rsidRPr="00672A01">
              <w:rPr>
                <w:sz w:val="24"/>
                <w:szCs w:val="24"/>
              </w:rPr>
              <w:t>722,5</w:t>
            </w:r>
          </w:p>
        </w:tc>
        <w:tc>
          <w:tcPr>
            <w:tcW w:w="1540" w:type="dxa"/>
            <w:shd w:val="clear" w:color="auto" w:fill="auto"/>
          </w:tcPr>
          <w:p w:rsidR="00672A01" w:rsidRPr="00672A01" w:rsidRDefault="00672A01" w:rsidP="00672A0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2A01">
              <w:rPr>
                <w:rFonts w:ascii="Times New Roman" w:hAnsi="Times New Roman" w:cs="Times New Roman"/>
                <w:b w:val="0"/>
                <w:sz w:val="24"/>
                <w:szCs w:val="24"/>
              </w:rPr>
              <w:t>32 354,9</w:t>
            </w:r>
          </w:p>
        </w:tc>
        <w:tc>
          <w:tcPr>
            <w:tcW w:w="2451" w:type="dxa"/>
            <w:shd w:val="clear" w:color="auto" w:fill="auto"/>
          </w:tcPr>
          <w:p w:rsidR="00672A01" w:rsidRPr="006E53FC" w:rsidRDefault="00672A01" w:rsidP="00672A0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72A01" w:rsidRPr="006E53FC" w:rsidTr="00672A01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72A01" w:rsidRPr="006E53FC" w:rsidRDefault="00672A01" w:rsidP="00672A0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72A01" w:rsidRPr="00957853" w:rsidRDefault="00672A01" w:rsidP="00672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72A01" w:rsidRPr="006E53FC" w:rsidRDefault="00672A01" w:rsidP="00672A0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672A01" w:rsidRPr="00672A01" w:rsidRDefault="00672A01" w:rsidP="00672A01">
            <w:pPr>
              <w:jc w:val="right"/>
              <w:rPr>
                <w:sz w:val="24"/>
                <w:szCs w:val="24"/>
              </w:rPr>
            </w:pPr>
            <w:r w:rsidRPr="00672A01"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t xml:space="preserve"> </w:t>
            </w:r>
            <w:r w:rsidRPr="00672A01">
              <w:rPr>
                <w:sz w:val="24"/>
                <w:szCs w:val="24"/>
              </w:rPr>
              <w:t>663,66</w:t>
            </w:r>
          </w:p>
        </w:tc>
        <w:tc>
          <w:tcPr>
            <w:tcW w:w="1540" w:type="dxa"/>
            <w:shd w:val="clear" w:color="auto" w:fill="auto"/>
          </w:tcPr>
          <w:p w:rsidR="00672A01" w:rsidRPr="00672A01" w:rsidRDefault="00672A01" w:rsidP="00672A01">
            <w:pPr>
              <w:jc w:val="both"/>
              <w:rPr>
                <w:sz w:val="24"/>
                <w:szCs w:val="24"/>
              </w:rPr>
            </w:pPr>
            <w:r w:rsidRPr="00672A01">
              <w:rPr>
                <w:sz w:val="24"/>
                <w:szCs w:val="24"/>
              </w:rPr>
              <w:t>128</w:t>
            </w:r>
            <w:r>
              <w:rPr>
                <w:sz w:val="24"/>
                <w:szCs w:val="24"/>
              </w:rPr>
              <w:t xml:space="preserve"> </w:t>
            </w:r>
            <w:r w:rsidRPr="00672A01">
              <w:rPr>
                <w:sz w:val="24"/>
                <w:szCs w:val="24"/>
              </w:rPr>
              <w:t>754,9</w:t>
            </w:r>
          </w:p>
          <w:p w:rsidR="00672A01" w:rsidRPr="00672A01" w:rsidRDefault="00672A01" w:rsidP="00672A0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51" w:type="dxa"/>
            <w:shd w:val="clear" w:color="auto" w:fill="auto"/>
          </w:tcPr>
          <w:p w:rsidR="00672A01" w:rsidRPr="006E53FC" w:rsidRDefault="00672A01" w:rsidP="00672A0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72A01" w:rsidRPr="006E53FC" w:rsidTr="00672A01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72A01" w:rsidRPr="006E53FC" w:rsidRDefault="00672A01" w:rsidP="00672A01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72A01" w:rsidRPr="007E4306" w:rsidRDefault="00672A01" w:rsidP="00672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72A01" w:rsidRPr="006E53FC" w:rsidRDefault="00672A01" w:rsidP="00672A0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672A01" w:rsidRPr="00672A01" w:rsidRDefault="00672A01" w:rsidP="00672A01">
            <w:pPr>
              <w:jc w:val="right"/>
              <w:rPr>
                <w:sz w:val="24"/>
                <w:szCs w:val="24"/>
              </w:rPr>
            </w:pPr>
            <w:r w:rsidRPr="00672A01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 xml:space="preserve"> </w:t>
            </w:r>
            <w:r w:rsidRPr="00672A01">
              <w:rPr>
                <w:sz w:val="24"/>
                <w:szCs w:val="24"/>
              </w:rPr>
              <w:t>541,99</w:t>
            </w:r>
          </w:p>
        </w:tc>
        <w:tc>
          <w:tcPr>
            <w:tcW w:w="1540" w:type="dxa"/>
            <w:shd w:val="clear" w:color="auto" w:fill="auto"/>
          </w:tcPr>
          <w:p w:rsidR="00672A01" w:rsidRPr="00672A01" w:rsidRDefault="00672A01" w:rsidP="00672A01">
            <w:pPr>
              <w:jc w:val="both"/>
              <w:rPr>
                <w:sz w:val="24"/>
                <w:szCs w:val="24"/>
              </w:rPr>
            </w:pPr>
            <w:r w:rsidRPr="00672A01">
              <w:rPr>
                <w:sz w:val="24"/>
                <w:szCs w:val="24"/>
              </w:rPr>
              <w:t>113</w:t>
            </w:r>
            <w:r>
              <w:rPr>
                <w:sz w:val="24"/>
                <w:szCs w:val="24"/>
              </w:rPr>
              <w:t xml:space="preserve"> </w:t>
            </w:r>
            <w:r w:rsidRPr="00672A01">
              <w:rPr>
                <w:sz w:val="24"/>
                <w:szCs w:val="24"/>
              </w:rPr>
              <w:t>824,1</w:t>
            </w:r>
          </w:p>
          <w:p w:rsidR="00672A01" w:rsidRPr="00672A01" w:rsidRDefault="00672A01" w:rsidP="00672A0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51" w:type="dxa"/>
            <w:shd w:val="clear" w:color="auto" w:fill="auto"/>
          </w:tcPr>
          <w:p w:rsidR="00672A01" w:rsidRPr="006E53FC" w:rsidRDefault="00672A01" w:rsidP="00672A0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72A01" w:rsidRPr="006E53FC" w:rsidTr="00672A01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72A01" w:rsidRPr="006E53FC" w:rsidRDefault="00672A01" w:rsidP="00672A01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72A01" w:rsidRPr="00957853" w:rsidRDefault="00672A01" w:rsidP="00672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72A01" w:rsidRPr="006E53FC" w:rsidRDefault="00672A01" w:rsidP="00672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54" w:type="dxa"/>
            <w:shd w:val="clear" w:color="auto" w:fill="auto"/>
          </w:tcPr>
          <w:p w:rsidR="00672A01" w:rsidRPr="00672A01" w:rsidRDefault="00672A01" w:rsidP="00672A01">
            <w:pPr>
              <w:jc w:val="right"/>
              <w:rPr>
                <w:sz w:val="24"/>
                <w:szCs w:val="24"/>
              </w:rPr>
            </w:pPr>
            <w:r w:rsidRPr="00672A01">
              <w:rPr>
                <w:sz w:val="24"/>
                <w:szCs w:val="24"/>
              </w:rPr>
              <w:t xml:space="preserve">77 </w:t>
            </w:r>
            <w:r w:rsidR="00235CF0">
              <w:rPr>
                <w:sz w:val="24"/>
                <w:szCs w:val="24"/>
              </w:rPr>
              <w:t>606</w:t>
            </w:r>
            <w:r w:rsidRPr="00672A01">
              <w:rPr>
                <w:sz w:val="24"/>
                <w:szCs w:val="24"/>
              </w:rPr>
              <w:t>,</w:t>
            </w:r>
            <w:r w:rsidR="00235CF0">
              <w:rPr>
                <w:sz w:val="24"/>
                <w:szCs w:val="24"/>
              </w:rPr>
              <w:t>70</w:t>
            </w:r>
          </w:p>
        </w:tc>
        <w:tc>
          <w:tcPr>
            <w:tcW w:w="1540" w:type="dxa"/>
            <w:shd w:val="clear" w:color="auto" w:fill="auto"/>
          </w:tcPr>
          <w:p w:rsidR="00672A01" w:rsidRPr="00672A01" w:rsidRDefault="00672A01" w:rsidP="00672A01">
            <w:pPr>
              <w:jc w:val="both"/>
              <w:rPr>
                <w:sz w:val="24"/>
                <w:szCs w:val="24"/>
              </w:rPr>
            </w:pPr>
            <w:r w:rsidRPr="00672A01">
              <w:rPr>
                <w:sz w:val="24"/>
                <w:szCs w:val="24"/>
              </w:rPr>
              <w:t>102</w:t>
            </w:r>
            <w:r>
              <w:rPr>
                <w:sz w:val="24"/>
                <w:szCs w:val="24"/>
              </w:rPr>
              <w:t xml:space="preserve"> </w:t>
            </w:r>
            <w:r w:rsidRPr="00672A01">
              <w:rPr>
                <w:sz w:val="24"/>
                <w:szCs w:val="24"/>
              </w:rPr>
              <w:t>648,9</w:t>
            </w:r>
          </w:p>
          <w:p w:rsidR="00672A01" w:rsidRPr="00672A01" w:rsidRDefault="00672A01" w:rsidP="00672A0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51" w:type="dxa"/>
            <w:shd w:val="clear" w:color="auto" w:fill="auto"/>
          </w:tcPr>
          <w:p w:rsidR="00672A01" w:rsidRPr="006E53FC" w:rsidRDefault="00672A01" w:rsidP="00672A0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72A01" w:rsidRPr="006E53FC" w:rsidTr="00672A01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72A01" w:rsidRPr="006E53FC" w:rsidRDefault="00672A01" w:rsidP="00672A01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72A01" w:rsidRPr="00BA73C5" w:rsidRDefault="00672A01" w:rsidP="00672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72A01" w:rsidRPr="006E53FC" w:rsidRDefault="00672A01" w:rsidP="00672A0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672A01" w:rsidRPr="00672A01" w:rsidRDefault="00672A01" w:rsidP="00672A01">
            <w:pPr>
              <w:jc w:val="right"/>
              <w:rPr>
                <w:sz w:val="24"/>
                <w:szCs w:val="24"/>
              </w:rPr>
            </w:pPr>
            <w:r w:rsidRPr="00672A01">
              <w:rPr>
                <w:sz w:val="24"/>
                <w:szCs w:val="24"/>
              </w:rPr>
              <w:t>4</w:t>
            </w:r>
          </w:p>
        </w:tc>
        <w:tc>
          <w:tcPr>
            <w:tcW w:w="1540" w:type="dxa"/>
            <w:shd w:val="clear" w:color="auto" w:fill="auto"/>
          </w:tcPr>
          <w:p w:rsidR="00672A01" w:rsidRPr="00672A01" w:rsidRDefault="00672A01" w:rsidP="00672A0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2A01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451" w:type="dxa"/>
            <w:shd w:val="clear" w:color="auto" w:fill="auto"/>
          </w:tcPr>
          <w:p w:rsidR="00672A01" w:rsidRPr="006E53FC" w:rsidRDefault="00672A01" w:rsidP="00672A0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72A01" w:rsidRPr="006E53FC" w:rsidTr="00672A01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72A01" w:rsidRPr="006E53FC" w:rsidRDefault="00672A01" w:rsidP="00672A01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72A01" w:rsidRPr="00BA73C5" w:rsidRDefault="00672A01" w:rsidP="00672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72A01" w:rsidRPr="006E53FC" w:rsidRDefault="00672A01" w:rsidP="00672A0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672A01" w:rsidRPr="00672A01" w:rsidRDefault="00672A01" w:rsidP="00672A01">
            <w:pPr>
              <w:jc w:val="right"/>
              <w:rPr>
                <w:sz w:val="24"/>
                <w:szCs w:val="24"/>
              </w:rPr>
            </w:pPr>
            <w:r w:rsidRPr="00672A01">
              <w:rPr>
                <w:sz w:val="24"/>
                <w:szCs w:val="24"/>
              </w:rPr>
              <w:t>4</w:t>
            </w:r>
          </w:p>
        </w:tc>
        <w:tc>
          <w:tcPr>
            <w:tcW w:w="1540" w:type="dxa"/>
            <w:shd w:val="clear" w:color="auto" w:fill="auto"/>
          </w:tcPr>
          <w:p w:rsidR="00672A01" w:rsidRPr="00672A01" w:rsidRDefault="00672A01" w:rsidP="00672A0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2A01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451" w:type="dxa"/>
            <w:shd w:val="clear" w:color="auto" w:fill="auto"/>
          </w:tcPr>
          <w:p w:rsidR="00672A01" w:rsidRPr="006E53FC" w:rsidRDefault="00672A01" w:rsidP="00672A0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72A01" w:rsidRPr="006E53FC" w:rsidTr="00672A01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72A01" w:rsidRPr="006E53FC" w:rsidRDefault="00672A01" w:rsidP="00672A01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72A01" w:rsidRPr="00BA73C5" w:rsidRDefault="00672A01" w:rsidP="00672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72A01" w:rsidRPr="006E53FC" w:rsidRDefault="00672A01" w:rsidP="00672A0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672A01" w:rsidRPr="00672A01" w:rsidRDefault="00672A01" w:rsidP="00672A01">
            <w:pPr>
              <w:jc w:val="right"/>
              <w:rPr>
                <w:sz w:val="24"/>
                <w:szCs w:val="24"/>
              </w:rPr>
            </w:pPr>
            <w:r w:rsidRPr="00672A01">
              <w:rPr>
                <w:sz w:val="24"/>
                <w:szCs w:val="24"/>
              </w:rPr>
              <w:t>7</w:t>
            </w:r>
          </w:p>
        </w:tc>
        <w:tc>
          <w:tcPr>
            <w:tcW w:w="1540" w:type="dxa"/>
            <w:shd w:val="clear" w:color="auto" w:fill="auto"/>
          </w:tcPr>
          <w:p w:rsidR="00672A01" w:rsidRPr="00672A01" w:rsidRDefault="00672A01" w:rsidP="00672A0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2A01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451" w:type="dxa"/>
            <w:shd w:val="clear" w:color="auto" w:fill="auto"/>
          </w:tcPr>
          <w:p w:rsidR="00672A01" w:rsidRPr="006E53FC" w:rsidRDefault="00672A01" w:rsidP="00672A0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72A01" w:rsidRPr="006E53FC" w:rsidTr="00672A01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72A01" w:rsidRPr="006E53FC" w:rsidRDefault="00672A01" w:rsidP="00672A01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72A01" w:rsidRPr="00BA73C5" w:rsidRDefault="00672A01" w:rsidP="00672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72A01" w:rsidRPr="006E53FC" w:rsidRDefault="00672A01" w:rsidP="00672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54" w:type="dxa"/>
            <w:shd w:val="clear" w:color="auto" w:fill="auto"/>
          </w:tcPr>
          <w:p w:rsidR="00672A01" w:rsidRPr="00672A01" w:rsidRDefault="00672A01" w:rsidP="00672A01">
            <w:pPr>
              <w:jc w:val="right"/>
              <w:rPr>
                <w:sz w:val="24"/>
                <w:szCs w:val="24"/>
              </w:rPr>
            </w:pPr>
            <w:r w:rsidRPr="00672A01">
              <w:rPr>
                <w:sz w:val="24"/>
                <w:szCs w:val="24"/>
              </w:rPr>
              <w:t>7</w:t>
            </w:r>
          </w:p>
        </w:tc>
        <w:tc>
          <w:tcPr>
            <w:tcW w:w="1540" w:type="dxa"/>
            <w:shd w:val="clear" w:color="auto" w:fill="auto"/>
          </w:tcPr>
          <w:p w:rsidR="00672A01" w:rsidRPr="00672A01" w:rsidRDefault="00672A01" w:rsidP="00672A0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2A01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2451" w:type="dxa"/>
            <w:shd w:val="clear" w:color="auto" w:fill="auto"/>
          </w:tcPr>
          <w:p w:rsidR="00672A01" w:rsidRPr="006E53FC" w:rsidRDefault="00672A01" w:rsidP="00672A0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72A01" w:rsidRPr="006E53FC" w:rsidTr="00672A01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72A01" w:rsidRPr="006E53FC" w:rsidRDefault="00672A01" w:rsidP="00672A0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72A01" w:rsidRPr="008E5043" w:rsidRDefault="00672A01" w:rsidP="00672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72A01" w:rsidRPr="006E53FC" w:rsidRDefault="00672A01" w:rsidP="00672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672A01" w:rsidRPr="00672A01" w:rsidRDefault="00672A01" w:rsidP="00672A01">
            <w:pPr>
              <w:jc w:val="right"/>
              <w:rPr>
                <w:sz w:val="24"/>
                <w:szCs w:val="24"/>
              </w:rPr>
            </w:pPr>
            <w:r w:rsidRPr="00672A0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672A01">
              <w:rPr>
                <w:sz w:val="24"/>
                <w:szCs w:val="24"/>
              </w:rPr>
              <w:t>524,68</w:t>
            </w:r>
          </w:p>
        </w:tc>
        <w:tc>
          <w:tcPr>
            <w:tcW w:w="1540" w:type="dxa"/>
            <w:shd w:val="clear" w:color="auto" w:fill="auto"/>
          </w:tcPr>
          <w:p w:rsidR="00672A01" w:rsidRPr="00672A01" w:rsidRDefault="00672A01" w:rsidP="00672A01">
            <w:pPr>
              <w:jc w:val="both"/>
              <w:rPr>
                <w:sz w:val="24"/>
                <w:szCs w:val="24"/>
              </w:rPr>
            </w:pPr>
            <w:r w:rsidRPr="00672A0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672A01">
              <w:rPr>
                <w:sz w:val="24"/>
                <w:szCs w:val="24"/>
              </w:rPr>
              <w:t>567,9</w:t>
            </w:r>
          </w:p>
          <w:p w:rsidR="00672A01" w:rsidRPr="00672A01" w:rsidRDefault="00672A01" w:rsidP="00672A0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51" w:type="dxa"/>
            <w:shd w:val="clear" w:color="auto" w:fill="auto"/>
          </w:tcPr>
          <w:p w:rsidR="00672A01" w:rsidRPr="006E53FC" w:rsidRDefault="00672A01" w:rsidP="00672A0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72A01" w:rsidRPr="006E53FC" w:rsidTr="00672A01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72A01" w:rsidRPr="006E53FC" w:rsidRDefault="00672A01" w:rsidP="00672A0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72A01" w:rsidRPr="008E5043" w:rsidRDefault="00672A01" w:rsidP="00672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72A01" w:rsidRPr="006E53FC" w:rsidRDefault="00672A01" w:rsidP="00672A0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672A01" w:rsidRPr="00672A01" w:rsidRDefault="00672A01" w:rsidP="00672A01">
            <w:pPr>
              <w:jc w:val="right"/>
              <w:rPr>
                <w:sz w:val="24"/>
                <w:szCs w:val="24"/>
              </w:rPr>
            </w:pPr>
            <w:r w:rsidRPr="00672A01">
              <w:rPr>
                <w:sz w:val="24"/>
                <w:szCs w:val="24"/>
              </w:rPr>
              <w:t>19 325</w:t>
            </w:r>
          </w:p>
        </w:tc>
        <w:tc>
          <w:tcPr>
            <w:tcW w:w="1540" w:type="dxa"/>
            <w:shd w:val="clear" w:color="auto" w:fill="auto"/>
          </w:tcPr>
          <w:p w:rsidR="00672A01" w:rsidRPr="00672A01" w:rsidRDefault="00672A01" w:rsidP="00672A01">
            <w:pPr>
              <w:jc w:val="both"/>
              <w:rPr>
                <w:sz w:val="24"/>
                <w:szCs w:val="24"/>
              </w:rPr>
            </w:pPr>
            <w:r w:rsidRPr="00672A01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672A01">
              <w:rPr>
                <w:sz w:val="24"/>
                <w:szCs w:val="24"/>
              </w:rPr>
              <w:t>640</w:t>
            </w:r>
          </w:p>
          <w:p w:rsidR="00672A01" w:rsidRPr="00672A01" w:rsidRDefault="00672A01" w:rsidP="00672A0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51" w:type="dxa"/>
            <w:shd w:val="clear" w:color="auto" w:fill="auto"/>
          </w:tcPr>
          <w:p w:rsidR="00672A01" w:rsidRPr="006E53FC" w:rsidRDefault="00672A01" w:rsidP="00672A0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72A01" w:rsidRPr="006E53FC" w:rsidTr="00672A01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72A01" w:rsidRPr="006E53FC" w:rsidRDefault="00672A01" w:rsidP="00672A0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72A01" w:rsidRPr="00957853" w:rsidRDefault="00672A01" w:rsidP="00672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72A01" w:rsidRPr="006E53FC" w:rsidRDefault="00672A01" w:rsidP="00672A0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672A01" w:rsidRPr="00672A01" w:rsidRDefault="00672A01" w:rsidP="00672A01">
            <w:pPr>
              <w:jc w:val="right"/>
              <w:rPr>
                <w:sz w:val="24"/>
                <w:szCs w:val="24"/>
              </w:rPr>
            </w:pPr>
            <w:r w:rsidRPr="00672A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72A01">
              <w:rPr>
                <w:sz w:val="24"/>
                <w:szCs w:val="24"/>
              </w:rPr>
              <w:t>100</w:t>
            </w:r>
          </w:p>
        </w:tc>
        <w:tc>
          <w:tcPr>
            <w:tcW w:w="1540" w:type="dxa"/>
            <w:shd w:val="clear" w:color="auto" w:fill="auto"/>
          </w:tcPr>
          <w:p w:rsidR="00672A01" w:rsidRPr="00672A01" w:rsidRDefault="00672A01" w:rsidP="00672A01">
            <w:pPr>
              <w:jc w:val="both"/>
              <w:rPr>
                <w:sz w:val="24"/>
                <w:szCs w:val="24"/>
              </w:rPr>
            </w:pPr>
            <w:r w:rsidRPr="00672A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72A01">
              <w:rPr>
                <w:sz w:val="24"/>
                <w:szCs w:val="24"/>
              </w:rPr>
              <w:t>270</w:t>
            </w:r>
          </w:p>
          <w:p w:rsidR="00672A01" w:rsidRPr="00672A01" w:rsidRDefault="00672A01" w:rsidP="00672A0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51" w:type="dxa"/>
            <w:shd w:val="clear" w:color="auto" w:fill="auto"/>
          </w:tcPr>
          <w:p w:rsidR="00672A01" w:rsidRPr="006E53FC" w:rsidRDefault="00672A01" w:rsidP="00672A0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72A01" w:rsidRPr="006E53FC" w:rsidTr="00672A01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72A01" w:rsidRPr="006E53FC" w:rsidRDefault="00672A01" w:rsidP="00672A0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72A01" w:rsidRDefault="00672A01" w:rsidP="00672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72A01" w:rsidRPr="006E53FC" w:rsidRDefault="00672A01" w:rsidP="00672A0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672A01" w:rsidRPr="00672A01" w:rsidRDefault="00672A01" w:rsidP="00672A01">
            <w:pPr>
              <w:jc w:val="right"/>
              <w:rPr>
                <w:sz w:val="24"/>
                <w:szCs w:val="24"/>
              </w:rPr>
            </w:pPr>
            <w:r w:rsidRPr="00672A01">
              <w:rPr>
                <w:sz w:val="24"/>
                <w:szCs w:val="24"/>
              </w:rPr>
              <w:t>500</w:t>
            </w:r>
          </w:p>
        </w:tc>
        <w:tc>
          <w:tcPr>
            <w:tcW w:w="1540" w:type="dxa"/>
            <w:shd w:val="clear" w:color="auto" w:fill="auto"/>
          </w:tcPr>
          <w:p w:rsidR="00672A01" w:rsidRPr="00672A01" w:rsidRDefault="00672A01" w:rsidP="00672A0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2A01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51" w:type="dxa"/>
            <w:shd w:val="clear" w:color="auto" w:fill="auto"/>
          </w:tcPr>
          <w:p w:rsidR="00672A01" w:rsidRPr="006E53FC" w:rsidRDefault="00672A01" w:rsidP="00672A0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72A01" w:rsidRPr="006E53FC" w:rsidTr="00672A01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72A01" w:rsidRPr="006E53FC" w:rsidRDefault="00672A01" w:rsidP="00672A0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72A01" w:rsidRPr="00A951A2" w:rsidRDefault="00672A01" w:rsidP="00672A0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72A01" w:rsidRPr="006E53FC" w:rsidRDefault="00672A01" w:rsidP="00672A0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672A01" w:rsidRPr="00672A01" w:rsidRDefault="00672A01" w:rsidP="00672A01">
            <w:pPr>
              <w:jc w:val="right"/>
              <w:rPr>
                <w:sz w:val="24"/>
                <w:szCs w:val="24"/>
              </w:rPr>
            </w:pPr>
            <w:r w:rsidRPr="00672A01">
              <w:rPr>
                <w:sz w:val="24"/>
                <w:szCs w:val="24"/>
              </w:rPr>
              <w:t>4 452</w:t>
            </w:r>
          </w:p>
        </w:tc>
        <w:tc>
          <w:tcPr>
            <w:tcW w:w="1540" w:type="dxa"/>
            <w:shd w:val="clear" w:color="auto" w:fill="auto"/>
          </w:tcPr>
          <w:p w:rsidR="00672A01" w:rsidRPr="00672A01" w:rsidRDefault="00672A01" w:rsidP="00672A0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2A0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72A01">
              <w:rPr>
                <w:rFonts w:ascii="Times New Roman" w:hAnsi="Times New Roman" w:cs="Times New Roman"/>
                <w:b w:val="0"/>
                <w:sz w:val="24"/>
                <w:szCs w:val="24"/>
              </w:rPr>
              <w:t>532</w:t>
            </w:r>
          </w:p>
        </w:tc>
        <w:tc>
          <w:tcPr>
            <w:tcW w:w="2451" w:type="dxa"/>
            <w:shd w:val="clear" w:color="auto" w:fill="auto"/>
          </w:tcPr>
          <w:p w:rsidR="00672A01" w:rsidRPr="006E53FC" w:rsidRDefault="00672A01" w:rsidP="00672A0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72A01" w:rsidRPr="006E53FC" w:rsidTr="00672A01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72A01" w:rsidRPr="006E53FC" w:rsidRDefault="00672A01" w:rsidP="00672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72A01" w:rsidRPr="00957853" w:rsidRDefault="00672A01" w:rsidP="00672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72A01" w:rsidRPr="006E53FC" w:rsidRDefault="00672A01" w:rsidP="00672A0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54" w:type="dxa"/>
            <w:shd w:val="clear" w:color="auto" w:fill="auto"/>
          </w:tcPr>
          <w:p w:rsidR="00672A01" w:rsidRPr="00672A01" w:rsidRDefault="00672A01" w:rsidP="00672A01">
            <w:pPr>
              <w:jc w:val="right"/>
              <w:rPr>
                <w:sz w:val="24"/>
                <w:szCs w:val="24"/>
              </w:rPr>
            </w:pPr>
            <w:r w:rsidRPr="00672A01">
              <w:rPr>
                <w:sz w:val="24"/>
                <w:szCs w:val="24"/>
              </w:rPr>
              <w:t>305 000</w:t>
            </w:r>
          </w:p>
        </w:tc>
        <w:tc>
          <w:tcPr>
            <w:tcW w:w="1540" w:type="dxa"/>
            <w:shd w:val="clear" w:color="auto" w:fill="auto"/>
          </w:tcPr>
          <w:p w:rsidR="00672A01" w:rsidRPr="00672A01" w:rsidRDefault="00672A01" w:rsidP="00672A0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2A01">
              <w:rPr>
                <w:rFonts w:ascii="Times New Roman" w:hAnsi="Times New Roman" w:cs="Times New Roman"/>
                <w:b w:val="0"/>
                <w:sz w:val="24"/>
                <w:szCs w:val="24"/>
              </w:rPr>
              <w:t>305 000</w:t>
            </w:r>
          </w:p>
        </w:tc>
        <w:tc>
          <w:tcPr>
            <w:tcW w:w="2451" w:type="dxa"/>
            <w:shd w:val="clear" w:color="auto" w:fill="auto"/>
          </w:tcPr>
          <w:p w:rsidR="00672A01" w:rsidRPr="006E53FC" w:rsidRDefault="00672A01" w:rsidP="00672A0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4E31DC" w:rsidRDefault="004E31DC" w:rsidP="004E31D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E31DC" w:rsidRPr="006128CB" w:rsidRDefault="004E31DC" w:rsidP="004E31DC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</w:t>
      </w:r>
      <w:r w:rsidR="00876AD9">
        <w:rPr>
          <w:rFonts w:ascii="Times New Roman" w:hAnsi="Times New Roman" w:cs="Times New Roman"/>
          <w:b w:val="0"/>
          <w:sz w:val="24"/>
          <w:szCs w:val="24"/>
        </w:rPr>
        <w:t>МО Озеро Долгое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__________________ </w:t>
      </w:r>
      <w:r w:rsidRPr="006128CB">
        <w:rPr>
          <w:rFonts w:ascii="Times New Roman" w:hAnsi="Times New Roman" w:cs="Times New Roman"/>
          <w:b w:val="0"/>
          <w:sz w:val="20"/>
          <w:szCs w:val="20"/>
        </w:rPr>
        <w:t>(</w:t>
      </w:r>
      <w:r w:rsidR="00876AD9">
        <w:rPr>
          <w:rFonts w:ascii="Times New Roman" w:hAnsi="Times New Roman" w:cs="Times New Roman"/>
          <w:b w:val="0"/>
          <w:sz w:val="20"/>
          <w:szCs w:val="20"/>
        </w:rPr>
        <w:t>В.В. Байдалаков</w:t>
      </w:r>
      <w:r w:rsidRPr="006128CB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4E31DC" w:rsidRDefault="004E31DC" w:rsidP="004E31DC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4E31DC" w:rsidRPr="00740737" w:rsidRDefault="004E31DC" w:rsidP="004E31DC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>________________ _______ г.</w:t>
      </w:r>
    </w:p>
    <w:p w:rsidR="004E31DC" w:rsidRDefault="004E31DC" w:rsidP="004E31D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E31DC" w:rsidRDefault="004E31DC" w:rsidP="004E31D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4.2. По результатам подведения итогов оценки эффективности органов местного самоуправления внутригородских муниципальных образований Санкт-Петербурга рекомендуется дополнить доклад, опубликованный на официальном сайте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в информационно-телекоммуникационной сети «Интернет», таблицей следующего содержания: </w:t>
      </w:r>
    </w:p>
    <w:p w:rsidR="004E31DC" w:rsidRDefault="004E31DC" w:rsidP="004E31D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E31DC" w:rsidRDefault="004E31DC" w:rsidP="004E31D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8F5">
        <w:rPr>
          <w:rFonts w:ascii="Times New Roman" w:hAnsi="Times New Roman" w:cs="Times New Roman"/>
          <w:sz w:val="24"/>
          <w:szCs w:val="24"/>
        </w:rPr>
        <w:t xml:space="preserve">По результатам оценки достигнуты следующие показатели эффективности деятельности органов местного самоуправления внутригородского муниципального образования Санкт-Петербурга </w:t>
      </w:r>
      <w:r>
        <w:rPr>
          <w:rFonts w:ascii="Times New Roman" w:hAnsi="Times New Roman" w:cs="Times New Roman"/>
          <w:sz w:val="24"/>
          <w:szCs w:val="24"/>
        </w:rPr>
        <w:t>Муниципальный округ Озеро Долгое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4E31DC" w:rsidRDefault="004E31DC" w:rsidP="004E31D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E31DC" w:rsidRPr="00DC2D3E" w:rsidRDefault="004E31DC" w:rsidP="004E31D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15"/>
        <w:gridCol w:w="1414"/>
        <w:gridCol w:w="2953"/>
        <w:gridCol w:w="2438"/>
      </w:tblGrid>
      <w:tr w:rsidR="004E31DC" w:rsidRPr="006E53FC" w:rsidTr="0099276F">
        <w:trPr>
          <w:trHeight w:val="562"/>
        </w:trPr>
        <w:tc>
          <w:tcPr>
            <w:tcW w:w="540" w:type="dxa"/>
            <w:shd w:val="clear" w:color="auto" w:fill="auto"/>
          </w:tcPr>
          <w:p w:rsidR="004E31DC" w:rsidRPr="006E53FC" w:rsidRDefault="004E31DC" w:rsidP="0099276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4E31DC" w:rsidRPr="006E53FC" w:rsidRDefault="004E31DC" w:rsidP="0099276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365" w:type="dxa"/>
            <w:shd w:val="clear" w:color="auto" w:fill="auto"/>
          </w:tcPr>
          <w:p w:rsidR="004E31DC" w:rsidRPr="006E53FC" w:rsidRDefault="004E31DC" w:rsidP="0099276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4E31DC" w:rsidRPr="006E53FC" w:rsidRDefault="004E31DC" w:rsidP="0099276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999" w:type="dxa"/>
            <w:shd w:val="clear" w:color="auto" w:fill="auto"/>
          </w:tcPr>
          <w:p w:rsidR="004E31DC" w:rsidRPr="006E53FC" w:rsidRDefault="004E31DC" w:rsidP="0099276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2465" w:type="dxa"/>
            <w:shd w:val="clear" w:color="auto" w:fill="auto"/>
          </w:tcPr>
          <w:p w:rsidR="004E31DC" w:rsidRPr="006E53FC" w:rsidRDefault="004E31DC" w:rsidP="0099276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4E31DC" w:rsidRPr="006E53FC" w:rsidTr="0099276F">
        <w:tc>
          <w:tcPr>
            <w:tcW w:w="540" w:type="dxa"/>
            <w:shd w:val="clear" w:color="auto" w:fill="auto"/>
          </w:tcPr>
          <w:p w:rsidR="004E31DC" w:rsidRPr="006E53FC" w:rsidRDefault="004E31DC" w:rsidP="0099276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365" w:type="dxa"/>
            <w:shd w:val="clear" w:color="auto" w:fill="auto"/>
          </w:tcPr>
          <w:p w:rsidR="004E31DC" w:rsidRPr="006E53FC" w:rsidRDefault="004E31DC" w:rsidP="0099276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7" w:type="dxa"/>
            <w:shd w:val="clear" w:color="auto" w:fill="auto"/>
          </w:tcPr>
          <w:p w:rsidR="004E31DC" w:rsidRPr="006E53FC" w:rsidRDefault="004E31DC" w:rsidP="0099276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2999" w:type="dxa"/>
            <w:shd w:val="clear" w:color="auto" w:fill="auto"/>
          </w:tcPr>
          <w:p w:rsidR="004E31DC" w:rsidRPr="006E53FC" w:rsidRDefault="004E31DC" w:rsidP="0099276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2465" w:type="dxa"/>
            <w:shd w:val="clear" w:color="auto" w:fill="auto"/>
          </w:tcPr>
          <w:p w:rsidR="004E31DC" w:rsidRPr="006E53FC" w:rsidRDefault="004E31DC" w:rsidP="0099276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</w:tr>
      <w:tr w:rsidR="004E31DC" w:rsidRPr="006E53FC" w:rsidTr="0099276F">
        <w:tc>
          <w:tcPr>
            <w:tcW w:w="540" w:type="dxa"/>
            <w:shd w:val="clear" w:color="auto" w:fill="auto"/>
            <w:vAlign w:val="center"/>
          </w:tcPr>
          <w:p w:rsidR="004E31DC" w:rsidRPr="006E53FC" w:rsidRDefault="004E31DC" w:rsidP="0099276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4E31DC" w:rsidRPr="001D636D" w:rsidRDefault="004E31DC" w:rsidP="0099276F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>в отчетном периоде доходной части 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31DC" w:rsidRPr="006E53FC" w:rsidRDefault="004E31DC" w:rsidP="0099276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4E31DC" w:rsidRPr="006E53FC" w:rsidRDefault="00B74640" w:rsidP="0099276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465" w:type="dxa"/>
            <w:shd w:val="clear" w:color="auto" w:fill="auto"/>
          </w:tcPr>
          <w:p w:rsidR="004E31DC" w:rsidRPr="006E53FC" w:rsidRDefault="004E31DC" w:rsidP="0099276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E31DC" w:rsidRPr="006E53FC" w:rsidTr="0099276F">
        <w:trPr>
          <w:trHeight w:val="597"/>
        </w:trPr>
        <w:tc>
          <w:tcPr>
            <w:tcW w:w="540" w:type="dxa"/>
            <w:shd w:val="clear" w:color="auto" w:fill="auto"/>
            <w:vAlign w:val="center"/>
          </w:tcPr>
          <w:p w:rsidR="004E31DC" w:rsidRPr="006E53FC" w:rsidRDefault="004E31DC" w:rsidP="0099276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4E31DC" w:rsidRPr="001D636D" w:rsidRDefault="004E31DC" w:rsidP="0099276F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 xml:space="preserve">в отчетном периоде </w:t>
            </w:r>
            <w:r w:rsidRPr="001D636D">
              <w:rPr>
                <w:sz w:val="22"/>
                <w:szCs w:val="22"/>
              </w:rPr>
              <w:t>расходной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31DC" w:rsidRPr="006E53FC" w:rsidRDefault="004E31DC" w:rsidP="0099276F">
            <w:pPr>
              <w:jc w:val="center"/>
              <w:rPr>
                <w:sz w:val="22"/>
                <w:szCs w:val="22"/>
              </w:rPr>
            </w:pPr>
          </w:p>
          <w:p w:rsidR="004E31DC" w:rsidRPr="006E53FC" w:rsidRDefault="004E31DC" w:rsidP="0099276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4E31DC" w:rsidRPr="006E53FC" w:rsidRDefault="00235CF0" w:rsidP="0099276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98,1</w:t>
            </w:r>
          </w:p>
        </w:tc>
        <w:tc>
          <w:tcPr>
            <w:tcW w:w="2465" w:type="dxa"/>
            <w:shd w:val="clear" w:color="auto" w:fill="auto"/>
          </w:tcPr>
          <w:p w:rsidR="004E31DC" w:rsidRPr="006E53FC" w:rsidRDefault="004E31DC" w:rsidP="0099276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E31DC" w:rsidRPr="006E53FC" w:rsidTr="0099276F">
        <w:tc>
          <w:tcPr>
            <w:tcW w:w="540" w:type="dxa"/>
            <w:shd w:val="clear" w:color="auto" w:fill="auto"/>
            <w:vAlign w:val="center"/>
          </w:tcPr>
          <w:p w:rsidR="004E31DC" w:rsidRPr="006E53FC" w:rsidRDefault="004E31DC" w:rsidP="0099276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4E31DC" w:rsidRDefault="004E31DC" w:rsidP="0099276F">
            <w:pPr>
              <w:rPr>
                <w:sz w:val="22"/>
                <w:szCs w:val="22"/>
              </w:rPr>
            </w:pPr>
            <w:r w:rsidRPr="006B44EC">
              <w:rPr>
                <w:sz w:val="22"/>
                <w:szCs w:val="22"/>
              </w:rPr>
              <w:t>Доля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31DC" w:rsidRPr="006E53FC" w:rsidRDefault="004E31DC" w:rsidP="0099276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4E31DC" w:rsidRPr="006E53FC" w:rsidRDefault="00235CF0" w:rsidP="0099276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23,7</w:t>
            </w:r>
          </w:p>
        </w:tc>
        <w:tc>
          <w:tcPr>
            <w:tcW w:w="2465" w:type="dxa"/>
            <w:shd w:val="clear" w:color="auto" w:fill="auto"/>
          </w:tcPr>
          <w:p w:rsidR="004E31DC" w:rsidRPr="006E53FC" w:rsidRDefault="004E31DC" w:rsidP="0099276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E31DC" w:rsidRPr="006E53FC" w:rsidTr="0099276F">
        <w:tc>
          <w:tcPr>
            <w:tcW w:w="540" w:type="dxa"/>
            <w:shd w:val="clear" w:color="auto" w:fill="auto"/>
            <w:vAlign w:val="center"/>
          </w:tcPr>
          <w:p w:rsidR="004E31DC" w:rsidRPr="006E53FC" w:rsidRDefault="004E31DC" w:rsidP="0099276F">
            <w:pPr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4E31DC" w:rsidRPr="006B44EC" w:rsidRDefault="004E31DC" w:rsidP="00992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Pr="006B44EC">
              <w:rPr>
                <w:sz w:val="22"/>
                <w:szCs w:val="22"/>
              </w:rPr>
              <w:t xml:space="preserve">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31DC" w:rsidRPr="006E53FC" w:rsidRDefault="004E31DC" w:rsidP="0099276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</w:tcPr>
          <w:p w:rsidR="004E31DC" w:rsidRPr="006E53FC" w:rsidRDefault="00B74640" w:rsidP="0099276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0,3</w:t>
            </w:r>
            <w:r w:rsidR="00235CF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65" w:type="dxa"/>
            <w:shd w:val="clear" w:color="auto" w:fill="auto"/>
          </w:tcPr>
          <w:p w:rsidR="004E31DC" w:rsidRPr="006E53FC" w:rsidRDefault="004E31DC" w:rsidP="0099276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E31DC" w:rsidRPr="006E53FC" w:rsidTr="0099276F">
        <w:tc>
          <w:tcPr>
            <w:tcW w:w="540" w:type="dxa"/>
            <w:shd w:val="clear" w:color="auto" w:fill="auto"/>
            <w:vAlign w:val="center"/>
          </w:tcPr>
          <w:p w:rsidR="004E31DC" w:rsidRPr="006E53FC" w:rsidRDefault="004E31DC" w:rsidP="0099276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4E31DC" w:rsidRPr="001D636D" w:rsidRDefault="004E31DC" w:rsidP="00992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31DC" w:rsidRPr="006E53FC" w:rsidRDefault="004E31DC" w:rsidP="0099276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4E31DC" w:rsidRPr="006E53FC" w:rsidRDefault="00B74640" w:rsidP="0099276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235CF0">
              <w:rPr>
                <w:rFonts w:ascii="Times New Roman" w:hAnsi="Times New Roman" w:cs="Times New Roman"/>
                <w:b w:val="0"/>
                <w:sz w:val="24"/>
                <w:szCs w:val="24"/>
              </w:rPr>
              <w:t>6,1</w:t>
            </w:r>
          </w:p>
        </w:tc>
        <w:tc>
          <w:tcPr>
            <w:tcW w:w="2465" w:type="dxa"/>
            <w:shd w:val="clear" w:color="auto" w:fill="auto"/>
          </w:tcPr>
          <w:p w:rsidR="004E31DC" w:rsidRPr="006E53FC" w:rsidRDefault="004E31DC" w:rsidP="0099276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E31DC" w:rsidRPr="006E53FC" w:rsidTr="0099276F">
        <w:tc>
          <w:tcPr>
            <w:tcW w:w="540" w:type="dxa"/>
            <w:shd w:val="clear" w:color="auto" w:fill="auto"/>
            <w:vAlign w:val="center"/>
          </w:tcPr>
          <w:p w:rsidR="004E31DC" w:rsidRPr="006E53FC" w:rsidRDefault="004E31DC" w:rsidP="0099276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6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4E31DC" w:rsidRPr="001D636D" w:rsidRDefault="004E31DC" w:rsidP="00992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31DC" w:rsidRPr="006E53FC" w:rsidRDefault="004E31DC" w:rsidP="0099276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</w:tcPr>
          <w:p w:rsidR="004E31DC" w:rsidRPr="006E53FC" w:rsidRDefault="00235CF0" w:rsidP="0099276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0,78</w:t>
            </w:r>
          </w:p>
        </w:tc>
        <w:tc>
          <w:tcPr>
            <w:tcW w:w="2465" w:type="dxa"/>
            <w:shd w:val="clear" w:color="auto" w:fill="auto"/>
          </w:tcPr>
          <w:p w:rsidR="004E31DC" w:rsidRPr="006E53FC" w:rsidRDefault="004E31DC" w:rsidP="0099276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E31DC" w:rsidRPr="006E53FC" w:rsidTr="0099276F">
        <w:tc>
          <w:tcPr>
            <w:tcW w:w="540" w:type="dxa"/>
            <w:shd w:val="clear" w:color="auto" w:fill="auto"/>
            <w:vAlign w:val="center"/>
          </w:tcPr>
          <w:p w:rsidR="004E31DC" w:rsidRPr="006E53FC" w:rsidRDefault="004E31DC" w:rsidP="0099276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4E31DC" w:rsidRDefault="004E31DC" w:rsidP="00992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31DC" w:rsidRPr="006E53FC" w:rsidRDefault="004E31DC" w:rsidP="0099276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4E31DC" w:rsidRPr="006E53FC" w:rsidRDefault="00EE73DC" w:rsidP="0099276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  <w:r w:rsidR="00235CF0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2465" w:type="dxa"/>
            <w:shd w:val="clear" w:color="auto" w:fill="auto"/>
          </w:tcPr>
          <w:p w:rsidR="004E31DC" w:rsidRPr="006E53FC" w:rsidRDefault="004E31DC" w:rsidP="0099276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E31DC" w:rsidRPr="006E53FC" w:rsidTr="0099276F">
        <w:tc>
          <w:tcPr>
            <w:tcW w:w="540" w:type="dxa"/>
            <w:shd w:val="clear" w:color="auto" w:fill="auto"/>
            <w:vAlign w:val="center"/>
          </w:tcPr>
          <w:p w:rsidR="004E31DC" w:rsidRPr="006E53FC" w:rsidRDefault="004E31DC" w:rsidP="0099276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4E31DC" w:rsidRPr="006B44EC" w:rsidRDefault="004E31DC" w:rsidP="00992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31DC" w:rsidRPr="006E53FC" w:rsidRDefault="004E31DC" w:rsidP="0099276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4E31DC" w:rsidRPr="006E53FC" w:rsidRDefault="00EE73DC" w:rsidP="0099276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465" w:type="dxa"/>
            <w:shd w:val="clear" w:color="auto" w:fill="auto"/>
          </w:tcPr>
          <w:p w:rsidR="004E31DC" w:rsidRPr="006E53FC" w:rsidRDefault="004E31DC" w:rsidP="0099276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E31DC" w:rsidRPr="006E53FC" w:rsidTr="0099276F">
        <w:tc>
          <w:tcPr>
            <w:tcW w:w="540" w:type="dxa"/>
            <w:shd w:val="clear" w:color="auto" w:fill="auto"/>
            <w:vAlign w:val="center"/>
          </w:tcPr>
          <w:p w:rsidR="004E31DC" w:rsidRPr="006E53FC" w:rsidRDefault="004E31DC" w:rsidP="0099276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4E31DC" w:rsidRPr="001D636D" w:rsidRDefault="004E31DC" w:rsidP="00992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</w:t>
            </w:r>
            <w:r>
              <w:rPr>
                <w:sz w:val="22"/>
                <w:szCs w:val="22"/>
              </w:rPr>
              <w:lastRenderedPageBreak/>
              <w:t xml:space="preserve">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31DC" w:rsidRPr="006E53FC" w:rsidRDefault="004E31DC" w:rsidP="0099276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999" w:type="dxa"/>
            <w:shd w:val="clear" w:color="auto" w:fill="auto"/>
          </w:tcPr>
          <w:p w:rsidR="004E31DC" w:rsidRPr="006E53FC" w:rsidRDefault="008341B3" w:rsidP="0099276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118</w:t>
            </w:r>
          </w:p>
        </w:tc>
        <w:tc>
          <w:tcPr>
            <w:tcW w:w="2465" w:type="dxa"/>
            <w:shd w:val="clear" w:color="auto" w:fill="auto"/>
          </w:tcPr>
          <w:p w:rsidR="004E31DC" w:rsidRPr="006E53FC" w:rsidRDefault="004E31DC" w:rsidP="0099276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E31DC" w:rsidRPr="006E53FC" w:rsidTr="0099276F">
        <w:tc>
          <w:tcPr>
            <w:tcW w:w="540" w:type="dxa"/>
            <w:shd w:val="clear" w:color="auto" w:fill="auto"/>
            <w:vAlign w:val="center"/>
          </w:tcPr>
          <w:p w:rsidR="004E31DC" w:rsidRPr="006E53FC" w:rsidRDefault="004E31DC" w:rsidP="0099276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4E31DC" w:rsidRPr="001D636D" w:rsidRDefault="004E31DC" w:rsidP="00992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31DC" w:rsidRPr="006E53FC" w:rsidRDefault="004E31DC" w:rsidP="0099276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</w:tcPr>
          <w:p w:rsidR="004E31DC" w:rsidRPr="006E53FC" w:rsidRDefault="00876AD9" w:rsidP="0099276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  <w:r w:rsidR="00235CF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465" w:type="dxa"/>
            <w:shd w:val="clear" w:color="auto" w:fill="auto"/>
          </w:tcPr>
          <w:p w:rsidR="004E31DC" w:rsidRPr="006E53FC" w:rsidRDefault="004E31DC" w:rsidP="0099276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E31DC" w:rsidRPr="006E53FC" w:rsidTr="0099276F">
        <w:tc>
          <w:tcPr>
            <w:tcW w:w="540" w:type="dxa"/>
            <w:shd w:val="clear" w:color="auto" w:fill="auto"/>
            <w:vAlign w:val="center"/>
          </w:tcPr>
          <w:p w:rsidR="004E31DC" w:rsidRPr="006E53FC" w:rsidRDefault="004E31DC" w:rsidP="0099276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4E31DC" w:rsidRPr="001D636D" w:rsidRDefault="004E31DC" w:rsidP="00992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31DC" w:rsidRPr="006E53FC" w:rsidRDefault="004E31DC" w:rsidP="0099276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4E31DC" w:rsidRPr="006E53FC" w:rsidRDefault="00235CF0" w:rsidP="0099276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19,4</w:t>
            </w:r>
          </w:p>
        </w:tc>
        <w:tc>
          <w:tcPr>
            <w:tcW w:w="2465" w:type="dxa"/>
            <w:shd w:val="clear" w:color="auto" w:fill="auto"/>
          </w:tcPr>
          <w:p w:rsidR="004E31DC" w:rsidRPr="006E53FC" w:rsidRDefault="004E31DC" w:rsidP="0099276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E31DC" w:rsidRPr="006E53FC" w:rsidTr="0099276F">
        <w:tc>
          <w:tcPr>
            <w:tcW w:w="540" w:type="dxa"/>
            <w:shd w:val="clear" w:color="auto" w:fill="auto"/>
            <w:vAlign w:val="center"/>
          </w:tcPr>
          <w:p w:rsidR="004E31DC" w:rsidRPr="006E53FC" w:rsidRDefault="004E31DC" w:rsidP="0099276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4E31DC" w:rsidRPr="001D636D" w:rsidRDefault="004E31DC" w:rsidP="00992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31DC" w:rsidRPr="006E53FC" w:rsidRDefault="004E31DC" w:rsidP="0099276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4E31DC" w:rsidRPr="006E53FC" w:rsidRDefault="00876AD9" w:rsidP="0099276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</w:t>
            </w:r>
            <w:r w:rsidR="00235CF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465" w:type="dxa"/>
            <w:shd w:val="clear" w:color="auto" w:fill="auto"/>
          </w:tcPr>
          <w:p w:rsidR="004E31DC" w:rsidRPr="006E53FC" w:rsidRDefault="004E31DC" w:rsidP="0099276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E31DC" w:rsidRPr="006E53FC" w:rsidTr="0099276F">
        <w:tc>
          <w:tcPr>
            <w:tcW w:w="540" w:type="dxa"/>
            <w:shd w:val="clear" w:color="auto" w:fill="auto"/>
            <w:vAlign w:val="center"/>
          </w:tcPr>
          <w:p w:rsidR="004E31DC" w:rsidRPr="006E53FC" w:rsidRDefault="004E31DC" w:rsidP="0099276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4E31DC" w:rsidRPr="00E038A7" w:rsidRDefault="004E31DC" w:rsidP="00992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31DC" w:rsidRPr="006E53FC" w:rsidRDefault="004E31DC" w:rsidP="0099276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4E31DC" w:rsidRPr="006E53FC" w:rsidRDefault="00876AD9" w:rsidP="0099276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235CF0">
              <w:rPr>
                <w:rFonts w:ascii="Times New Roman" w:hAnsi="Times New Roman" w:cs="Times New Roman"/>
                <w:b w:val="0"/>
                <w:sz w:val="24"/>
                <w:szCs w:val="24"/>
              </w:rPr>
              <w:t>,5</w:t>
            </w:r>
          </w:p>
        </w:tc>
        <w:tc>
          <w:tcPr>
            <w:tcW w:w="2465" w:type="dxa"/>
            <w:shd w:val="clear" w:color="auto" w:fill="auto"/>
          </w:tcPr>
          <w:p w:rsidR="004E31DC" w:rsidRPr="006E53FC" w:rsidRDefault="004E31DC" w:rsidP="0099276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E31DC" w:rsidRPr="006E53FC" w:rsidTr="0099276F">
        <w:tc>
          <w:tcPr>
            <w:tcW w:w="540" w:type="dxa"/>
            <w:shd w:val="clear" w:color="auto" w:fill="auto"/>
            <w:vAlign w:val="center"/>
          </w:tcPr>
          <w:p w:rsidR="004E31DC" w:rsidRPr="006E53FC" w:rsidRDefault="004E31DC" w:rsidP="0099276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4E31DC" w:rsidRPr="001D636D" w:rsidRDefault="004E31DC" w:rsidP="00992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досуговых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31DC" w:rsidRPr="006E53FC" w:rsidRDefault="004E31DC" w:rsidP="0099276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4E31DC" w:rsidRPr="006E53FC" w:rsidRDefault="00235CF0" w:rsidP="0099276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4,5</w:t>
            </w:r>
          </w:p>
        </w:tc>
        <w:tc>
          <w:tcPr>
            <w:tcW w:w="2465" w:type="dxa"/>
            <w:shd w:val="clear" w:color="auto" w:fill="auto"/>
          </w:tcPr>
          <w:p w:rsidR="004E31DC" w:rsidRPr="006E53FC" w:rsidRDefault="004E31DC" w:rsidP="0099276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E31DC" w:rsidRPr="006E53FC" w:rsidTr="0099276F">
        <w:tc>
          <w:tcPr>
            <w:tcW w:w="540" w:type="dxa"/>
            <w:shd w:val="clear" w:color="auto" w:fill="auto"/>
            <w:vAlign w:val="center"/>
          </w:tcPr>
          <w:p w:rsidR="004E31DC" w:rsidRPr="006E53FC" w:rsidRDefault="004E31DC" w:rsidP="0099276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4E31DC" w:rsidRDefault="004E31DC" w:rsidP="00992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31DC" w:rsidRPr="006E53FC" w:rsidRDefault="004E31DC" w:rsidP="0099276F">
            <w:pPr>
              <w:jc w:val="center"/>
              <w:rPr>
                <w:sz w:val="22"/>
                <w:szCs w:val="22"/>
              </w:rPr>
            </w:pPr>
            <w:proofErr w:type="gramStart"/>
            <w:r w:rsidRPr="006E53FC">
              <w:rPr>
                <w:sz w:val="22"/>
                <w:szCs w:val="22"/>
              </w:rPr>
              <w:t>экз..</w:t>
            </w:r>
            <w:proofErr w:type="gramEnd"/>
            <w:r w:rsidRPr="006E53FC">
              <w:rPr>
                <w:sz w:val="22"/>
                <w:szCs w:val="22"/>
              </w:rPr>
              <w:t xml:space="preserve"> </w:t>
            </w:r>
          </w:p>
          <w:p w:rsidR="004E31DC" w:rsidRPr="006E53FC" w:rsidRDefault="004E31DC" w:rsidP="0099276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на 1 жителя</w:t>
            </w:r>
          </w:p>
        </w:tc>
        <w:tc>
          <w:tcPr>
            <w:tcW w:w="2999" w:type="dxa"/>
            <w:shd w:val="clear" w:color="auto" w:fill="auto"/>
          </w:tcPr>
          <w:p w:rsidR="004E31DC" w:rsidRPr="006E53FC" w:rsidRDefault="00876AD9" w:rsidP="0099276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3,1</w:t>
            </w:r>
          </w:p>
        </w:tc>
        <w:tc>
          <w:tcPr>
            <w:tcW w:w="2465" w:type="dxa"/>
            <w:shd w:val="clear" w:color="auto" w:fill="auto"/>
          </w:tcPr>
          <w:p w:rsidR="004E31DC" w:rsidRPr="006E53FC" w:rsidRDefault="004E31DC" w:rsidP="0099276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4E31DC" w:rsidRPr="009B5F6E" w:rsidRDefault="004E31DC" w:rsidP="004E31DC">
      <w:pPr>
        <w:pStyle w:val="Heading"/>
        <w:rPr>
          <w:rFonts w:ascii="Times New Roman" w:hAnsi="Times New Roman" w:cs="Times New Roman"/>
          <w:b w:val="0"/>
        </w:rPr>
      </w:pPr>
    </w:p>
    <w:p w:rsidR="004E31DC" w:rsidRPr="006128CB" w:rsidRDefault="004E31DC" w:rsidP="004E31DC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</w:t>
      </w:r>
      <w:r w:rsidR="00876AD9">
        <w:rPr>
          <w:rFonts w:ascii="Times New Roman" w:hAnsi="Times New Roman" w:cs="Times New Roman"/>
          <w:b w:val="0"/>
          <w:sz w:val="24"/>
          <w:szCs w:val="24"/>
        </w:rPr>
        <w:t>МО Озеро Долгое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__________________ </w:t>
      </w:r>
      <w:r w:rsidRPr="006128CB">
        <w:rPr>
          <w:rFonts w:ascii="Times New Roman" w:hAnsi="Times New Roman" w:cs="Times New Roman"/>
          <w:b w:val="0"/>
          <w:sz w:val="20"/>
          <w:szCs w:val="20"/>
        </w:rPr>
        <w:t>(</w:t>
      </w:r>
      <w:r w:rsidR="00876AD9">
        <w:rPr>
          <w:rFonts w:ascii="Times New Roman" w:hAnsi="Times New Roman" w:cs="Times New Roman"/>
          <w:b w:val="0"/>
          <w:sz w:val="20"/>
          <w:szCs w:val="20"/>
        </w:rPr>
        <w:t>В.В. Байдалаков</w:t>
      </w:r>
      <w:r w:rsidRPr="006128CB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4E31DC" w:rsidRDefault="004E31DC" w:rsidP="004E31DC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(подпись)</w:t>
      </w:r>
    </w:p>
    <w:p w:rsidR="004E31DC" w:rsidRDefault="004E31DC" w:rsidP="004E31DC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31DC" w:rsidRPr="00740737" w:rsidRDefault="004E31DC" w:rsidP="004E31DC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>________________ _______ г.</w:t>
      </w:r>
    </w:p>
    <w:p w:rsidR="004E31DC" w:rsidRPr="009B5F6E" w:rsidRDefault="004E31DC" w:rsidP="004E31DC">
      <w:pPr>
        <w:pStyle w:val="Heading"/>
        <w:jc w:val="center"/>
        <w:rPr>
          <w:rFonts w:ascii="Times New Roman" w:hAnsi="Times New Roman" w:cs="Times New Roman"/>
          <w:b w:val="0"/>
        </w:rPr>
      </w:pPr>
    </w:p>
    <w:p w:rsidR="004E31DC" w:rsidRDefault="004E31DC" w:rsidP="004E31DC">
      <w:pPr>
        <w:pStyle w:val="Heading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31DC" w:rsidRDefault="004E31DC" w:rsidP="004E31DC">
      <w:pPr>
        <w:pStyle w:val="Heading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31DC" w:rsidRDefault="004E31DC" w:rsidP="004E31DC">
      <w:pPr>
        <w:pStyle w:val="Heading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31DC" w:rsidRDefault="004E31DC" w:rsidP="004E31DC">
      <w:pPr>
        <w:pStyle w:val="Heading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771C" w:rsidRDefault="00A4771C"/>
    <w:sectPr w:rsidR="00A4771C" w:rsidSect="00876AD9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DC"/>
    <w:rsid w:val="00235CF0"/>
    <w:rsid w:val="004E31DC"/>
    <w:rsid w:val="005127BB"/>
    <w:rsid w:val="00672A01"/>
    <w:rsid w:val="008341B3"/>
    <w:rsid w:val="00876AD9"/>
    <w:rsid w:val="009C786B"/>
    <w:rsid w:val="00A4771C"/>
    <w:rsid w:val="00B74640"/>
    <w:rsid w:val="00EE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C490"/>
  <w15:docId w15:val="{3FA0048F-B749-4EF3-8007-9CA1DB02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3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4E31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Макеенко</cp:lastModifiedBy>
  <cp:revision>3</cp:revision>
  <dcterms:created xsi:type="dcterms:W3CDTF">2019-01-30T11:15:00Z</dcterms:created>
  <dcterms:modified xsi:type="dcterms:W3CDTF">2019-01-30T11:21:00Z</dcterms:modified>
</cp:coreProperties>
</file>