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9EC3" w14:textId="77777777" w:rsidR="007E7FA7" w:rsidRPr="007E7FA7" w:rsidRDefault="007E7FA7" w:rsidP="007E7FA7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F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A26EA" wp14:editId="0F23D58C">
            <wp:extent cx="609600" cy="7143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4D98" w14:textId="77777777" w:rsidR="007E7FA7" w:rsidRPr="007E7FA7" w:rsidRDefault="007E7FA7" w:rsidP="007E7FA7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FA7">
        <w:rPr>
          <w:rFonts w:ascii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2405A73F" w14:textId="77777777" w:rsidR="007E7FA7" w:rsidRPr="007E7FA7" w:rsidRDefault="007E7FA7" w:rsidP="007E7FA7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F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07EDEC70" w14:textId="77777777" w:rsidR="007E7FA7" w:rsidRPr="007E7FA7" w:rsidRDefault="007E7FA7" w:rsidP="007E7FA7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FA7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САНКТ-ПЕТЕРБУРГА</w:t>
      </w:r>
    </w:p>
    <w:p w14:paraId="4D944247" w14:textId="77777777" w:rsidR="007E7FA7" w:rsidRPr="007E7FA7" w:rsidRDefault="007E7FA7" w:rsidP="007E7FA7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FA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ОКРУГ ОЗЕРО ДОЛГОЕ</w:t>
      </w:r>
    </w:p>
    <w:p w14:paraId="4BBF8378" w14:textId="77777777" w:rsidR="007E7FA7" w:rsidRPr="007E7FA7" w:rsidRDefault="007E7FA7" w:rsidP="007E7FA7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</w:rPr>
      </w:pPr>
      <w:r w:rsidRPr="007E7F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0D237F18" w14:textId="77777777" w:rsidR="007E7FA7" w:rsidRPr="007E7FA7" w:rsidRDefault="007E7FA7" w:rsidP="007E7FA7">
      <w:pPr>
        <w:spacing w:after="0" w:line="240" w:lineRule="auto"/>
        <w:ind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FA7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14:paraId="25CF6FCC" w14:textId="77777777" w:rsidR="007B2568" w:rsidRPr="002B23DD" w:rsidRDefault="007B2568" w:rsidP="007B256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2200A1CE" w14:textId="3AC9FE36" w:rsidR="007B2568" w:rsidRPr="006E1270" w:rsidRDefault="00B72737" w:rsidP="007B2568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B2568" w:rsidRPr="002B23D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1270" w:rsidRPr="006E1270">
        <w:rPr>
          <w:rFonts w:ascii="Times New Roman" w:hAnsi="Times New Roman" w:cs="Times New Roman"/>
          <w:sz w:val="24"/>
          <w:szCs w:val="24"/>
        </w:rPr>
        <w:t xml:space="preserve"> </w:t>
      </w:r>
      <w:r w:rsidR="007B2568" w:rsidRPr="002B23DD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    № 01-0</w:t>
      </w:r>
      <w:r w:rsidR="00743724">
        <w:rPr>
          <w:rFonts w:ascii="Times New Roman" w:hAnsi="Times New Roman" w:cs="Times New Roman"/>
          <w:sz w:val="24"/>
          <w:szCs w:val="24"/>
        </w:rPr>
        <w:t>4</w:t>
      </w:r>
      <w:r w:rsidR="007B2568" w:rsidRPr="002B23DD">
        <w:rPr>
          <w:rFonts w:ascii="Times New Roman" w:hAnsi="Times New Roman" w:cs="Times New Roman"/>
          <w:sz w:val="24"/>
          <w:szCs w:val="24"/>
        </w:rPr>
        <w:t>/</w:t>
      </w:r>
      <w:r w:rsidR="00D77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4C1443" w14:textId="77777777" w:rsidR="007B2568" w:rsidRDefault="007B256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B1F933" w14:textId="54D880A1" w:rsidR="007B2568" w:rsidRDefault="007B2568" w:rsidP="007E0649">
      <w:pPr>
        <w:pStyle w:val="ConsPlusNormal"/>
        <w:ind w:right="4820"/>
        <w:jc w:val="both"/>
        <w:rPr>
          <w:rFonts w:ascii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Об утверждении </w:t>
      </w:r>
      <w:r w:rsidR="007E0649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="007E0649" w:rsidRPr="00716BC9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</w:t>
      </w:r>
      <w:r w:rsidR="007E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649" w:rsidRPr="00716BC9">
        <w:rPr>
          <w:rFonts w:ascii="Times New Roman" w:hAnsi="Times New Roman" w:cs="Times New Roman"/>
          <w:b/>
          <w:sz w:val="24"/>
          <w:szCs w:val="24"/>
        </w:rPr>
        <w:t>свойства (в том числе качество) и иные характеристики (в том числе предельные ц</w:t>
      </w:r>
      <w:r w:rsidR="007E0649">
        <w:rPr>
          <w:rFonts w:ascii="Times New Roman" w:hAnsi="Times New Roman" w:cs="Times New Roman"/>
          <w:b/>
          <w:sz w:val="24"/>
          <w:szCs w:val="24"/>
        </w:rPr>
        <w:t xml:space="preserve">ены товаров, работ, услуг) </w:t>
      </w:r>
      <w:r w:rsidR="00202AE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E1270" w:rsidRPr="006E1270">
        <w:rPr>
          <w:rFonts w:ascii="Times New Roman" w:hAnsi="Times New Roman" w:cs="Times New Roman"/>
          <w:b/>
          <w:sz w:val="24"/>
          <w:szCs w:val="24"/>
        </w:rPr>
        <w:t>2</w:t>
      </w:r>
      <w:r w:rsidR="00B72737">
        <w:rPr>
          <w:rFonts w:ascii="Times New Roman" w:hAnsi="Times New Roman" w:cs="Times New Roman"/>
          <w:b/>
          <w:sz w:val="24"/>
          <w:szCs w:val="24"/>
        </w:rPr>
        <w:t>1</w:t>
      </w:r>
      <w:r w:rsidR="00202A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8B1EF78" w14:textId="77777777" w:rsidR="007B2568" w:rsidRDefault="007B2568" w:rsidP="007B2568">
      <w:pPr>
        <w:shd w:val="clear" w:color="auto" w:fill="FFFFFF"/>
        <w:spacing w:after="0" w:line="240" w:lineRule="auto"/>
        <w:ind w:right="35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</w:p>
    <w:p w14:paraId="3D3CB58C" w14:textId="77777777" w:rsidR="007B2568" w:rsidRPr="007B2568" w:rsidRDefault="007B2568" w:rsidP="007B25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</w:pPr>
      <w:r w:rsidRPr="007B25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</w:t>
      </w:r>
      <w:r w:rsidRPr="007B2568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7B2568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7B2568">
        <w:rPr>
          <w:rFonts w:ascii="Times New Roman" w:hAnsi="Times New Roman" w:cs="Times New Roman"/>
          <w:sz w:val="24"/>
          <w:szCs w:val="24"/>
        </w:rPr>
        <w:t xml:space="preserve">» </w:t>
      </w:r>
      <w:r w:rsidRPr="007B25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Местной администрации от </w:t>
      </w:r>
      <w:r w:rsidR="00131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Pr="007B25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декабря 2016 года № 01-05/</w:t>
      </w:r>
      <w:r w:rsidR="00131F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Pr="007B25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B256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Об утверждении Правил определения требований к закупаемым муниципальными органами Муниципального образования Муниципальный округ Озеро Долгое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</w:t>
      </w:r>
      <w:r w:rsidRPr="007B25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Местная администрация Муниципального образования Муниципальный округ Озеро Долгое</w:t>
      </w:r>
    </w:p>
    <w:p w14:paraId="5D0D855D" w14:textId="77777777" w:rsidR="007B2568" w:rsidRDefault="007B2568" w:rsidP="007B256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AC221E4" w14:textId="77777777" w:rsidR="007B2568" w:rsidRDefault="007B2568" w:rsidP="007B25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9B1141" w14:textId="699F347F" w:rsidR="007B2568" w:rsidRDefault="007B2568" w:rsidP="007E064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4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0649" w:rsidRPr="007E0649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</w:t>
      </w:r>
      <w:r w:rsidR="00202AE3">
        <w:rPr>
          <w:rFonts w:ascii="Times New Roman" w:hAnsi="Times New Roman" w:cs="Times New Roman"/>
          <w:sz w:val="24"/>
          <w:szCs w:val="24"/>
        </w:rPr>
        <w:t xml:space="preserve"> на 20</w:t>
      </w:r>
      <w:r w:rsidR="006E1270" w:rsidRPr="006E1270">
        <w:rPr>
          <w:rFonts w:ascii="Times New Roman" w:hAnsi="Times New Roman" w:cs="Times New Roman"/>
          <w:sz w:val="24"/>
          <w:szCs w:val="24"/>
        </w:rPr>
        <w:t>2</w:t>
      </w:r>
      <w:r w:rsidR="00B72737">
        <w:rPr>
          <w:rFonts w:ascii="Times New Roman" w:hAnsi="Times New Roman" w:cs="Times New Roman"/>
          <w:sz w:val="24"/>
          <w:szCs w:val="24"/>
        </w:rPr>
        <w:t>1</w:t>
      </w:r>
      <w:r w:rsidR="00202AE3">
        <w:rPr>
          <w:rFonts w:ascii="Times New Roman" w:hAnsi="Times New Roman" w:cs="Times New Roman"/>
          <w:sz w:val="24"/>
          <w:szCs w:val="24"/>
        </w:rPr>
        <w:t xml:space="preserve"> год</w:t>
      </w:r>
      <w:r w:rsidR="007E0649" w:rsidRPr="007E0649">
        <w:rPr>
          <w:rFonts w:ascii="Times New Roman" w:hAnsi="Times New Roman" w:cs="Times New Roman"/>
          <w:sz w:val="24"/>
          <w:szCs w:val="24"/>
        </w:rPr>
        <w:t>, работ, услуг</w:t>
      </w:r>
      <w:r w:rsidR="007E0649">
        <w:rPr>
          <w:rFonts w:ascii="Times New Roman" w:hAnsi="Times New Roman" w:cs="Times New Roman"/>
          <w:sz w:val="24"/>
          <w:szCs w:val="24"/>
        </w:rPr>
        <w:t>) согласно приложению к настоящему постановлению.</w:t>
      </w:r>
    </w:p>
    <w:p w14:paraId="3BF1B3E5" w14:textId="77777777" w:rsidR="007E0649" w:rsidRPr="001D7BD8" w:rsidRDefault="007E0649" w:rsidP="007E0649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D7BD8">
        <w:rPr>
          <w:rFonts w:ascii="Times New Roman" w:eastAsiaTheme="minorHAnsi" w:hAnsi="Times New Roman"/>
          <w:sz w:val="24"/>
          <w:szCs w:val="24"/>
        </w:rPr>
        <w:t xml:space="preserve">Разместить указанное постановление в единой информационной системе </w:t>
      </w:r>
      <w:r w:rsidRPr="001D7B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сфере закупок в течение семи рабочих дней со дня его подписания.</w:t>
      </w:r>
    </w:p>
    <w:p w14:paraId="428F2465" w14:textId="77777777" w:rsidR="007E0649" w:rsidRPr="001D7BD8" w:rsidRDefault="007E0649" w:rsidP="007E064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7BD8">
        <w:rPr>
          <w:rFonts w:ascii="Times New Roman" w:eastAsiaTheme="minorHAnsi" w:hAnsi="Times New Roman"/>
          <w:sz w:val="24"/>
          <w:szCs w:val="24"/>
        </w:rPr>
        <w:t>Настоящее Постановление   вступает в силу с момента его опубликования (обнародования)</w:t>
      </w:r>
      <w:r w:rsidRPr="001D7BD8">
        <w:rPr>
          <w:rFonts w:ascii="Times New Roman" w:hAnsi="Times New Roman"/>
          <w:sz w:val="24"/>
          <w:szCs w:val="24"/>
        </w:rPr>
        <w:t>.</w:t>
      </w:r>
    </w:p>
    <w:p w14:paraId="0874061E" w14:textId="77777777" w:rsidR="007E0649" w:rsidRDefault="007E0649" w:rsidP="007E0649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D7BD8">
        <w:rPr>
          <w:rFonts w:ascii="Times New Roman" w:eastAsiaTheme="minorHAnsi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661B750D" w14:textId="77777777" w:rsidR="00DB28B6" w:rsidRDefault="00DB28B6" w:rsidP="00DB28B6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14:paraId="466670DA" w14:textId="77777777" w:rsidR="00D8554A" w:rsidRDefault="00D8554A" w:rsidP="00DB28B6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14:paraId="63044212" w14:textId="77777777" w:rsidR="00DB28B6" w:rsidRDefault="00DB28B6" w:rsidP="00DB28B6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14:paraId="35679571" w14:textId="77777777" w:rsidR="00DB28B6" w:rsidRDefault="006E1270" w:rsidP="00DB28B6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="00DB28B6">
        <w:rPr>
          <w:rFonts w:ascii="Times New Roman" w:eastAsiaTheme="minorHAnsi" w:hAnsi="Times New Roman"/>
          <w:sz w:val="24"/>
          <w:szCs w:val="24"/>
        </w:rPr>
        <w:t>лав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DB28B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DB28B6">
        <w:rPr>
          <w:rFonts w:ascii="Times New Roman" w:eastAsiaTheme="minorHAnsi" w:hAnsi="Times New Roman"/>
          <w:sz w:val="24"/>
          <w:szCs w:val="24"/>
        </w:rPr>
        <w:t xml:space="preserve">естной администрации </w:t>
      </w:r>
    </w:p>
    <w:p w14:paraId="61DCCEEA" w14:textId="77777777" w:rsidR="007B2568" w:rsidRDefault="00DB28B6" w:rsidP="00DB28B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Озеро Долгое                                                                       </w:t>
      </w:r>
      <w:r w:rsidR="006E1270">
        <w:rPr>
          <w:rFonts w:ascii="Times New Roman" w:eastAsiaTheme="minorHAnsi" w:hAnsi="Times New Roman"/>
          <w:sz w:val="24"/>
          <w:szCs w:val="24"/>
        </w:rPr>
        <w:t>С. Н. Ходырева</w:t>
      </w:r>
    </w:p>
    <w:p w14:paraId="6EFAD00E" w14:textId="77777777" w:rsidR="007B2568" w:rsidRDefault="007B2568" w:rsidP="00A312F3">
      <w:pPr>
        <w:pStyle w:val="ConsPlusNormal"/>
        <w:ind w:left="8505"/>
        <w:rPr>
          <w:rFonts w:ascii="Times New Roman" w:hAnsi="Times New Roman" w:cs="Times New Roman"/>
          <w:sz w:val="24"/>
          <w:szCs w:val="24"/>
          <w:u w:val="single"/>
        </w:rPr>
      </w:pPr>
    </w:p>
    <w:p w14:paraId="270C9C41" w14:textId="77777777" w:rsidR="007B2568" w:rsidRDefault="007B2568" w:rsidP="00A312F3">
      <w:pPr>
        <w:pStyle w:val="ConsPlusNormal"/>
        <w:ind w:left="8505"/>
        <w:rPr>
          <w:rFonts w:ascii="Times New Roman" w:hAnsi="Times New Roman" w:cs="Times New Roman"/>
          <w:sz w:val="24"/>
          <w:szCs w:val="24"/>
          <w:u w:val="single"/>
        </w:rPr>
      </w:pPr>
    </w:p>
    <w:p w14:paraId="29D32422" w14:textId="77777777" w:rsidR="007B2568" w:rsidRDefault="007B2568" w:rsidP="00A312F3">
      <w:pPr>
        <w:pStyle w:val="ConsPlusNormal"/>
        <w:ind w:left="8505"/>
        <w:rPr>
          <w:rFonts w:ascii="Times New Roman" w:hAnsi="Times New Roman" w:cs="Times New Roman"/>
          <w:sz w:val="24"/>
          <w:szCs w:val="24"/>
          <w:u w:val="single"/>
        </w:rPr>
        <w:sectPr w:rsidR="007B2568" w:rsidSect="007B2568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14:paraId="241E00DF" w14:textId="77777777" w:rsidR="00A312F3" w:rsidRPr="00716BC9" w:rsidRDefault="00A312F3" w:rsidP="00A312F3">
      <w:pPr>
        <w:pStyle w:val="ConsPlusNormal"/>
        <w:ind w:left="8505"/>
        <w:rPr>
          <w:rFonts w:ascii="Times New Roman" w:hAnsi="Times New Roman" w:cs="Times New Roman"/>
          <w:sz w:val="24"/>
          <w:szCs w:val="24"/>
          <w:u w:val="single"/>
        </w:rPr>
      </w:pPr>
      <w:r w:rsidRPr="00716BC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Приложение </w:t>
      </w:r>
    </w:p>
    <w:p w14:paraId="2E1440A8" w14:textId="228A7852" w:rsidR="00A312F3" w:rsidRPr="00716BC9" w:rsidRDefault="00A312F3" w:rsidP="009D6164">
      <w:pPr>
        <w:pStyle w:val="ConsPlusNormal"/>
        <w:ind w:left="8505"/>
        <w:rPr>
          <w:rFonts w:ascii="Times New Roman" w:eastAsia="Calibri" w:hAnsi="Times New Roman" w:cs="Times New Roman"/>
          <w:szCs w:val="22"/>
        </w:rPr>
      </w:pPr>
      <w:r w:rsidRPr="00716BC9">
        <w:rPr>
          <w:rFonts w:ascii="Times New Roman" w:hAnsi="Times New Roman" w:cs="Times New Roman"/>
          <w:szCs w:val="22"/>
        </w:rPr>
        <w:t xml:space="preserve">к </w:t>
      </w:r>
      <w:r w:rsidR="00743724">
        <w:rPr>
          <w:rFonts w:ascii="Times New Roman" w:hAnsi="Times New Roman" w:cs="Times New Roman"/>
          <w:szCs w:val="22"/>
        </w:rPr>
        <w:t>Распоряжению</w:t>
      </w:r>
      <w:r w:rsidR="009D6164">
        <w:rPr>
          <w:rFonts w:ascii="Times New Roman" w:hAnsi="Times New Roman" w:cs="Times New Roman"/>
          <w:szCs w:val="22"/>
        </w:rPr>
        <w:t xml:space="preserve"> Местной администрации от </w:t>
      </w:r>
      <w:r w:rsidR="00B72737">
        <w:rPr>
          <w:rFonts w:ascii="Times New Roman" w:hAnsi="Times New Roman" w:cs="Times New Roman"/>
          <w:szCs w:val="22"/>
        </w:rPr>
        <w:t>__________</w:t>
      </w:r>
      <w:r w:rsidR="009D6164">
        <w:rPr>
          <w:rFonts w:ascii="Times New Roman" w:hAnsi="Times New Roman" w:cs="Times New Roman"/>
          <w:szCs w:val="22"/>
        </w:rPr>
        <w:t xml:space="preserve"> года № 01-0</w:t>
      </w:r>
      <w:r w:rsidR="00743BA5">
        <w:rPr>
          <w:rFonts w:ascii="Times New Roman" w:hAnsi="Times New Roman" w:cs="Times New Roman"/>
          <w:szCs w:val="22"/>
        </w:rPr>
        <w:t>4</w:t>
      </w:r>
      <w:r w:rsidR="009D6164">
        <w:rPr>
          <w:rFonts w:ascii="Times New Roman" w:hAnsi="Times New Roman" w:cs="Times New Roman"/>
          <w:szCs w:val="22"/>
        </w:rPr>
        <w:t>/</w:t>
      </w:r>
      <w:r w:rsidR="00B72737">
        <w:rPr>
          <w:rFonts w:ascii="Times New Roman" w:hAnsi="Times New Roman" w:cs="Times New Roman"/>
          <w:szCs w:val="22"/>
        </w:rPr>
        <w:t>________</w:t>
      </w:r>
    </w:p>
    <w:p w14:paraId="5A01381C" w14:textId="77777777" w:rsidR="00A312F3" w:rsidRDefault="00A312F3" w:rsidP="00A31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D26428" w14:textId="77777777" w:rsidR="00A312F3" w:rsidRDefault="00A312F3" w:rsidP="00A31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6"/>
      <w:bookmarkEnd w:id="0"/>
    </w:p>
    <w:p w14:paraId="51595881" w14:textId="77777777" w:rsidR="00A312F3" w:rsidRPr="00716BC9" w:rsidRDefault="00A312F3" w:rsidP="00A31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BA51E02" w14:textId="77777777" w:rsidR="00A312F3" w:rsidRDefault="00A312F3" w:rsidP="00A31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C9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C9">
        <w:rPr>
          <w:rFonts w:ascii="Times New Roman" w:hAnsi="Times New Roman" w:cs="Times New Roman"/>
          <w:b/>
          <w:sz w:val="24"/>
          <w:szCs w:val="24"/>
        </w:rPr>
        <w:t xml:space="preserve">свойства (в том числе качество) </w:t>
      </w:r>
    </w:p>
    <w:p w14:paraId="387D2811" w14:textId="77777777" w:rsidR="00A312F3" w:rsidRDefault="00A312F3" w:rsidP="00A31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C9">
        <w:rPr>
          <w:rFonts w:ascii="Times New Roman" w:hAnsi="Times New Roman" w:cs="Times New Roman"/>
          <w:b/>
          <w:sz w:val="24"/>
          <w:szCs w:val="24"/>
        </w:rPr>
        <w:t>и иные характеристики (в том числе предельные цены товаров, работ, услуг) к ним</w:t>
      </w:r>
    </w:p>
    <w:p w14:paraId="3476D909" w14:textId="76120829" w:rsidR="0060022E" w:rsidRPr="00716BC9" w:rsidRDefault="0060022E" w:rsidP="00A312F3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E1270">
        <w:rPr>
          <w:rFonts w:ascii="Times New Roman" w:hAnsi="Times New Roman" w:cs="Times New Roman"/>
          <w:b/>
          <w:sz w:val="24"/>
          <w:szCs w:val="24"/>
        </w:rPr>
        <w:t>2</w:t>
      </w:r>
      <w:r w:rsidR="00B727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E710556" w14:textId="77777777" w:rsidR="00A312F3" w:rsidRPr="00C629EF" w:rsidRDefault="00A312F3" w:rsidP="00A312F3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891"/>
        <w:gridCol w:w="758"/>
        <w:gridCol w:w="976"/>
        <w:gridCol w:w="2284"/>
        <w:gridCol w:w="1701"/>
        <w:gridCol w:w="1701"/>
        <w:gridCol w:w="1559"/>
        <w:gridCol w:w="709"/>
        <w:gridCol w:w="709"/>
        <w:gridCol w:w="709"/>
        <w:gridCol w:w="815"/>
      </w:tblGrid>
      <w:tr w:rsidR="00054543" w:rsidRPr="006B1248" w14:paraId="5B727D8C" w14:textId="77777777" w:rsidTr="0075293D">
        <w:trPr>
          <w:trHeight w:val="688"/>
          <w:jc w:val="center"/>
        </w:trPr>
        <w:tc>
          <w:tcPr>
            <w:tcW w:w="480" w:type="dxa"/>
            <w:vMerge w:val="restart"/>
          </w:tcPr>
          <w:p w14:paraId="60E690A1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36" w:type="dxa"/>
            <w:vMerge w:val="restart"/>
          </w:tcPr>
          <w:p w14:paraId="084748E8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r w:rsidR="00460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1" w:type="dxa"/>
            <w:vMerge w:val="restart"/>
          </w:tcPr>
          <w:p w14:paraId="31C4ACA5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34" w:type="dxa"/>
            <w:gridSpan w:val="2"/>
          </w:tcPr>
          <w:p w14:paraId="612010E7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45" w:type="dxa"/>
            <w:gridSpan w:val="4"/>
          </w:tcPr>
          <w:p w14:paraId="26355B64" w14:textId="77777777" w:rsidR="00054543" w:rsidRPr="00054543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54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Местной администрацией в обязательном перечне</w:t>
            </w:r>
          </w:p>
        </w:tc>
        <w:tc>
          <w:tcPr>
            <w:tcW w:w="2942" w:type="dxa"/>
            <w:gridSpan w:val="4"/>
          </w:tcPr>
          <w:p w14:paraId="67FFCD43" w14:textId="77777777" w:rsidR="00054543" w:rsidRPr="00054543" w:rsidRDefault="00054543" w:rsidP="00054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543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ведомственном </w:t>
            </w:r>
            <w:r w:rsidRPr="00054543">
              <w:rPr>
                <w:rFonts w:ascii="Times New Roman" w:hAnsi="Times New Roman" w:cs="Times New Roman"/>
                <w:sz w:val="18"/>
                <w:szCs w:val="18"/>
              </w:rPr>
              <w:t xml:space="preserve"> перечне</w:t>
            </w:r>
            <w:r w:rsidRPr="00A312F3">
              <w:rPr>
                <w:rFonts w:ascii="Times New Roman" w:hAnsi="Times New Roman" w:cs="Times New Roman"/>
                <w:sz w:val="16"/>
                <w:szCs w:val="16"/>
              </w:rPr>
              <w:t xml:space="preserve"> &lt;*&gt;</w:t>
            </w:r>
          </w:p>
        </w:tc>
      </w:tr>
      <w:tr w:rsidR="00054543" w:rsidRPr="006B1248" w14:paraId="7FC75997" w14:textId="77777777" w:rsidTr="0075293D">
        <w:trPr>
          <w:cantSplit/>
          <w:trHeight w:val="337"/>
          <w:jc w:val="center"/>
        </w:trPr>
        <w:tc>
          <w:tcPr>
            <w:tcW w:w="480" w:type="dxa"/>
            <w:vMerge/>
          </w:tcPr>
          <w:p w14:paraId="52474783" w14:textId="77777777" w:rsidR="00054543" w:rsidRPr="006B1248" w:rsidRDefault="00054543" w:rsidP="00E7150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38F5CC3" w14:textId="77777777" w:rsidR="00054543" w:rsidRPr="006B1248" w:rsidRDefault="00054543" w:rsidP="00E7150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7DE65517" w14:textId="77777777" w:rsidR="00054543" w:rsidRPr="006B1248" w:rsidRDefault="00054543" w:rsidP="00E7150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restart"/>
          </w:tcPr>
          <w:p w14:paraId="085B52AA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76" w:type="dxa"/>
            <w:vMerge w:val="restart"/>
          </w:tcPr>
          <w:p w14:paraId="327EE840" w14:textId="77777777" w:rsidR="00054543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A0A455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2284" w:type="dxa"/>
            <w:vMerge w:val="restart"/>
          </w:tcPr>
          <w:p w14:paraId="32CD3CDA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4961" w:type="dxa"/>
            <w:gridSpan w:val="3"/>
          </w:tcPr>
          <w:p w14:paraId="06A44739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extDirection w:val="btLr"/>
          </w:tcPr>
          <w:p w14:paraId="674D08E2" w14:textId="77777777" w:rsidR="00054543" w:rsidRPr="00A312F3" w:rsidRDefault="00054543" w:rsidP="00054543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709" w:type="dxa"/>
            <w:vMerge w:val="restart"/>
            <w:textDirection w:val="btLr"/>
          </w:tcPr>
          <w:p w14:paraId="115AA244" w14:textId="77777777" w:rsidR="00054543" w:rsidRPr="00A312F3" w:rsidRDefault="00054543" w:rsidP="00054543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extDirection w:val="btLr"/>
          </w:tcPr>
          <w:p w14:paraId="5D0FCE36" w14:textId="77777777" w:rsidR="00054543" w:rsidRPr="00A312F3" w:rsidRDefault="00054543" w:rsidP="00A31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2F3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815" w:type="dxa"/>
            <w:vMerge w:val="restart"/>
            <w:textDirection w:val="btLr"/>
          </w:tcPr>
          <w:p w14:paraId="4266E0B5" w14:textId="77777777" w:rsidR="00054543" w:rsidRPr="00A312F3" w:rsidRDefault="00054543" w:rsidP="000545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2F3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054543" w:rsidRPr="006B1248" w14:paraId="60D00E13" w14:textId="77777777" w:rsidTr="0075293D">
        <w:trPr>
          <w:cantSplit/>
          <w:trHeight w:val="570"/>
          <w:jc w:val="center"/>
        </w:trPr>
        <w:tc>
          <w:tcPr>
            <w:tcW w:w="480" w:type="dxa"/>
            <w:vMerge/>
          </w:tcPr>
          <w:p w14:paraId="1DC4EDE5" w14:textId="77777777" w:rsidR="00054543" w:rsidRPr="006B1248" w:rsidRDefault="00054543" w:rsidP="00E7150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6E71D5F" w14:textId="77777777" w:rsidR="00054543" w:rsidRPr="006B1248" w:rsidRDefault="00054543" w:rsidP="00E7150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0B5E7B50" w14:textId="77777777" w:rsidR="00054543" w:rsidRPr="006B1248" w:rsidRDefault="00054543" w:rsidP="00E7150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14:paraId="42AD6F93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14:paraId="129E2722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584FF6D3" w14:textId="77777777" w:rsidR="00054543" w:rsidRPr="006B1248" w:rsidRDefault="00054543" w:rsidP="00E71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CF4B1" w14:textId="77777777" w:rsidR="00054543" w:rsidRPr="00363A58" w:rsidRDefault="0005454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 «Высшие муниципальные должности»</w:t>
            </w:r>
          </w:p>
        </w:tc>
        <w:tc>
          <w:tcPr>
            <w:tcW w:w="1701" w:type="dxa"/>
          </w:tcPr>
          <w:p w14:paraId="0203DD55" w14:textId="77777777" w:rsidR="00054543" w:rsidRPr="00363A58" w:rsidRDefault="0005454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 «Главные, ведущие, старшие муниципальные должности»</w:t>
            </w:r>
          </w:p>
        </w:tc>
        <w:tc>
          <w:tcPr>
            <w:tcW w:w="1559" w:type="dxa"/>
          </w:tcPr>
          <w:p w14:paraId="694EADBD" w14:textId="77777777" w:rsidR="00054543" w:rsidRPr="00363A58" w:rsidRDefault="0005454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категорий «младшие муниципальные должности» 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должности, не относящи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должностям муници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службы</w:t>
            </w:r>
          </w:p>
        </w:tc>
        <w:tc>
          <w:tcPr>
            <w:tcW w:w="709" w:type="dxa"/>
            <w:vMerge/>
          </w:tcPr>
          <w:p w14:paraId="0A6C1DC8" w14:textId="77777777" w:rsidR="00054543" w:rsidRPr="006B1248" w:rsidRDefault="00054543" w:rsidP="00A312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0BF3E45" w14:textId="77777777" w:rsidR="00054543" w:rsidRPr="006B1248" w:rsidRDefault="00054543" w:rsidP="00A312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73C4DB3E" w14:textId="77777777" w:rsidR="00054543" w:rsidRPr="006B1248" w:rsidRDefault="00054543" w:rsidP="00A31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  <w:textDirection w:val="btLr"/>
          </w:tcPr>
          <w:p w14:paraId="621BD53A" w14:textId="77777777" w:rsidR="00054543" w:rsidRPr="006B1248" w:rsidRDefault="00054543" w:rsidP="00A31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3B059BE8" w14:textId="77777777" w:rsidTr="00911A02">
        <w:trPr>
          <w:trHeight w:val="219"/>
          <w:jc w:val="center"/>
        </w:trPr>
        <w:tc>
          <w:tcPr>
            <w:tcW w:w="480" w:type="dxa"/>
            <w:vMerge w:val="restart"/>
          </w:tcPr>
          <w:p w14:paraId="28B8E058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" w:type="dxa"/>
            <w:vMerge w:val="restart"/>
          </w:tcPr>
          <w:p w14:paraId="578369F5" w14:textId="77777777" w:rsidR="00911A02" w:rsidRPr="00363A58" w:rsidRDefault="003F2737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91" w:type="dxa"/>
            <w:vMerge w:val="restart"/>
          </w:tcPr>
          <w:p w14:paraId="6784BB9C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("лэптопы", "ноутбуки", </w:t>
            </w:r>
            <w:r w:rsidRPr="009D616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D6164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9D6164">
              <w:rPr>
                <w:rFonts w:ascii="Times New Roman" w:hAnsi="Times New Roman" w:cs="Times New Roman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758" w:type="dxa"/>
          </w:tcPr>
          <w:p w14:paraId="6A1E472E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976" w:type="dxa"/>
          </w:tcPr>
          <w:p w14:paraId="269DA50D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284" w:type="dxa"/>
          </w:tcPr>
          <w:p w14:paraId="08D1A870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701" w:type="dxa"/>
          </w:tcPr>
          <w:p w14:paraId="6E377374" w14:textId="77777777" w:rsidR="00911A02" w:rsidRPr="00036E3F" w:rsidRDefault="002616DE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28</w:t>
            </w:r>
            <w:r w:rsidR="00911A02" w:rsidRPr="00036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0550DC5" w14:textId="77777777" w:rsidR="00911A02" w:rsidRPr="00036E3F" w:rsidRDefault="002616DE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26</w:t>
            </w:r>
          </w:p>
        </w:tc>
        <w:tc>
          <w:tcPr>
            <w:tcW w:w="1559" w:type="dxa"/>
          </w:tcPr>
          <w:p w14:paraId="39FE164F" w14:textId="77777777" w:rsidR="00911A02" w:rsidRPr="00036E3F" w:rsidRDefault="002616DE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26</w:t>
            </w:r>
            <w:r w:rsidR="00911A02" w:rsidRPr="00036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63AAA313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243EE99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C942FF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7C00854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6371DA98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613AE63A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B9F1BD5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1FB8F47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AB4428C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7069F80E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2C5E3363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701" w:type="dxa"/>
          </w:tcPr>
          <w:p w14:paraId="34E63202" w14:textId="77777777" w:rsidR="00911A02" w:rsidRPr="00911A02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 матрицей </w:t>
            </w:r>
            <w:r w:rsidRPr="00911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701" w:type="dxa"/>
          </w:tcPr>
          <w:p w14:paraId="7E1956C8" w14:textId="77777777" w:rsidR="00911A02" w:rsidRPr="00911A02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</w:t>
            </w:r>
            <w:r w:rsidRPr="00911A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матрицей </w:t>
            </w:r>
            <w:r w:rsidRPr="00911A0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559" w:type="dxa"/>
          </w:tcPr>
          <w:p w14:paraId="2D23319D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 матрицей </w:t>
            </w:r>
            <w:r w:rsidRPr="00911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709" w:type="dxa"/>
            <w:vMerge/>
          </w:tcPr>
          <w:p w14:paraId="3A3330B9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E0F722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75A99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1F808AE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5591B487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21DBDBD4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0A8D08FE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5F9EBBD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6799BA9D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0F99151F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7ECBF1F1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</w:tcPr>
          <w:p w14:paraId="710DA6C7" w14:textId="77777777" w:rsidR="00911A02" w:rsidRPr="00911A02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многоядерный, с количеством ядер не менее 4</w:t>
            </w:r>
          </w:p>
        </w:tc>
        <w:tc>
          <w:tcPr>
            <w:tcW w:w="1701" w:type="dxa"/>
          </w:tcPr>
          <w:p w14:paraId="33C426CA" w14:textId="77777777" w:rsidR="00911A02" w:rsidRPr="00911A02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b w:val="0"/>
                <w:sz w:val="18"/>
                <w:szCs w:val="18"/>
              </w:rPr>
              <w:t>многоядерный, с количеством ядер не менее 2</w:t>
            </w:r>
          </w:p>
        </w:tc>
        <w:tc>
          <w:tcPr>
            <w:tcW w:w="1559" w:type="dxa"/>
          </w:tcPr>
          <w:p w14:paraId="0710EF06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многоядерный, с количеством ядер не менее 2</w:t>
            </w:r>
          </w:p>
        </w:tc>
        <w:tc>
          <w:tcPr>
            <w:tcW w:w="709" w:type="dxa"/>
            <w:vMerge/>
          </w:tcPr>
          <w:p w14:paraId="2FAE7247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262D101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3F8EA9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F4C1A16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3F9818BC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51C786A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6E862FFA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2CEB6C34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5EA2CD66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76" w:type="dxa"/>
          </w:tcPr>
          <w:p w14:paraId="26AE98F9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2284" w:type="dxa"/>
          </w:tcPr>
          <w:p w14:paraId="132F56E9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</w:tcPr>
          <w:p w14:paraId="1A25E2F1" w14:textId="77777777" w:rsidR="00911A02" w:rsidRPr="00911A02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не более 3,5</w:t>
            </w:r>
          </w:p>
        </w:tc>
        <w:tc>
          <w:tcPr>
            <w:tcW w:w="1701" w:type="dxa"/>
          </w:tcPr>
          <w:p w14:paraId="3A7FF72A" w14:textId="77777777" w:rsidR="00911A02" w:rsidRPr="00911A02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более 3,5</w:t>
            </w:r>
          </w:p>
        </w:tc>
        <w:tc>
          <w:tcPr>
            <w:tcW w:w="1559" w:type="dxa"/>
          </w:tcPr>
          <w:p w14:paraId="5A39E843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не более 3,5</w:t>
            </w:r>
          </w:p>
        </w:tc>
        <w:tc>
          <w:tcPr>
            <w:tcW w:w="709" w:type="dxa"/>
            <w:vMerge/>
          </w:tcPr>
          <w:p w14:paraId="7A9042A7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5A0B97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87B4A5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CDFC512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3116C992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48F9ABEE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D4595D0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19129EC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9022904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76" w:type="dxa"/>
          </w:tcPr>
          <w:p w14:paraId="02EC2F9C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284" w:type="dxa"/>
          </w:tcPr>
          <w:p w14:paraId="39EB2D24" w14:textId="77777777" w:rsidR="00911A02" w:rsidRPr="00911A02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</w:tcPr>
          <w:p w14:paraId="0E2FA423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1701" w:type="dxa"/>
          </w:tcPr>
          <w:p w14:paraId="54B885F7" w14:textId="77777777" w:rsidR="00911A02" w:rsidRPr="00911A02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 менее 4 </w:t>
            </w:r>
          </w:p>
        </w:tc>
        <w:tc>
          <w:tcPr>
            <w:tcW w:w="1559" w:type="dxa"/>
          </w:tcPr>
          <w:p w14:paraId="45F837DC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709" w:type="dxa"/>
            <w:vMerge/>
          </w:tcPr>
          <w:p w14:paraId="5E83D8AC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31C31F4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BB50D9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BD763A7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184486E1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523FBFF4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2B3CC47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76B0BB6C" w14:textId="77777777" w:rsidR="00911A02" w:rsidRPr="00363A58" w:rsidRDefault="00911A02" w:rsidP="00E7150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5131358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76" w:type="dxa"/>
          </w:tcPr>
          <w:p w14:paraId="77DA1392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284" w:type="dxa"/>
          </w:tcPr>
          <w:p w14:paraId="042DCAF1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</w:tcPr>
          <w:p w14:paraId="6BCF3F9D" w14:textId="77777777" w:rsidR="00911A02" w:rsidRPr="00036E3F" w:rsidRDefault="002616DE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11A02" w:rsidRPr="00036E3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1701" w:type="dxa"/>
          </w:tcPr>
          <w:p w14:paraId="08C84F7E" w14:textId="77777777" w:rsidR="00911A02" w:rsidRPr="00036E3F" w:rsidRDefault="002616DE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более 2</w:t>
            </w:r>
            <w:r w:rsidR="00911A02"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000 </w:t>
            </w:r>
          </w:p>
        </w:tc>
        <w:tc>
          <w:tcPr>
            <w:tcW w:w="1559" w:type="dxa"/>
          </w:tcPr>
          <w:p w14:paraId="079E4628" w14:textId="77777777" w:rsidR="00911A02" w:rsidRPr="00036E3F" w:rsidRDefault="002616DE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11A02" w:rsidRPr="00036E3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vMerge/>
          </w:tcPr>
          <w:p w14:paraId="5DF6148B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7EF22F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1DDF2C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76077C9D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42098B87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17F71253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C86B08C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562FE61E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069BDF19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24CA7F86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078B0F6D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</w:tcPr>
          <w:p w14:paraId="7CDB709B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HDD</w:t>
            </w:r>
            <w:r w:rsidR="008346A5" w:rsidRPr="00036E3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346A5" w:rsidRPr="00036E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701" w:type="dxa"/>
          </w:tcPr>
          <w:p w14:paraId="097BEA5D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HDD</w:t>
            </w:r>
          </w:p>
        </w:tc>
        <w:tc>
          <w:tcPr>
            <w:tcW w:w="1559" w:type="dxa"/>
          </w:tcPr>
          <w:p w14:paraId="71DAB598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HDD</w:t>
            </w:r>
          </w:p>
        </w:tc>
        <w:tc>
          <w:tcPr>
            <w:tcW w:w="709" w:type="dxa"/>
            <w:vMerge/>
          </w:tcPr>
          <w:p w14:paraId="6E7570D1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75F1A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9C41A31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32D75B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60728AFB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033A8DA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8598181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CCA2E66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362C544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4F367CBF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785C8A51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</w:tcPr>
          <w:p w14:paraId="11334AF4" w14:textId="77777777" w:rsidR="00911A02" w:rsidRPr="00036E3F" w:rsidRDefault="008346A5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USB или DVD+/-RW</w:t>
            </w:r>
          </w:p>
        </w:tc>
        <w:tc>
          <w:tcPr>
            <w:tcW w:w="1701" w:type="dxa"/>
          </w:tcPr>
          <w:p w14:paraId="77CF1A20" w14:textId="77777777" w:rsidR="00911A02" w:rsidRPr="00036E3F" w:rsidRDefault="008346A5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USB </w:t>
            </w: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или DVD+/-RW</w:t>
            </w:r>
          </w:p>
        </w:tc>
        <w:tc>
          <w:tcPr>
            <w:tcW w:w="1559" w:type="dxa"/>
          </w:tcPr>
          <w:p w14:paraId="5F2A3343" w14:textId="77777777" w:rsidR="00911A02" w:rsidRPr="00036E3F" w:rsidRDefault="008346A5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USB или DVD+/-RW</w:t>
            </w:r>
          </w:p>
        </w:tc>
        <w:tc>
          <w:tcPr>
            <w:tcW w:w="709" w:type="dxa"/>
            <w:vMerge/>
          </w:tcPr>
          <w:p w14:paraId="70FD7212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60E097C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38EB81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3538D5E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0575A5BB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254AA264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B449CB0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523BD4E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5C641210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0615CFB9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0DCEB2DE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DB0AD23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14:paraId="0DEF044A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559" w:type="dxa"/>
          </w:tcPr>
          <w:p w14:paraId="258445EE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vMerge/>
          </w:tcPr>
          <w:p w14:paraId="5E7B740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11F3611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569F7E0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2D573414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030015D3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0D63AED5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436E830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097645DE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963139E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08F45032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1FB53FB2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</w:tcPr>
          <w:p w14:paraId="0759459E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14:paraId="06D0697C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559" w:type="dxa"/>
          </w:tcPr>
          <w:p w14:paraId="046B7E89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vMerge/>
          </w:tcPr>
          <w:p w14:paraId="2AE201FF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B735E44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3F42D3F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59789BDB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20809E27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3551FD65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572D8F2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41F990CF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E352753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7832519F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3D7242FD" w14:textId="77777777" w:rsidR="00911A02" w:rsidRPr="00911A02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1701" w:type="dxa"/>
          </w:tcPr>
          <w:p w14:paraId="6380B20F" w14:textId="77777777" w:rsidR="00911A02" w:rsidRPr="00036E3F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14:paraId="5B3BD498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559" w:type="dxa"/>
          </w:tcPr>
          <w:p w14:paraId="2157C1AF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vMerge/>
          </w:tcPr>
          <w:p w14:paraId="3EAE10B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C43AE3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13DA5A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1AC77E7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4650361B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014011B8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1F46144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74421A1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BCAFE1C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75834771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4858C0FF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</w:tcPr>
          <w:p w14:paraId="0FF0D5B9" w14:textId="77777777" w:rsidR="00911A02" w:rsidRPr="00036E3F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701" w:type="dxa"/>
          </w:tcPr>
          <w:p w14:paraId="2543E0F1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14:paraId="38194303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709" w:type="dxa"/>
            <w:vMerge/>
          </w:tcPr>
          <w:p w14:paraId="3C2C8C2D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0A7C22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148D966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2C90EFA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184E67AD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0E3886DF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99AE36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36134182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BC4F690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76" w:type="dxa"/>
          </w:tcPr>
          <w:p w14:paraId="6E33C016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284" w:type="dxa"/>
          </w:tcPr>
          <w:p w14:paraId="525CFAA9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</w:tcPr>
          <w:p w14:paraId="54090A2C" w14:textId="77777777" w:rsidR="00911A02" w:rsidRPr="00036E3F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18 часов</w:t>
            </w:r>
          </w:p>
        </w:tc>
        <w:tc>
          <w:tcPr>
            <w:tcW w:w="1701" w:type="dxa"/>
          </w:tcPr>
          <w:p w14:paraId="79D81F95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более 16 часов</w:t>
            </w:r>
          </w:p>
        </w:tc>
        <w:tc>
          <w:tcPr>
            <w:tcW w:w="1559" w:type="dxa"/>
          </w:tcPr>
          <w:p w14:paraId="7340A304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16 часов</w:t>
            </w:r>
          </w:p>
        </w:tc>
        <w:tc>
          <w:tcPr>
            <w:tcW w:w="709" w:type="dxa"/>
            <w:vMerge/>
          </w:tcPr>
          <w:p w14:paraId="11BAD574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79B8680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483C1A7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3DA905C0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4DCA3BE7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12EC11EC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05783573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FA71E6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946DE10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2EC1FAEF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62C464AF" w14:textId="77777777" w:rsidR="00911A02" w:rsidRPr="00911A02" w:rsidRDefault="00911A02" w:rsidP="00E715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</w:tcPr>
          <w:p w14:paraId="235780D1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предустановленная</w:t>
            </w:r>
          </w:p>
        </w:tc>
        <w:tc>
          <w:tcPr>
            <w:tcW w:w="1701" w:type="dxa"/>
          </w:tcPr>
          <w:p w14:paraId="6EF59356" w14:textId="77777777" w:rsidR="00911A02" w:rsidRPr="00036E3F" w:rsidRDefault="00911A02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предустановленная</w:t>
            </w:r>
          </w:p>
        </w:tc>
        <w:tc>
          <w:tcPr>
            <w:tcW w:w="1559" w:type="dxa"/>
          </w:tcPr>
          <w:p w14:paraId="5E223A09" w14:textId="77777777" w:rsidR="00911A02" w:rsidRPr="00036E3F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предустановленная</w:t>
            </w:r>
          </w:p>
        </w:tc>
        <w:tc>
          <w:tcPr>
            <w:tcW w:w="709" w:type="dxa"/>
            <w:vMerge/>
          </w:tcPr>
          <w:p w14:paraId="6219456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E889453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AF236B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51EEB60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6F30D631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6268F571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6F9CD8CC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F3607C3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06D4B536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2938855A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4" w:type="dxa"/>
          </w:tcPr>
          <w:p w14:paraId="78609207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14:paraId="2BCF098F" w14:textId="77777777" w:rsidR="00911A02" w:rsidRPr="00036E3F" w:rsidRDefault="008346A5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40AE85E5" w14:textId="77777777" w:rsidR="00911A02" w:rsidRPr="00036E3F" w:rsidRDefault="008346A5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2537EF5" w14:textId="77777777" w:rsidR="00911A02" w:rsidRPr="00036E3F" w:rsidRDefault="008346A5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/>
          </w:tcPr>
          <w:p w14:paraId="583A2B89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AA4F8E5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5ED36AB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85710EA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A02" w:rsidRPr="006B1248" w14:paraId="41F48B38" w14:textId="77777777" w:rsidTr="00E71508">
        <w:trPr>
          <w:trHeight w:val="216"/>
          <w:jc w:val="center"/>
        </w:trPr>
        <w:tc>
          <w:tcPr>
            <w:tcW w:w="480" w:type="dxa"/>
            <w:vMerge/>
          </w:tcPr>
          <w:p w14:paraId="3F96194D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C55706B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74C6A3B7" w14:textId="77777777" w:rsidR="00911A02" w:rsidRPr="00363A58" w:rsidRDefault="00911A02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0383A496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76" w:type="dxa"/>
          </w:tcPr>
          <w:p w14:paraId="6C4DC0C4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84" w:type="dxa"/>
          </w:tcPr>
          <w:p w14:paraId="7DE91AD5" w14:textId="77777777" w:rsidR="00911A02" w:rsidRPr="00911A02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A0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14:paraId="72B7527D" w14:textId="77777777" w:rsidR="00911A02" w:rsidRPr="00036E3F" w:rsidRDefault="00BA6694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85</w:t>
            </w:r>
            <w:r w:rsidR="00911A02" w:rsidRPr="00036E3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701" w:type="dxa"/>
          </w:tcPr>
          <w:p w14:paraId="7DE48203" w14:textId="77777777" w:rsidR="00911A02" w:rsidRPr="00036E3F" w:rsidRDefault="00BA6694" w:rsidP="00E71508">
            <w:pPr>
              <w:pStyle w:val="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более 75</w:t>
            </w:r>
            <w:r w:rsidR="00911A02" w:rsidRPr="00036E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000,00 </w:t>
            </w:r>
          </w:p>
        </w:tc>
        <w:tc>
          <w:tcPr>
            <w:tcW w:w="1559" w:type="dxa"/>
          </w:tcPr>
          <w:p w14:paraId="425CAFFD" w14:textId="77777777" w:rsidR="00911A02" w:rsidRPr="00036E3F" w:rsidRDefault="00BA6694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E3F">
              <w:rPr>
                <w:rFonts w:ascii="Times New Roman" w:hAnsi="Times New Roman" w:cs="Times New Roman"/>
                <w:sz w:val="18"/>
                <w:szCs w:val="18"/>
              </w:rPr>
              <w:t>не более 75</w:t>
            </w:r>
            <w:r w:rsidR="00911A02" w:rsidRPr="00036E3F">
              <w:rPr>
                <w:rFonts w:ascii="Times New Roman" w:hAnsi="Times New Roman" w:cs="Times New Roman"/>
                <w:sz w:val="18"/>
                <w:szCs w:val="18"/>
              </w:rPr>
              <w:t xml:space="preserve">000,00 </w:t>
            </w:r>
          </w:p>
        </w:tc>
        <w:tc>
          <w:tcPr>
            <w:tcW w:w="709" w:type="dxa"/>
            <w:vMerge/>
          </w:tcPr>
          <w:p w14:paraId="78D86356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067BFB3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731E76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0874F28" w14:textId="77777777" w:rsidR="00911A02" w:rsidRPr="006B1248" w:rsidRDefault="00911A02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09A6EC3D" w14:textId="77777777" w:rsidTr="00CA5124">
        <w:trPr>
          <w:trHeight w:val="400"/>
          <w:jc w:val="center"/>
        </w:trPr>
        <w:tc>
          <w:tcPr>
            <w:tcW w:w="480" w:type="dxa"/>
            <w:vMerge w:val="restart"/>
          </w:tcPr>
          <w:p w14:paraId="5D8DCD71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6" w:type="dxa"/>
            <w:vMerge w:val="restart"/>
          </w:tcPr>
          <w:p w14:paraId="240F49AF" w14:textId="77777777" w:rsidR="004569B0" w:rsidRPr="00363A58" w:rsidRDefault="003F2737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891" w:type="dxa"/>
            <w:vMerge w:val="restart"/>
          </w:tcPr>
          <w:p w14:paraId="798A8C0C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вывода.</w:t>
            </w:r>
          </w:p>
          <w:p w14:paraId="532BA185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14:paraId="4BE03A37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758" w:type="dxa"/>
          </w:tcPr>
          <w:p w14:paraId="74263415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76" w:type="dxa"/>
          </w:tcPr>
          <w:p w14:paraId="78A8FD3D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060817DB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701" w:type="dxa"/>
          </w:tcPr>
          <w:p w14:paraId="7F87E86C" w14:textId="77777777" w:rsidR="004569B0" w:rsidRPr="00036E3F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14:paraId="1BEC7C76" w14:textId="77777777" w:rsidR="004569B0" w:rsidRPr="00036E3F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</w:tcPr>
          <w:p w14:paraId="5A6F6CD8" w14:textId="77777777" w:rsidR="004569B0" w:rsidRPr="00036E3F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709" w:type="dxa"/>
            <w:vMerge w:val="restart"/>
          </w:tcPr>
          <w:p w14:paraId="7FAF7A39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9F0E228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7920DF56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7D24D907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667259E8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63C19C07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58B9768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273C229C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49088C7E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039</w:t>
            </w:r>
          </w:p>
        </w:tc>
        <w:tc>
          <w:tcPr>
            <w:tcW w:w="976" w:type="dxa"/>
          </w:tcPr>
          <w:p w14:paraId="6802A519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дюйм</w:t>
            </w:r>
          </w:p>
        </w:tc>
        <w:tc>
          <w:tcPr>
            <w:tcW w:w="2284" w:type="dxa"/>
          </w:tcPr>
          <w:p w14:paraId="48849C6E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1701" w:type="dxa"/>
          </w:tcPr>
          <w:p w14:paraId="2271F477" w14:textId="77777777" w:rsidR="004569B0" w:rsidRPr="00036E3F" w:rsidRDefault="00BA6694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не более 26</w:t>
            </w:r>
          </w:p>
        </w:tc>
        <w:tc>
          <w:tcPr>
            <w:tcW w:w="1701" w:type="dxa"/>
          </w:tcPr>
          <w:p w14:paraId="08BC3E2B" w14:textId="77777777" w:rsidR="004569B0" w:rsidRPr="00036E3F" w:rsidRDefault="00BA6694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Не более 26</w:t>
            </w:r>
          </w:p>
        </w:tc>
        <w:tc>
          <w:tcPr>
            <w:tcW w:w="1559" w:type="dxa"/>
          </w:tcPr>
          <w:p w14:paraId="38A9AF4B" w14:textId="77777777" w:rsidR="004569B0" w:rsidRPr="00036E3F" w:rsidRDefault="00BA6694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Не более 26</w:t>
            </w:r>
          </w:p>
        </w:tc>
        <w:tc>
          <w:tcPr>
            <w:tcW w:w="709" w:type="dxa"/>
            <w:vMerge/>
          </w:tcPr>
          <w:p w14:paraId="60B6A883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A6B8261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975A671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17F29C5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19A9E250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4BF01656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495C126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01FBBD4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2C757282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30B6AB70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6ADBA2BB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</w:tcPr>
          <w:p w14:paraId="06FEBEDF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многоядерный, с количеством ядер не более 8</w:t>
            </w:r>
          </w:p>
        </w:tc>
        <w:tc>
          <w:tcPr>
            <w:tcW w:w="1701" w:type="dxa"/>
          </w:tcPr>
          <w:p w14:paraId="75ED29E1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многоядерный, с количеством ядер не более 8</w:t>
            </w:r>
          </w:p>
        </w:tc>
        <w:tc>
          <w:tcPr>
            <w:tcW w:w="1559" w:type="dxa"/>
          </w:tcPr>
          <w:p w14:paraId="266C97C6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многоядерный, с количеством ядер не более 8</w:t>
            </w:r>
          </w:p>
        </w:tc>
        <w:tc>
          <w:tcPr>
            <w:tcW w:w="709" w:type="dxa"/>
            <w:vMerge/>
          </w:tcPr>
          <w:p w14:paraId="2F07444C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D3E862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086CA1A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E03FA66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71F5F82F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255BE6F0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1B750CA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00A339CA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0ECBD26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2931</w:t>
            </w:r>
          </w:p>
        </w:tc>
        <w:tc>
          <w:tcPr>
            <w:tcW w:w="976" w:type="dxa"/>
          </w:tcPr>
          <w:p w14:paraId="65210836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гигагерц</w:t>
            </w:r>
          </w:p>
        </w:tc>
        <w:tc>
          <w:tcPr>
            <w:tcW w:w="2284" w:type="dxa"/>
          </w:tcPr>
          <w:p w14:paraId="3F44E7CE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</w:tcPr>
          <w:p w14:paraId="517DA672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701" w:type="dxa"/>
          </w:tcPr>
          <w:p w14:paraId="5C6750BC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559" w:type="dxa"/>
          </w:tcPr>
          <w:p w14:paraId="029116AA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709" w:type="dxa"/>
            <w:vMerge/>
          </w:tcPr>
          <w:p w14:paraId="131F2D7C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E20AA98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3D4AB5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867D226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6B25D660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043F10FF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027BCC19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2519D2B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0075C67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2553</w:t>
            </w:r>
          </w:p>
        </w:tc>
        <w:tc>
          <w:tcPr>
            <w:tcW w:w="976" w:type="dxa"/>
          </w:tcPr>
          <w:p w14:paraId="6570CDD5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гигабайт</w:t>
            </w:r>
          </w:p>
        </w:tc>
        <w:tc>
          <w:tcPr>
            <w:tcW w:w="2284" w:type="dxa"/>
          </w:tcPr>
          <w:p w14:paraId="33954C4E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01" w:type="dxa"/>
          </w:tcPr>
          <w:p w14:paraId="019D23B5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701" w:type="dxa"/>
          </w:tcPr>
          <w:p w14:paraId="046F824B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559" w:type="dxa"/>
          </w:tcPr>
          <w:p w14:paraId="44E618D1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709" w:type="dxa"/>
            <w:vMerge/>
          </w:tcPr>
          <w:p w14:paraId="4A52D749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19DF70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69DB64F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B67E0BF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3718B456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259E1CA9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DBE3591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4519E207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0D010508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2553</w:t>
            </w:r>
          </w:p>
        </w:tc>
        <w:tc>
          <w:tcPr>
            <w:tcW w:w="976" w:type="dxa"/>
          </w:tcPr>
          <w:p w14:paraId="7B2AB940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гигабайт</w:t>
            </w:r>
          </w:p>
        </w:tc>
        <w:tc>
          <w:tcPr>
            <w:tcW w:w="2284" w:type="dxa"/>
          </w:tcPr>
          <w:p w14:paraId="3111D90B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</w:tcPr>
          <w:p w14:paraId="14C03A2A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2000</w:t>
            </w:r>
          </w:p>
        </w:tc>
        <w:tc>
          <w:tcPr>
            <w:tcW w:w="1701" w:type="dxa"/>
          </w:tcPr>
          <w:p w14:paraId="2D841575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2000</w:t>
            </w:r>
          </w:p>
        </w:tc>
        <w:tc>
          <w:tcPr>
            <w:tcW w:w="1559" w:type="dxa"/>
          </w:tcPr>
          <w:p w14:paraId="3F37E5D2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2000</w:t>
            </w:r>
          </w:p>
        </w:tc>
        <w:tc>
          <w:tcPr>
            <w:tcW w:w="709" w:type="dxa"/>
            <w:vMerge/>
          </w:tcPr>
          <w:p w14:paraId="5E788B98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1902C0C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2F69C6E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9DBFA28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3586F8F7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49CB1EFC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07077ED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45B5726C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5CF38355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05023584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40CBB011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</w:tcPr>
          <w:p w14:paraId="612E4EF8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HDD</w:t>
            </w:r>
          </w:p>
        </w:tc>
        <w:tc>
          <w:tcPr>
            <w:tcW w:w="1701" w:type="dxa"/>
          </w:tcPr>
          <w:p w14:paraId="48987548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HDD</w:t>
            </w:r>
          </w:p>
        </w:tc>
        <w:tc>
          <w:tcPr>
            <w:tcW w:w="1559" w:type="dxa"/>
          </w:tcPr>
          <w:p w14:paraId="1BD8284B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HDD</w:t>
            </w:r>
          </w:p>
        </w:tc>
        <w:tc>
          <w:tcPr>
            <w:tcW w:w="709" w:type="dxa"/>
            <w:vMerge/>
          </w:tcPr>
          <w:p w14:paraId="4E8E969E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F350F47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197F581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7DB2201D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0A59A93F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1609DC19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34D5FAF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A5C83AF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6A349282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7DE57F6E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6856A8FA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</w:tcPr>
          <w:p w14:paraId="5F9D6F23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DVD+/-RW</w:t>
            </w:r>
          </w:p>
        </w:tc>
        <w:tc>
          <w:tcPr>
            <w:tcW w:w="1701" w:type="dxa"/>
          </w:tcPr>
          <w:p w14:paraId="35BD7645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DVD+/-RW</w:t>
            </w:r>
          </w:p>
        </w:tc>
        <w:tc>
          <w:tcPr>
            <w:tcW w:w="1559" w:type="dxa"/>
          </w:tcPr>
          <w:p w14:paraId="406F05C4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DVD+/-RW</w:t>
            </w:r>
          </w:p>
        </w:tc>
        <w:tc>
          <w:tcPr>
            <w:tcW w:w="709" w:type="dxa"/>
            <w:vMerge/>
          </w:tcPr>
          <w:p w14:paraId="7E3CFBBA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4921260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2D78D77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525B0EF5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376BD7D7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2CBE7A01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25B40F9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21D8444F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00C158DB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147A67FC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36F3D849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</w:tcPr>
          <w:p w14:paraId="43BD2E2A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 xml:space="preserve">Предустановленная </w:t>
            </w:r>
            <w:r w:rsidRPr="004569B0">
              <w:rPr>
                <w:rFonts w:ascii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701" w:type="dxa"/>
          </w:tcPr>
          <w:p w14:paraId="4BA0E7E9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  <w:r w:rsidRPr="004569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windows</w:t>
            </w:r>
          </w:p>
        </w:tc>
        <w:tc>
          <w:tcPr>
            <w:tcW w:w="1559" w:type="dxa"/>
          </w:tcPr>
          <w:p w14:paraId="76EDA9A3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  <w:r w:rsidRPr="004569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windows</w:t>
            </w:r>
          </w:p>
        </w:tc>
        <w:tc>
          <w:tcPr>
            <w:tcW w:w="709" w:type="dxa"/>
            <w:vMerge/>
          </w:tcPr>
          <w:p w14:paraId="1691C3CF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1119DC2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DE1935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2279D84D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0852DC94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3F443317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668C6FB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CA66BEA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4786DCF4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1BD75AAE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2FBE771D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14:paraId="38EC6C53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  <w:p w14:paraId="61048F5B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6FC82C9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14:paraId="2031FBA4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</w:tcPr>
          <w:p w14:paraId="388F72E8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2380E30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B853475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703A516E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9B0" w:rsidRPr="006B1248" w14:paraId="54A93653" w14:textId="77777777" w:rsidTr="00E71508">
        <w:trPr>
          <w:trHeight w:val="395"/>
          <w:jc w:val="center"/>
        </w:trPr>
        <w:tc>
          <w:tcPr>
            <w:tcW w:w="480" w:type="dxa"/>
            <w:vMerge/>
          </w:tcPr>
          <w:p w14:paraId="6DE4D7BB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F350316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2FC46166" w14:textId="77777777" w:rsidR="004569B0" w:rsidRPr="00363A58" w:rsidRDefault="004569B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BD94A04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76" w:type="dxa"/>
          </w:tcPr>
          <w:p w14:paraId="79F94BA0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2284" w:type="dxa"/>
          </w:tcPr>
          <w:p w14:paraId="6BD72099" w14:textId="77777777" w:rsidR="004569B0" w:rsidRPr="004569B0" w:rsidRDefault="004569B0" w:rsidP="00E71508">
            <w:pPr>
              <w:pStyle w:val="ConsPlusNormal"/>
              <w:rPr>
                <w:sz w:val="16"/>
                <w:szCs w:val="16"/>
              </w:rPr>
            </w:pPr>
            <w:r w:rsidRPr="004569B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370A87F1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>не более 80000,00</w:t>
            </w:r>
          </w:p>
        </w:tc>
        <w:tc>
          <w:tcPr>
            <w:tcW w:w="1701" w:type="dxa"/>
          </w:tcPr>
          <w:p w14:paraId="2A0DF3DB" w14:textId="77777777" w:rsidR="004569B0" w:rsidRPr="004569B0" w:rsidRDefault="004569B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4569B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4569B0">
              <w:rPr>
                <w:rFonts w:ascii="Times New Roman" w:hAnsi="Times New Roman"/>
                <w:sz w:val="16"/>
                <w:szCs w:val="16"/>
              </w:rPr>
              <w:t>0000,00</w:t>
            </w:r>
          </w:p>
        </w:tc>
        <w:tc>
          <w:tcPr>
            <w:tcW w:w="1559" w:type="dxa"/>
          </w:tcPr>
          <w:p w14:paraId="7450E116" w14:textId="77777777" w:rsidR="004569B0" w:rsidRPr="004569B0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69B0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4569B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4569B0">
              <w:rPr>
                <w:rFonts w:ascii="Times New Roman" w:hAnsi="Times New Roman"/>
                <w:sz w:val="16"/>
                <w:szCs w:val="16"/>
              </w:rPr>
              <w:t>0000,00</w:t>
            </w:r>
          </w:p>
        </w:tc>
        <w:tc>
          <w:tcPr>
            <w:tcW w:w="709" w:type="dxa"/>
            <w:vMerge/>
          </w:tcPr>
          <w:p w14:paraId="5DD80299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2E8A04B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15A289F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2AD551A0" w14:textId="77777777" w:rsidR="004569B0" w:rsidRPr="006B1248" w:rsidRDefault="004569B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2A77A0B9" w14:textId="77777777" w:rsidTr="002274B3">
        <w:trPr>
          <w:trHeight w:val="360"/>
          <w:jc w:val="center"/>
        </w:trPr>
        <w:tc>
          <w:tcPr>
            <w:tcW w:w="480" w:type="dxa"/>
            <w:vMerge w:val="restart"/>
          </w:tcPr>
          <w:p w14:paraId="7A95E7C3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36" w:type="dxa"/>
            <w:vMerge w:val="restart"/>
          </w:tcPr>
          <w:p w14:paraId="63E92D55" w14:textId="77777777" w:rsidR="002274B3" w:rsidRPr="00363A58" w:rsidRDefault="003F2737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="002274B3" w:rsidRPr="00363A58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1891" w:type="dxa"/>
            <w:vMerge w:val="restart"/>
          </w:tcPr>
          <w:p w14:paraId="037CFBB6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4B3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6CD122D2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4B3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758" w:type="dxa"/>
          </w:tcPr>
          <w:p w14:paraId="2E31CADA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473FCAB6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755086D3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701" w:type="dxa"/>
          </w:tcPr>
          <w:p w14:paraId="2D513D45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лазерный </w:t>
            </w:r>
          </w:p>
        </w:tc>
        <w:tc>
          <w:tcPr>
            <w:tcW w:w="1701" w:type="dxa"/>
          </w:tcPr>
          <w:p w14:paraId="20A85A35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лазерный</w:t>
            </w:r>
          </w:p>
        </w:tc>
        <w:tc>
          <w:tcPr>
            <w:tcW w:w="1559" w:type="dxa"/>
          </w:tcPr>
          <w:p w14:paraId="75996A6F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лазерный</w:t>
            </w:r>
          </w:p>
        </w:tc>
        <w:tc>
          <w:tcPr>
            <w:tcW w:w="709" w:type="dxa"/>
            <w:vMerge w:val="restart"/>
          </w:tcPr>
          <w:p w14:paraId="19951398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71D7E05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1784A74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4ECD064D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26A9C758" w14:textId="77777777" w:rsidTr="00E71508">
        <w:trPr>
          <w:trHeight w:val="355"/>
          <w:jc w:val="center"/>
        </w:trPr>
        <w:tc>
          <w:tcPr>
            <w:tcW w:w="480" w:type="dxa"/>
            <w:vMerge/>
          </w:tcPr>
          <w:p w14:paraId="4A5DB080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0748E96F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32FED04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0A473F1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3000B4F3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262AA44C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1701" w:type="dxa"/>
          </w:tcPr>
          <w:p w14:paraId="4CEDBF2A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2400 x 2400 </w:t>
            </w:r>
            <w:proofErr w:type="spellStart"/>
            <w:r w:rsidRPr="002274B3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14:paraId="57CB9A01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2400 x 2400 </w:t>
            </w:r>
            <w:proofErr w:type="spellStart"/>
            <w:r w:rsidRPr="002274B3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</w:tcPr>
          <w:p w14:paraId="38DFF9D9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2400 x 2400 </w:t>
            </w:r>
            <w:proofErr w:type="spellStart"/>
            <w:r w:rsidRPr="002274B3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709" w:type="dxa"/>
            <w:vMerge/>
          </w:tcPr>
          <w:p w14:paraId="0380B960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C544C8C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098B4C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0E31C6F1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5BA96A61" w14:textId="77777777" w:rsidTr="00E71508">
        <w:trPr>
          <w:trHeight w:val="355"/>
          <w:jc w:val="center"/>
        </w:trPr>
        <w:tc>
          <w:tcPr>
            <w:tcW w:w="480" w:type="dxa"/>
            <w:vMerge/>
          </w:tcPr>
          <w:p w14:paraId="5A5152DC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CE49E3B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997353E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68E27672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52E6D4F8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7C851AF6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701" w:type="dxa"/>
          </w:tcPr>
          <w:p w14:paraId="19684CA6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черно-белый/цветной</w:t>
            </w:r>
          </w:p>
        </w:tc>
        <w:tc>
          <w:tcPr>
            <w:tcW w:w="1701" w:type="dxa"/>
          </w:tcPr>
          <w:p w14:paraId="51514AC1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черно-белый/цветной</w:t>
            </w:r>
          </w:p>
        </w:tc>
        <w:tc>
          <w:tcPr>
            <w:tcW w:w="1559" w:type="dxa"/>
          </w:tcPr>
          <w:p w14:paraId="36ADAEC6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черно-белый/цветной</w:t>
            </w:r>
          </w:p>
        </w:tc>
        <w:tc>
          <w:tcPr>
            <w:tcW w:w="709" w:type="dxa"/>
            <w:vMerge/>
          </w:tcPr>
          <w:p w14:paraId="4016A18B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403381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04A5D2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565A277A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42EB761A" w14:textId="77777777" w:rsidTr="00E71508">
        <w:trPr>
          <w:trHeight w:val="355"/>
          <w:jc w:val="center"/>
        </w:trPr>
        <w:tc>
          <w:tcPr>
            <w:tcW w:w="480" w:type="dxa"/>
            <w:vMerge/>
          </w:tcPr>
          <w:p w14:paraId="0D62FD22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995B86D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FD0F47A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E3FE614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346A6D8D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71F97D5B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</w:tcPr>
          <w:p w14:paraId="0B4B02AC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А3/А4</w:t>
            </w:r>
          </w:p>
        </w:tc>
        <w:tc>
          <w:tcPr>
            <w:tcW w:w="1701" w:type="dxa"/>
          </w:tcPr>
          <w:p w14:paraId="57B248A4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А3/А4</w:t>
            </w:r>
          </w:p>
        </w:tc>
        <w:tc>
          <w:tcPr>
            <w:tcW w:w="1559" w:type="dxa"/>
          </w:tcPr>
          <w:p w14:paraId="6D999258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А3/А4</w:t>
            </w:r>
          </w:p>
        </w:tc>
        <w:tc>
          <w:tcPr>
            <w:tcW w:w="709" w:type="dxa"/>
            <w:vMerge/>
          </w:tcPr>
          <w:p w14:paraId="379020D9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F48E772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AE3C640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2F3943D1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357C5983" w14:textId="77777777" w:rsidTr="00E71508">
        <w:trPr>
          <w:trHeight w:val="355"/>
          <w:jc w:val="center"/>
        </w:trPr>
        <w:tc>
          <w:tcPr>
            <w:tcW w:w="480" w:type="dxa"/>
            <w:vMerge/>
          </w:tcPr>
          <w:p w14:paraId="5E1EA0BB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809053E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6D1AF729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E88BF5B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1F21C96C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6E38F306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</w:tcPr>
          <w:p w14:paraId="19D00F43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не более 45-50 </w:t>
            </w:r>
            <w:proofErr w:type="spellStart"/>
            <w:r w:rsidRPr="002274B3">
              <w:rPr>
                <w:sz w:val="16"/>
                <w:szCs w:val="16"/>
              </w:rPr>
              <w:t>стр</w:t>
            </w:r>
            <w:proofErr w:type="spellEnd"/>
            <w:r w:rsidRPr="002274B3">
              <w:rPr>
                <w:sz w:val="16"/>
                <w:szCs w:val="16"/>
              </w:rPr>
              <w:t>/мин</w:t>
            </w:r>
          </w:p>
        </w:tc>
        <w:tc>
          <w:tcPr>
            <w:tcW w:w="1701" w:type="dxa"/>
          </w:tcPr>
          <w:p w14:paraId="5DE64E56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не более 45-50стр/мин</w:t>
            </w:r>
          </w:p>
        </w:tc>
        <w:tc>
          <w:tcPr>
            <w:tcW w:w="1559" w:type="dxa"/>
          </w:tcPr>
          <w:p w14:paraId="675820A4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не более 45-50стр/мин</w:t>
            </w:r>
          </w:p>
        </w:tc>
        <w:tc>
          <w:tcPr>
            <w:tcW w:w="709" w:type="dxa"/>
            <w:vMerge/>
          </w:tcPr>
          <w:p w14:paraId="3AE926E5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85E793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511B7B6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03C19BA2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248EDC61" w14:textId="77777777" w:rsidTr="00E71508">
        <w:trPr>
          <w:trHeight w:val="355"/>
          <w:jc w:val="center"/>
        </w:trPr>
        <w:tc>
          <w:tcPr>
            <w:tcW w:w="480" w:type="dxa"/>
            <w:vMerge/>
          </w:tcPr>
          <w:p w14:paraId="7E82D140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BA27C35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2383F61E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18858FED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56EF4552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34434CE8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</w:tcPr>
          <w:p w14:paraId="14EA2C43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не более 30 </w:t>
            </w:r>
            <w:proofErr w:type="spellStart"/>
            <w:r w:rsidRPr="002274B3">
              <w:rPr>
                <w:sz w:val="16"/>
                <w:szCs w:val="16"/>
              </w:rPr>
              <w:t>стр</w:t>
            </w:r>
            <w:proofErr w:type="spellEnd"/>
            <w:r w:rsidRPr="002274B3">
              <w:rPr>
                <w:sz w:val="16"/>
                <w:szCs w:val="16"/>
              </w:rPr>
              <w:t>/мин</w:t>
            </w:r>
          </w:p>
        </w:tc>
        <w:tc>
          <w:tcPr>
            <w:tcW w:w="1701" w:type="dxa"/>
          </w:tcPr>
          <w:p w14:paraId="76B0C0DB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не более 30 </w:t>
            </w:r>
            <w:proofErr w:type="spellStart"/>
            <w:r w:rsidRPr="002274B3">
              <w:rPr>
                <w:sz w:val="16"/>
                <w:szCs w:val="16"/>
              </w:rPr>
              <w:t>стр</w:t>
            </w:r>
            <w:proofErr w:type="spellEnd"/>
            <w:r w:rsidRPr="002274B3">
              <w:rPr>
                <w:sz w:val="16"/>
                <w:szCs w:val="16"/>
              </w:rPr>
              <w:t>/мин</w:t>
            </w:r>
          </w:p>
        </w:tc>
        <w:tc>
          <w:tcPr>
            <w:tcW w:w="1559" w:type="dxa"/>
          </w:tcPr>
          <w:p w14:paraId="75E38C70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не более 30 </w:t>
            </w:r>
            <w:proofErr w:type="spellStart"/>
            <w:r w:rsidRPr="002274B3">
              <w:rPr>
                <w:sz w:val="16"/>
                <w:szCs w:val="16"/>
              </w:rPr>
              <w:t>стр</w:t>
            </w:r>
            <w:proofErr w:type="spellEnd"/>
            <w:r w:rsidRPr="002274B3">
              <w:rPr>
                <w:sz w:val="16"/>
                <w:szCs w:val="16"/>
              </w:rPr>
              <w:t>/мин</w:t>
            </w:r>
          </w:p>
        </w:tc>
        <w:tc>
          <w:tcPr>
            <w:tcW w:w="709" w:type="dxa"/>
            <w:vMerge/>
          </w:tcPr>
          <w:p w14:paraId="358FA0B2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21497D1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110DE2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84E7296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3" w:rsidRPr="006B1248" w14:paraId="74AFB543" w14:textId="77777777" w:rsidTr="00E71508">
        <w:trPr>
          <w:trHeight w:val="355"/>
          <w:jc w:val="center"/>
        </w:trPr>
        <w:tc>
          <w:tcPr>
            <w:tcW w:w="480" w:type="dxa"/>
            <w:vMerge/>
          </w:tcPr>
          <w:p w14:paraId="17A940B2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3239CC4" w14:textId="77777777" w:rsidR="002274B3" w:rsidRPr="00363A58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841FC93" w14:textId="77777777" w:rsidR="002274B3" w:rsidRPr="002274B3" w:rsidRDefault="002274B3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683400F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643D632D" w14:textId="77777777" w:rsidR="002274B3" w:rsidRPr="002274B3" w:rsidRDefault="002274B3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2274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2212AC7C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14:paraId="416FE38B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сетевой интерфейс</w:t>
            </w:r>
          </w:p>
          <w:p w14:paraId="7C7924CF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наличие </w:t>
            </w:r>
            <w:proofErr w:type="spellStart"/>
            <w:r w:rsidRPr="002274B3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2274B3">
              <w:rPr>
                <w:sz w:val="16"/>
                <w:szCs w:val="16"/>
              </w:rPr>
              <w:t>-</w:t>
            </w:r>
            <w:r w:rsidRPr="002274B3">
              <w:rPr>
                <w:sz w:val="16"/>
                <w:szCs w:val="16"/>
                <w:lang w:val="en-US"/>
              </w:rPr>
              <w:t>fi</w:t>
            </w:r>
          </w:p>
        </w:tc>
        <w:tc>
          <w:tcPr>
            <w:tcW w:w="1701" w:type="dxa"/>
          </w:tcPr>
          <w:p w14:paraId="4E8606D2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сетевой интерфейс</w:t>
            </w:r>
          </w:p>
          <w:p w14:paraId="06C0763E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наличие </w:t>
            </w:r>
            <w:proofErr w:type="spellStart"/>
            <w:r w:rsidRPr="002274B3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2274B3">
              <w:rPr>
                <w:sz w:val="16"/>
                <w:szCs w:val="16"/>
              </w:rPr>
              <w:t>-</w:t>
            </w:r>
            <w:r w:rsidRPr="002274B3">
              <w:rPr>
                <w:sz w:val="16"/>
                <w:szCs w:val="16"/>
                <w:lang w:val="en-US"/>
              </w:rPr>
              <w:t>fi</w:t>
            </w:r>
          </w:p>
        </w:tc>
        <w:tc>
          <w:tcPr>
            <w:tcW w:w="1559" w:type="dxa"/>
          </w:tcPr>
          <w:p w14:paraId="2084D4BC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>сетевой интерфейс</w:t>
            </w:r>
          </w:p>
          <w:p w14:paraId="22E1EA38" w14:textId="77777777" w:rsidR="002274B3" w:rsidRPr="002274B3" w:rsidRDefault="002274B3" w:rsidP="00E71508">
            <w:pPr>
              <w:pStyle w:val="ConsPlusNormal"/>
              <w:rPr>
                <w:sz w:val="16"/>
                <w:szCs w:val="16"/>
              </w:rPr>
            </w:pPr>
            <w:r w:rsidRPr="002274B3">
              <w:rPr>
                <w:sz w:val="16"/>
                <w:szCs w:val="16"/>
              </w:rPr>
              <w:t xml:space="preserve">наличие </w:t>
            </w:r>
            <w:proofErr w:type="spellStart"/>
            <w:r w:rsidRPr="002274B3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2274B3">
              <w:rPr>
                <w:sz w:val="16"/>
                <w:szCs w:val="16"/>
              </w:rPr>
              <w:t>-</w:t>
            </w:r>
            <w:r w:rsidRPr="002274B3">
              <w:rPr>
                <w:sz w:val="16"/>
                <w:szCs w:val="16"/>
                <w:lang w:val="en-US"/>
              </w:rPr>
              <w:t>fi</w:t>
            </w:r>
          </w:p>
        </w:tc>
        <w:tc>
          <w:tcPr>
            <w:tcW w:w="709" w:type="dxa"/>
            <w:vMerge/>
          </w:tcPr>
          <w:p w14:paraId="4FE3297B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BB23EE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E5E4FE8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232C4715" w14:textId="77777777" w:rsidR="002274B3" w:rsidRPr="006B1248" w:rsidRDefault="002274B3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62266EEB" w14:textId="77777777" w:rsidTr="002274B3">
        <w:trPr>
          <w:trHeight w:val="525"/>
          <w:jc w:val="center"/>
        </w:trPr>
        <w:tc>
          <w:tcPr>
            <w:tcW w:w="480" w:type="dxa"/>
            <w:vMerge w:val="restart"/>
          </w:tcPr>
          <w:p w14:paraId="13C9B3DE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6" w:type="dxa"/>
            <w:vMerge w:val="restart"/>
          </w:tcPr>
          <w:p w14:paraId="3C060E1C" w14:textId="77777777" w:rsidR="007D6630" w:rsidRPr="00363A58" w:rsidRDefault="00F23BF1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91" w:type="dxa"/>
            <w:vMerge w:val="restart"/>
          </w:tcPr>
          <w:p w14:paraId="4F58266E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14:paraId="03C73723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758" w:type="dxa"/>
          </w:tcPr>
          <w:p w14:paraId="0C9ADFC8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2C87B9A0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6DE8EAEA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701" w:type="dxa"/>
          </w:tcPr>
          <w:p w14:paraId="1B891144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смартфон</w:t>
            </w:r>
          </w:p>
        </w:tc>
        <w:tc>
          <w:tcPr>
            <w:tcW w:w="1701" w:type="dxa"/>
          </w:tcPr>
          <w:p w14:paraId="746813B9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смартфон</w:t>
            </w:r>
          </w:p>
        </w:tc>
        <w:tc>
          <w:tcPr>
            <w:tcW w:w="1559" w:type="dxa"/>
          </w:tcPr>
          <w:p w14:paraId="57C99EFC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смартфон</w:t>
            </w:r>
          </w:p>
        </w:tc>
        <w:tc>
          <w:tcPr>
            <w:tcW w:w="709" w:type="dxa"/>
            <w:vMerge w:val="restart"/>
          </w:tcPr>
          <w:p w14:paraId="6CE51045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2AAE2865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765071F2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07304728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34A02880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777A1FB5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31F6A00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07325699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130E1D5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3B546F56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3140109B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701" w:type="dxa"/>
          </w:tcPr>
          <w:p w14:paraId="01C9E666" w14:textId="77777777" w:rsidR="007D6630" w:rsidRPr="00036E3F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GSM 900/ 1800/1900, 3G</w:t>
            </w:r>
            <w:r w:rsidR="00BA6694" w:rsidRPr="00036E3F">
              <w:rPr>
                <w:rFonts w:ascii="Times New Roman" w:hAnsi="Times New Roman"/>
                <w:sz w:val="16"/>
                <w:szCs w:val="16"/>
              </w:rPr>
              <w:t>,4</w:t>
            </w:r>
            <w:r w:rsidR="00BA6694" w:rsidRPr="00036E3F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701" w:type="dxa"/>
          </w:tcPr>
          <w:p w14:paraId="39989399" w14:textId="77777777" w:rsidR="007D6630" w:rsidRPr="00036E3F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GSM 850/ 900/ 1800/1900, 3G</w:t>
            </w:r>
            <w:r w:rsidR="00BA6694" w:rsidRPr="00036E3F">
              <w:rPr>
                <w:rFonts w:ascii="Times New Roman" w:hAnsi="Times New Roman"/>
                <w:sz w:val="16"/>
                <w:szCs w:val="16"/>
              </w:rPr>
              <w:t>,4</w:t>
            </w:r>
            <w:r w:rsidR="00BA6694" w:rsidRPr="00036E3F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559" w:type="dxa"/>
          </w:tcPr>
          <w:p w14:paraId="2D63256F" w14:textId="77777777" w:rsidR="007D6630" w:rsidRPr="00036E3F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GSM 850/ 900/ 1800/1900, 3G</w:t>
            </w:r>
            <w:r w:rsidR="00BA6694" w:rsidRPr="00036E3F">
              <w:rPr>
                <w:rFonts w:ascii="Times New Roman" w:hAnsi="Times New Roman"/>
                <w:sz w:val="16"/>
                <w:szCs w:val="16"/>
              </w:rPr>
              <w:t>,4</w:t>
            </w:r>
            <w:r w:rsidR="00BA6694" w:rsidRPr="00036E3F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709" w:type="dxa"/>
            <w:vMerge/>
          </w:tcPr>
          <w:p w14:paraId="4F9FDD6D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2FE9117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B10E7D0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299E2D8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7C479B71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7F3E7A88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AEFB0EA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7862BE12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F22BA29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724CC063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057D7BCC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</w:tcPr>
          <w:p w14:paraId="3A02EEE4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701" w:type="dxa"/>
          </w:tcPr>
          <w:p w14:paraId="1D9379FF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59" w:type="dxa"/>
          </w:tcPr>
          <w:p w14:paraId="3DBBE4F5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709" w:type="dxa"/>
            <w:vMerge/>
          </w:tcPr>
          <w:p w14:paraId="6C4B631E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326671E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34EAF0F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C9E9F07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2D4523F6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62233E54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D1AF527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0E3BD4CE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285F8B39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356</w:t>
            </w:r>
          </w:p>
        </w:tc>
        <w:tc>
          <w:tcPr>
            <w:tcW w:w="976" w:type="dxa"/>
          </w:tcPr>
          <w:p w14:paraId="746CDFDF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час</w:t>
            </w:r>
          </w:p>
        </w:tc>
        <w:tc>
          <w:tcPr>
            <w:tcW w:w="2284" w:type="dxa"/>
          </w:tcPr>
          <w:p w14:paraId="0FD569DF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</w:tcPr>
          <w:p w14:paraId="094B4D3B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не менее 6</w:t>
            </w:r>
          </w:p>
        </w:tc>
        <w:tc>
          <w:tcPr>
            <w:tcW w:w="1701" w:type="dxa"/>
          </w:tcPr>
          <w:p w14:paraId="28DE9345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не менее 6</w:t>
            </w:r>
          </w:p>
        </w:tc>
        <w:tc>
          <w:tcPr>
            <w:tcW w:w="1559" w:type="dxa"/>
          </w:tcPr>
          <w:p w14:paraId="7DC498CD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не менее 6</w:t>
            </w:r>
          </w:p>
        </w:tc>
        <w:tc>
          <w:tcPr>
            <w:tcW w:w="709" w:type="dxa"/>
            <w:vMerge/>
          </w:tcPr>
          <w:p w14:paraId="7A26EF66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2BB10DE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82F562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40C772F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6B0E117B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50815EB2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0E1AB3B3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316C961F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2DC7F0AA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6A687595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4473CE70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701" w:type="dxa"/>
          </w:tcPr>
          <w:p w14:paraId="29C37B73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сенсорный</w:t>
            </w:r>
          </w:p>
        </w:tc>
        <w:tc>
          <w:tcPr>
            <w:tcW w:w="1701" w:type="dxa"/>
          </w:tcPr>
          <w:p w14:paraId="4B63BFAC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сенсорный</w:t>
            </w:r>
          </w:p>
        </w:tc>
        <w:tc>
          <w:tcPr>
            <w:tcW w:w="1559" w:type="dxa"/>
          </w:tcPr>
          <w:p w14:paraId="4CBCFB9B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сенсорный</w:t>
            </w:r>
          </w:p>
        </w:tc>
        <w:tc>
          <w:tcPr>
            <w:tcW w:w="709" w:type="dxa"/>
            <w:vMerge/>
          </w:tcPr>
          <w:p w14:paraId="090D4626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D48D54D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E2BDF56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0423C375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2200FCB0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15C17B72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AA97D49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3382E31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6D50CB04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976" w:type="dxa"/>
          </w:tcPr>
          <w:p w14:paraId="4F8941A7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284" w:type="dxa"/>
          </w:tcPr>
          <w:p w14:paraId="5FA87E68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1701" w:type="dxa"/>
          </w:tcPr>
          <w:p w14:paraId="5E063458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F1308A2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083F0193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</w:tcPr>
          <w:p w14:paraId="742C2C41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DAAC13B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C3EBF1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93F71E3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273457E3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1AEAC302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B47D9C0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4E79732A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2443F8FD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5EB3B682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2F6D86B3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737AE3">
              <w:rPr>
                <w:sz w:val="16"/>
                <w:szCs w:val="16"/>
              </w:rPr>
              <w:t>Wi-Fi</w:t>
            </w:r>
            <w:proofErr w:type="spellEnd"/>
            <w:r w:rsidRPr="00737A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7D542F8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14:paraId="6B76D193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14:paraId="4852D80F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</w:tcPr>
          <w:p w14:paraId="2D378168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56C30F9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29F9127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E907710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506EB1B2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1E1C6659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28F37BA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0B59BAC8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0C5F46D4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3E2CE106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5AC16AE2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737AE3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701" w:type="dxa"/>
          </w:tcPr>
          <w:p w14:paraId="492E59C9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14:paraId="12374D43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14:paraId="6E9BC3A0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</w:tcPr>
          <w:p w14:paraId="68ACCB7B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8071F5A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44A883A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A58EC51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2272D2AA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41A3E470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77F704F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7F045572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644EF2F1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14:paraId="43CB038F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14:paraId="5E545007" w14:textId="77777777" w:rsidR="007D6630" w:rsidRPr="00737AE3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737AE3">
              <w:rPr>
                <w:sz w:val="16"/>
                <w:szCs w:val="16"/>
              </w:rPr>
              <w:t>поддержка 3G (UMTS)</w:t>
            </w:r>
          </w:p>
        </w:tc>
        <w:tc>
          <w:tcPr>
            <w:tcW w:w="1701" w:type="dxa"/>
          </w:tcPr>
          <w:p w14:paraId="638EF688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14:paraId="7E949F03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14:paraId="26A52D9A" w14:textId="77777777" w:rsidR="007D6630" w:rsidRPr="00737AE3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</w:tcPr>
          <w:p w14:paraId="29D33BFF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B17151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D54F56F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F588854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30" w:rsidRPr="006B1248" w14:paraId="179B1B3F" w14:textId="77777777" w:rsidTr="00E71508">
        <w:trPr>
          <w:trHeight w:val="520"/>
          <w:jc w:val="center"/>
        </w:trPr>
        <w:tc>
          <w:tcPr>
            <w:tcW w:w="480" w:type="dxa"/>
            <w:vMerge/>
          </w:tcPr>
          <w:p w14:paraId="2A087690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21B92BA3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57CBBDF7" w14:textId="77777777" w:rsidR="007D6630" w:rsidRPr="00363A58" w:rsidRDefault="007D6630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E439DF3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76" w:type="dxa"/>
          </w:tcPr>
          <w:p w14:paraId="430F385D" w14:textId="77777777" w:rsidR="007D6630" w:rsidRPr="00737AE3" w:rsidRDefault="007D6630" w:rsidP="00E71508">
            <w:pPr>
              <w:rPr>
                <w:rFonts w:ascii="Times New Roman" w:hAnsi="Times New Roman"/>
                <w:sz w:val="16"/>
                <w:szCs w:val="16"/>
              </w:rPr>
            </w:pPr>
            <w:r w:rsidRPr="00737AE3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2284" w:type="dxa"/>
          </w:tcPr>
          <w:p w14:paraId="39F20D65" w14:textId="77777777" w:rsidR="007D6630" w:rsidRPr="00036E3F" w:rsidRDefault="007D6630" w:rsidP="00E71508">
            <w:pPr>
              <w:pStyle w:val="ConsPlusNormal"/>
              <w:rPr>
                <w:sz w:val="16"/>
                <w:szCs w:val="16"/>
              </w:rPr>
            </w:pPr>
            <w:r w:rsidRPr="00036E3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15F8ABB8" w14:textId="77777777" w:rsidR="007D6630" w:rsidRPr="00036E3F" w:rsidRDefault="00372393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не более 20</w:t>
            </w:r>
            <w:r w:rsidR="007D6630" w:rsidRPr="00036E3F">
              <w:rPr>
                <w:rFonts w:ascii="Times New Roman" w:hAnsi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701" w:type="dxa"/>
          </w:tcPr>
          <w:p w14:paraId="7FE06504" w14:textId="77777777" w:rsidR="007D6630" w:rsidRPr="00036E3F" w:rsidRDefault="00372393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>не более 15</w:t>
            </w:r>
            <w:r w:rsidR="007D6630" w:rsidRPr="00036E3F">
              <w:rPr>
                <w:rFonts w:ascii="Times New Roman" w:hAnsi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559" w:type="dxa"/>
          </w:tcPr>
          <w:p w14:paraId="5E904CFA" w14:textId="77777777" w:rsidR="007D6630" w:rsidRPr="00036E3F" w:rsidRDefault="007D6630" w:rsidP="00E71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36E3F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372393" w:rsidRPr="00036E3F">
              <w:rPr>
                <w:rFonts w:ascii="Times New Roman" w:hAnsi="Times New Roman"/>
                <w:sz w:val="16"/>
                <w:szCs w:val="16"/>
              </w:rPr>
              <w:t>1</w:t>
            </w:r>
            <w:r w:rsidRPr="00036E3F">
              <w:rPr>
                <w:rFonts w:ascii="Times New Roman" w:hAnsi="Times New Roman"/>
                <w:sz w:val="16"/>
                <w:szCs w:val="16"/>
              </w:rPr>
              <w:t>5 тыс.</w:t>
            </w:r>
          </w:p>
        </w:tc>
        <w:tc>
          <w:tcPr>
            <w:tcW w:w="709" w:type="dxa"/>
            <w:vMerge/>
          </w:tcPr>
          <w:p w14:paraId="60E5FCD8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221C521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947AF4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F3D8EC7" w14:textId="77777777" w:rsidR="007D6630" w:rsidRPr="006B1248" w:rsidRDefault="007D6630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3D" w:rsidRPr="006B1248" w14:paraId="503F8925" w14:textId="77777777" w:rsidTr="00E71508">
        <w:trPr>
          <w:trHeight w:val="676"/>
          <w:jc w:val="center"/>
        </w:trPr>
        <w:tc>
          <w:tcPr>
            <w:tcW w:w="480" w:type="dxa"/>
            <w:vMerge w:val="restart"/>
          </w:tcPr>
          <w:p w14:paraId="34710725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836" w:type="dxa"/>
            <w:vMerge w:val="restart"/>
          </w:tcPr>
          <w:p w14:paraId="6F2BE650" w14:textId="77777777" w:rsidR="0075293D" w:rsidRPr="00363A58" w:rsidRDefault="00B66DFE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5293D" w:rsidRPr="00363A58">
              <w:rPr>
                <w:rFonts w:ascii="Times New Roman" w:hAnsi="Times New Roman" w:cs="Times New Roman"/>
                <w:sz w:val="18"/>
                <w:szCs w:val="18"/>
              </w:rPr>
              <w:t>.10.22</w:t>
            </w:r>
          </w:p>
        </w:tc>
        <w:tc>
          <w:tcPr>
            <w:tcW w:w="1891" w:type="dxa"/>
            <w:vMerge w:val="restart"/>
          </w:tcPr>
          <w:p w14:paraId="022F7D08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58" w:type="dxa"/>
          </w:tcPr>
          <w:p w14:paraId="72DC5A05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76" w:type="dxa"/>
          </w:tcPr>
          <w:p w14:paraId="0A7661EA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84" w:type="dxa"/>
          </w:tcPr>
          <w:p w14:paraId="7A970E5E" w14:textId="77777777" w:rsidR="0075293D" w:rsidRPr="002961E4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1E4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</w:tc>
        <w:tc>
          <w:tcPr>
            <w:tcW w:w="1701" w:type="dxa"/>
          </w:tcPr>
          <w:p w14:paraId="100F2D7A" w14:textId="77777777" w:rsidR="0075293D" w:rsidRPr="0096375A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</w:tcPr>
          <w:p w14:paraId="31506894" w14:textId="77777777" w:rsidR="0075293D" w:rsidRDefault="0075293D">
            <w:r w:rsidRPr="003E6B91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559" w:type="dxa"/>
          </w:tcPr>
          <w:p w14:paraId="74C8C5A3" w14:textId="77777777" w:rsidR="0075293D" w:rsidRDefault="0075293D">
            <w:r w:rsidRPr="003E6B91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709" w:type="dxa"/>
          </w:tcPr>
          <w:p w14:paraId="5552F02E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D4F930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689688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0963AF0F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3D" w:rsidRPr="006B1248" w14:paraId="2F0BF7E5" w14:textId="77777777" w:rsidTr="00E71508">
        <w:trPr>
          <w:trHeight w:val="363"/>
          <w:jc w:val="center"/>
        </w:trPr>
        <w:tc>
          <w:tcPr>
            <w:tcW w:w="480" w:type="dxa"/>
            <w:vMerge/>
          </w:tcPr>
          <w:p w14:paraId="307D4136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3B7641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143479F3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C372D0E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76" w:type="dxa"/>
          </w:tcPr>
          <w:p w14:paraId="2BC83A65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84" w:type="dxa"/>
          </w:tcPr>
          <w:p w14:paraId="3B74F308" w14:textId="77777777" w:rsidR="0075293D" w:rsidRPr="002961E4" w:rsidRDefault="0075293D" w:rsidP="00E7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E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14:paraId="109C588B" w14:textId="77777777" w:rsidR="0075293D" w:rsidRDefault="0075293D">
            <w:r w:rsidRPr="009E7B62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</w:tcPr>
          <w:p w14:paraId="58FD8FC8" w14:textId="77777777" w:rsidR="0075293D" w:rsidRDefault="0075293D">
            <w:r w:rsidRPr="009E7B62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559" w:type="dxa"/>
          </w:tcPr>
          <w:p w14:paraId="1281C9D8" w14:textId="77777777" w:rsidR="0075293D" w:rsidRDefault="0075293D">
            <w:r w:rsidRPr="009E7B62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709" w:type="dxa"/>
          </w:tcPr>
          <w:p w14:paraId="1829234F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3C5E3E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F87AD8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4A8D6FEF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3D" w:rsidRPr="006B1248" w14:paraId="6AF1DF7F" w14:textId="77777777" w:rsidTr="00E71508">
        <w:trPr>
          <w:trHeight w:val="886"/>
          <w:jc w:val="center"/>
        </w:trPr>
        <w:tc>
          <w:tcPr>
            <w:tcW w:w="480" w:type="dxa"/>
          </w:tcPr>
          <w:p w14:paraId="7931DE62" w14:textId="77777777" w:rsidR="0075293D" w:rsidRPr="00363A58" w:rsidRDefault="0075293D" w:rsidP="00E71508">
            <w:pPr>
              <w:rPr>
                <w:sz w:val="18"/>
                <w:szCs w:val="18"/>
              </w:rPr>
            </w:pPr>
            <w:r w:rsidRPr="00363A58">
              <w:rPr>
                <w:sz w:val="18"/>
                <w:szCs w:val="18"/>
              </w:rPr>
              <w:t>6.</w:t>
            </w:r>
          </w:p>
        </w:tc>
        <w:tc>
          <w:tcPr>
            <w:tcW w:w="836" w:type="dxa"/>
          </w:tcPr>
          <w:p w14:paraId="092D5FC6" w14:textId="77777777" w:rsidR="0075293D" w:rsidRPr="00363A58" w:rsidRDefault="00330517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5293D" w:rsidRPr="00363A58">
              <w:rPr>
                <w:rFonts w:ascii="Times New Roman" w:hAnsi="Times New Roman" w:cs="Times New Roman"/>
                <w:sz w:val="18"/>
                <w:szCs w:val="18"/>
              </w:rPr>
              <w:t>.10.30</w:t>
            </w:r>
          </w:p>
        </w:tc>
        <w:tc>
          <w:tcPr>
            <w:tcW w:w="1891" w:type="dxa"/>
          </w:tcPr>
          <w:p w14:paraId="2CBFE04F" w14:textId="77777777" w:rsidR="0075293D" w:rsidRPr="00363A58" w:rsidRDefault="0075293D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758" w:type="dxa"/>
          </w:tcPr>
          <w:p w14:paraId="580D0513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06888398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E2D21F4" w14:textId="77777777" w:rsidR="0075293D" w:rsidRPr="00363A5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47C6F45" w14:textId="77777777" w:rsidR="0075293D" w:rsidRDefault="0075293D" w:rsidP="00E71508">
            <w:r w:rsidRPr="009E7B62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</w:tcPr>
          <w:p w14:paraId="14C59DE9" w14:textId="77777777" w:rsidR="0075293D" w:rsidRDefault="0075293D" w:rsidP="00E71508">
            <w:r w:rsidRPr="009E7B62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559" w:type="dxa"/>
          </w:tcPr>
          <w:p w14:paraId="7C47A013" w14:textId="77777777" w:rsidR="0075293D" w:rsidRDefault="0075293D" w:rsidP="00E71508">
            <w:r w:rsidRPr="009E7B62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709" w:type="dxa"/>
          </w:tcPr>
          <w:p w14:paraId="62D4EE17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BEC57E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AB4425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57622352" w14:textId="77777777" w:rsidR="0075293D" w:rsidRPr="006B1248" w:rsidRDefault="0075293D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2ADA496C" w14:textId="77777777" w:rsidTr="00075F8B">
        <w:trPr>
          <w:trHeight w:val="2637"/>
          <w:jc w:val="center"/>
        </w:trPr>
        <w:tc>
          <w:tcPr>
            <w:tcW w:w="480" w:type="dxa"/>
            <w:vMerge w:val="restart"/>
          </w:tcPr>
          <w:p w14:paraId="5C17FBC1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36" w:type="dxa"/>
            <w:vMerge w:val="restart"/>
          </w:tcPr>
          <w:p w14:paraId="1F21F541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  <w:tc>
          <w:tcPr>
            <w:tcW w:w="1891" w:type="dxa"/>
            <w:vMerge w:val="restart"/>
          </w:tcPr>
          <w:p w14:paraId="74CA85CB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58" w:type="dxa"/>
          </w:tcPr>
          <w:p w14:paraId="187BAC04" w14:textId="77777777" w:rsidR="00075F8B" w:rsidRPr="006B124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5B82E540" w14:textId="77777777" w:rsidR="00075F8B" w:rsidRPr="006B124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47A1B33F" w14:textId="77777777" w:rsidR="00075F8B" w:rsidRPr="00363A5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14:paraId="2166606A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14:paraId="6F8D84E4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14:paraId="23301C7C" w14:textId="77777777" w:rsidR="00075F8B" w:rsidRPr="00AE08DF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14:paraId="07C18C0E" w14:textId="77777777" w:rsidR="00075F8B" w:rsidRPr="00AE08DF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2726A1BF" w14:textId="77777777" w:rsidR="00075F8B" w:rsidRPr="00AE08DF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14:paraId="1017D9C2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7E0991E2" w14:textId="77777777" w:rsidR="00075F8B" w:rsidRPr="00363A58" w:rsidRDefault="00075F8B" w:rsidP="00E715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2E83F6" w14:textId="77777777" w:rsidR="00075F8B" w:rsidRPr="006B124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894DC2" w14:textId="77777777" w:rsidR="00075F8B" w:rsidRPr="006B124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78D9B3" w14:textId="77777777" w:rsidR="00075F8B" w:rsidRPr="006B124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68449A24" w14:textId="77777777" w:rsidR="00075F8B" w:rsidRPr="006B1248" w:rsidRDefault="00075F8B" w:rsidP="00E71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2FF7C0B4" w14:textId="77777777" w:rsidTr="00E71508">
        <w:trPr>
          <w:trHeight w:val="1735"/>
          <w:jc w:val="center"/>
        </w:trPr>
        <w:tc>
          <w:tcPr>
            <w:tcW w:w="480" w:type="dxa"/>
            <w:vMerge/>
          </w:tcPr>
          <w:p w14:paraId="133F6EC2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0388B6A3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2ED33A7F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877E536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76" w:type="dxa"/>
          </w:tcPr>
          <w:p w14:paraId="2AA148F9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84" w:type="dxa"/>
          </w:tcPr>
          <w:p w14:paraId="087931C8" w14:textId="77777777" w:rsidR="00075F8B" w:rsidRPr="002961E4" w:rsidRDefault="00075F8B" w:rsidP="00075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E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14:paraId="2C777769" w14:textId="77777777" w:rsidR="00075F8B" w:rsidRPr="00036E3F" w:rsidRDefault="000F2C4A" w:rsidP="00075F8B">
            <w:pPr>
              <w:rPr>
                <w:sz w:val="18"/>
                <w:szCs w:val="18"/>
              </w:rPr>
            </w:pPr>
            <w:r w:rsidRPr="00036E3F">
              <w:rPr>
                <w:sz w:val="18"/>
                <w:szCs w:val="18"/>
              </w:rPr>
              <w:t>Не более 30</w:t>
            </w:r>
            <w:r w:rsidR="00075F8B" w:rsidRPr="00036E3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01" w:type="dxa"/>
          </w:tcPr>
          <w:p w14:paraId="7E2CC1FF" w14:textId="77777777" w:rsidR="00075F8B" w:rsidRPr="00036E3F" w:rsidRDefault="000F2C4A" w:rsidP="00075F8B">
            <w:pPr>
              <w:rPr>
                <w:sz w:val="18"/>
                <w:szCs w:val="18"/>
              </w:rPr>
            </w:pPr>
            <w:r w:rsidRPr="00036E3F">
              <w:rPr>
                <w:sz w:val="18"/>
                <w:szCs w:val="18"/>
              </w:rPr>
              <w:t>Не более 20</w:t>
            </w:r>
            <w:r w:rsidR="00075F8B" w:rsidRPr="00036E3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</w:tcPr>
          <w:p w14:paraId="161B3F16" w14:textId="77777777" w:rsidR="00075F8B" w:rsidRPr="00036E3F" w:rsidRDefault="000F2C4A" w:rsidP="00075F8B">
            <w:pPr>
              <w:rPr>
                <w:sz w:val="18"/>
                <w:szCs w:val="18"/>
              </w:rPr>
            </w:pPr>
            <w:r w:rsidRPr="00036E3F">
              <w:rPr>
                <w:sz w:val="18"/>
                <w:szCs w:val="18"/>
              </w:rPr>
              <w:t>Не более 20</w:t>
            </w:r>
            <w:r w:rsidR="00075F8B" w:rsidRPr="00036E3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</w:tcPr>
          <w:p w14:paraId="2E4FF4C0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6D47B6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64E26B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144ED96C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23E9DA03" w14:textId="77777777" w:rsidTr="00E71508">
        <w:trPr>
          <w:trHeight w:val="3000"/>
          <w:jc w:val="center"/>
        </w:trPr>
        <w:tc>
          <w:tcPr>
            <w:tcW w:w="480" w:type="dxa"/>
            <w:vMerge w:val="restart"/>
          </w:tcPr>
          <w:p w14:paraId="4EA88345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  <w:p w14:paraId="31C0CBA7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</w:tcPr>
          <w:p w14:paraId="4C519A7D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1891" w:type="dxa"/>
            <w:vMerge w:val="restart"/>
          </w:tcPr>
          <w:p w14:paraId="71A0788F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58" w:type="dxa"/>
          </w:tcPr>
          <w:p w14:paraId="343E0D4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4B8FEBB4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6B5237D9" w14:textId="77777777" w:rsidR="00075F8B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</w:p>
          <w:p w14:paraId="4C356968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(вид древесины)</w:t>
            </w:r>
          </w:p>
        </w:tc>
        <w:tc>
          <w:tcPr>
            <w:tcW w:w="1701" w:type="dxa"/>
          </w:tcPr>
          <w:p w14:paraId="38199213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14:paraId="4805ADD5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14:paraId="1CEA906F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701" w:type="dxa"/>
          </w:tcPr>
          <w:p w14:paraId="6DB3B3CF" w14:textId="77777777" w:rsidR="00075F8B" w:rsidRPr="0003328D" w:rsidRDefault="00075F8B" w:rsidP="00075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28D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14:paraId="220602F6" w14:textId="77777777" w:rsidR="00075F8B" w:rsidRPr="0003328D" w:rsidRDefault="00075F8B" w:rsidP="00075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28D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14:paraId="5BAC6D75" w14:textId="77777777" w:rsidR="00075F8B" w:rsidRPr="0003328D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F0166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97E1F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C42F7F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475F090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687E8889" w14:textId="77777777" w:rsidTr="0075293D">
        <w:trPr>
          <w:trHeight w:val="446"/>
          <w:jc w:val="center"/>
        </w:trPr>
        <w:tc>
          <w:tcPr>
            <w:tcW w:w="480" w:type="dxa"/>
            <w:vMerge/>
          </w:tcPr>
          <w:p w14:paraId="5D5D6CB8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6420C18F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57AE684F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58E484FA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51CE4256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0D3BD13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</w:tcPr>
          <w:p w14:paraId="060967F5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14:paraId="31E5E4C4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14:paraId="5B8606F9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14:paraId="3FC65B25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37A3685E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14:paraId="12E7B465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  <w:p w14:paraId="5E003CCA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28F0C4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A971D0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7FED89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40C88AB8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290393DD" w14:textId="77777777" w:rsidTr="0075293D">
        <w:trPr>
          <w:trHeight w:val="1606"/>
          <w:jc w:val="center"/>
        </w:trPr>
        <w:tc>
          <w:tcPr>
            <w:tcW w:w="480" w:type="dxa"/>
          </w:tcPr>
          <w:p w14:paraId="5948EBD9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" w:type="dxa"/>
          </w:tcPr>
          <w:p w14:paraId="5D8CDC3E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1" w:type="dxa"/>
          </w:tcPr>
          <w:p w14:paraId="7FEA0C63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14:paraId="50EA3850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447F22C3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5C657A8A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C1AE8F5" w14:textId="77777777" w:rsidR="00075F8B" w:rsidRPr="00363A5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701" w:type="dxa"/>
          </w:tcPr>
          <w:p w14:paraId="6F67DD43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A04082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D7AE17" w14:textId="77777777" w:rsidR="00075F8B" w:rsidRPr="0096375A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3E93BA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B62B94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B27A8D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1D142607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360BE6D4" w14:textId="77777777" w:rsidTr="0075293D">
        <w:trPr>
          <w:trHeight w:val="2439"/>
          <w:jc w:val="center"/>
        </w:trPr>
        <w:tc>
          <w:tcPr>
            <w:tcW w:w="480" w:type="dxa"/>
          </w:tcPr>
          <w:p w14:paraId="094C5D68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36" w:type="dxa"/>
          </w:tcPr>
          <w:p w14:paraId="51A80345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891" w:type="dxa"/>
          </w:tcPr>
          <w:p w14:paraId="35925984" w14:textId="77777777" w:rsidR="00075F8B" w:rsidRPr="00363A58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</w:t>
            </w:r>
          </w:p>
        </w:tc>
        <w:tc>
          <w:tcPr>
            <w:tcW w:w="758" w:type="dxa"/>
          </w:tcPr>
          <w:p w14:paraId="4A80E290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4D807E56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557B82C8" w14:textId="77777777" w:rsidR="00075F8B" w:rsidRPr="00363A5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(дерево)0</w:t>
            </w:r>
          </w:p>
        </w:tc>
        <w:tc>
          <w:tcPr>
            <w:tcW w:w="1701" w:type="dxa"/>
          </w:tcPr>
          <w:p w14:paraId="7E550ED1" w14:textId="77777777" w:rsidR="00075F8B" w:rsidRPr="005358AB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8A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</w:t>
            </w:r>
            <w:proofErr w:type="gramStart"/>
            <w:r w:rsidRPr="005358AB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5358AB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14:paraId="202651CD" w14:textId="77777777" w:rsidR="00075F8B" w:rsidRPr="005358AB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8A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701" w:type="dxa"/>
          </w:tcPr>
          <w:p w14:paraId="791CF245" w14:textId="77777777" w:rsidR="00075F8B" w:rsidRPr="0003328D" w:rsidRDefault="00075F8B" w:rsidP="00075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28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14:paraId="6687483C" w14:textId="77777777" w:rsidR="00075F8B" w:rsidRPr="0003328D" w:rsidRDefault="00075F8B" w:rsidP="00075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28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14:paraId="6EEB19B5" w14:textId="77777777" w:rsidR="00075F8B" w:rsidRPr="0003328D" w:rsidRDefault="00075F8B" w:rsidP="00075F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4634E2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678CF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975816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281B2FF7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8B" w:rsidRPr="006B1248" w14:paraId="6CFC73B8" w14:textId="77777777" w:rsidTr="00E71508">
        <w:trPr>
          <w:jc w:val="center"/>
        </w:trPr>
        <w:tc>
          <w:tcPr>
            <w:tcW w:w="15128" w:type="dxa"/>
            <w:gridSpan w:val="13"/>
          </w:tcPr>
          <w:p w14:paraId="01A33387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075F8B" w:rsidRPr="006B1248" w14:paraId="418F0FD5" w14:textId="77777777" w:rsidTr="0075293D">
        <w:trPr>
          <w:jc w:val="center"/>
        </w:trPr>
        <w:tc>
          <w:tcPr>
            <w:tcW w:w="480" w:type="dxa"/>
          </w:tcPr>
          <w:p w14:paraId="2BF04418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" w:type="dxa"/>
          </w:tcPr>
          <w:p w14:paraId="3B712177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14:paraId="7E1D9669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</w:tcPr>
          <w:p w14:paraId="50204596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011A66AF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6CE1FD38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61" w:type="dxa"/>
            <w:gridSpan w:val="3"/>
          </w:tcPr>
          <w:p w14:paraId="34BC4FA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7484D86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6BD2ECB0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15CF0211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75F8B" w:rsidRPr="006B1248" w14:paraId="2665A324" w14:textId="77777777" w:rsidTr="0075293D">
        <w:trPr>
          <w:jc w:val="center"/>
        </w:trPr>
        <w:tc>
          <w:tcPr>
            <w:tcW w:w="480" w:type="dxa"/>
          </w:tcPr>
          <w:p w14:paraId="285F2710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56A4BA1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9E44FE2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</w:tcPr>
          <w:p w14:paraId="06D95644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5ACF14EA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55624746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61" w:type="dxa"/>
            <w:gridSpan w:val="3"/>
          </w:tcPr>
          <w:p w14:paraId="36552258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B13629B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31BACFF1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66C81F4C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75F8B" w:rsidRPr="006B1248" w14:paraId="1E673BCB" w14:textId="77777777" w:rsidTr="0075293D">
        <w:trPr>
          <w:jc w:val="center"/>
        </w:trPr>
        <w:tc>
          <w:tcPr>
            <w:tcW w:w="480" w:type="dxa"/>
          </w:tcPr>
          <w:p w14:paraId="24307193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181D18B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14:paraId="1C50A3BB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</w:tcPr>
          <w:p w14:paraId="5CA5F581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65C83505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14:paraId="4CA6F4E1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61" w:type="dxa"/>
            <w:gridSpan w:val="3"/>
          </w:tcPr>
          <w:p w14:paraId="3C0D4371" w14:textId="77777777" w:rsidR="00075F8B" w:rsidRPr="006B1248" w:rsidRDefault="00075F8B" w:rsidP="00075F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3E10883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B1067D9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4F6CDD00" w14:textId="77777777" w:rsidR="00075F8B" w:rsidRPr="006B1248" w:rsidRDefault="00075F8B" w:rsidP="00075F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2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796D98B5" w14:textId="77777777" w:rsidR="00A312F3" w:rsidRPr="006B1248" w:rsidRDefault="00A312F3" w:rsidP="00A312F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124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14:paraId="7C886045" w14:textId="77777777" w:rsidR="00A312F3" w:rsidRPr="006B1248" w:rsidRDefault="00A312F3" w:rsidP="00A312F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53"/>
      <w:bookmarkEnd w:id="1"/>
      <w:r w:rsidRPr="006B1248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16E23579" w14:textId="77777777" w:rsidR="00A312F3" w:rsidRDefault="00A312F3"/>
    <w:sectPr w:rsidR="00A312F3" w:rsidSect="00A31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5D83"/>
    <w:multiLevelType w:val="hybridMultilevel"/>
    <w:tmpl w:val="B442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B2F"/>
    <w:multiLevelType w:val="hybridMultilevel"/>
    <w:tmpl w:val="0DA25A94"/>
    <w:lvl w:ilvl="0" w:tplc="B552A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 w15:restartNumberingAfterBreak="0">
    <w:nsid w:val="31B51A4F"/>
    <w:multiLevelType w:val="hybridMultilevel"/>
    <w:tmpl w:val="83D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F3"/>
    <w:rsid w:val="00036E3F"/>
    <w:rsid w:val="00054543"/>
    <w:rsid w:val="00075F8B"/>
    <w:rsid w:val="000F2C4A"/>
    <w:rsid w:val="00131F22"/>
    <w:rsid w:val="00202AE3"/>
    <w:rsid w:val="002274B3"/>
    <w:rsid w:val="002616DE"/>
    <w:rsid w:val="00281B9E"/>
    <w:rsid w:val="002961E4"/>
    <w:rsid w:val="00330517"/>
    <w:rsid w:val="00372393"/>
    <w:rsid w:val="003F2737"/>
    <w:rsid w:val="00433D10"/>
    <w:rsid w:val="004569B0"/>
    <w:rsid w:val="004601D1"/>
    <w:rsid w:val="0058379F"/>
    <w:rsid w:val="005A190A"/>
    <w:rsid w:val="0060022E"/>
    <w:rsid w:val="0068404B"/>
    <w:rsid w:val="00687B09"/>
    <w:rsid w:val="006E1270"/>
    <w:rsid w:val="00704A67"/>
    <w:rsid w:val="00743724"/>
    <w:rsid w:val="00743BA5"/>
    <w:rsid w:val="0075293D"/>
    <w:rsid w:val="007B2568"/>
    <w:rsid w:val="007D6630"/>
    <w:rsid w:val="007E0649"/>
    <w:rsid w:val="007E7FA7"/>
    <w:rsid w:val="008346A5"/>
    <w:rsid w:val="00847A0C"/>
    <w:rsid w:val="00911A02"/>
    <w:rsid w:val="009352D3"/>
    <w:rsid w:val="009D6164"/>
    <w:rsid w:val="00A312F3"/>
    <w:rsid w:val="00B46F5C"/>
    <w:rsid w:val="00B66DFE"/>
    <w:rsid w:val="00B72737"/>
    <w:rsid w:val="00BA31D5"/>
    <w:rsid w:val="00BA6694"/>
    <w:rsid w:val="00C26FC1"/>
    <w:rsid w:val="00CA5124"/>
    <w:rsid w:val="00D22C0A"/>
    <w:rsid w:val="00D770D8"/>
    <w:rsid w:val="00D8554A"/>
    <w:rsid w:val="00DB28B6"/>
    <w:rsid w:val="00DE77B6"/>
    <w:rsid w:val="00E32174"/>
    <w:rsid w:val="00E71508"/>
    <w:rsid w:val="00E7244A"/>
    <w:rsid w:val="00EB6994"/>
    <w:rsid w:val="00F074BA"/>
    <w:rsid w:val="00F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101E"/>
  <w15:docId w15:val="{42061868-E1C5-4412-B123-A04F45E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1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12F3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281B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1B9E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uiPriority w:val="99"/>
    <w:rsid w:val="007B2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nhideWhenUsed/>
    <w:rsid w:val="007B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256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B25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2</cp:revision>
  <cp:lastPrinted>2018-08-16T07:32:00Z</cp:lastPrinted>
  <dcterms:created xsi:type="dcterms:W3CDTF">2020-10-16T08:33:00Z</dcterms:created>
  <dcterms:modified xsi:type="dcterms:W3CDTF">2020-10-16T08:33:00Z</dcterms:modified>
</cp:coreProperties>
</file>