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D52D" w14:textId="77777777" w:rsidR="00BA01A7" w:rsidRDefault="00BA01A7" w:rsidP="00BA01A7">
      <w:pPr>
        <w:tabs>
          <w:tab w:val="left" w:pos="7155"/>
        </w:tabs>
        <w:spacing w:line="360" w:lineRule="auto"/>
        <w:jc w:val="center"/>
        <w:rPr>
          <w:szCs w:val="24"/>
        </w:rPr>
      </w:pPr>
      <w:r>
        <w:rPr>
          <w:noProof/>
        </w:rPr>
        <w:drawing>
          <wp:inline distT="0" distB="0" distL="0" distR="0" wp14:anchorId="6E5F8FB7" wp14:editId="6319635A">
            <wp:extent cx="6096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FF1C4" w14:textId="77777777"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МУНИЦИПАЛЬНЫЙ СОВЕТ</w:t>
      </w:r>
    </w:p>
    <w:p w14:paraId="73FAE4E9" w14:textId="77777777"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ВНУТРИГОРОДСКОЕ МУНИЦИПАЛЬНОЕ ОБРАЗОВАНИЕ </w:t>
      </w:r>
    </w:p>
    <w:p w14:paraId="7B2CB075" w14:textId="77777777"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САНКТ-ПЕТЕРБУРГА</w:t>
      </w:r>
    </w:p>
    <w:p w14:paraId="7C7A7568" w14:textId="77777777"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МУНИЦИПАЛЬНЫЙ ОКРУГ ОЗЕРО ДОЛГОЕ</w:t>
      </w:r>
    </w:p>
    <w:p w14:paraId="00F70F32" w14:textId="77777777" w:rsidR="001A60CA" w:rsidRPr="001A60CA" w:rsidRDefault="001A60CA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  <w:lang w:val="en-US"/>
        </w:rPr>
        <w:t>V</w:t>
      </w:r>
      <w:r w:rsidR="00A03D3A">
        <w:rPr>
          <w:b/>
          <w:color w:val="000000"/>
          <w:szCs w:val="24"/>
          <w:lang w:val="en-US"/>
        </w:rPr>
        <w:t>I</w:t>
      </w:r>
      <w:r w:rsidRPr="005B5FDC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СОЗЫВ</w:t>
      </w:r>
    </w:p>
    <w:p w14:paraId="210EA0BF" w14:textId="77777777" w:rsidR="00BA01A7" w:rsidRDefault="00BA01A7" w:rsidP="00BA01A7">
      <w:pPr>
        <w:ind w:firstLine="24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                                                                  </w:t>
      </w:r>
    </w:p>
    <w:p w14:paraId="49397FFA" w14:textId="77777777" w:rsidR="00BA01A7" w:rsidRDefault="00BA01A7" w:rsidP="00BA01A7">
      <w:pPr>
        <w:ind w:firstLine="240"/>
        <w:jc w:val="center"/>
        <w:rPr>
          <w:color w:val="000000"/>
          <w:sz w:val="32"/>
        </w:rPr>
      </w:pPr>
      <w:r>
        <w:rPr>
          <w:b/>
          <w:color w:val="000000"/>
          <w:sz w:val="32"/>
        </w:rPr>
        <w:t>РЕШЕНИЕ</w:t>
      </w:r>
    </w:p>
    <w:p w14:paraId="3DEF6ED4" w14:textId="77777777" w:rsidR="00BA01A7" w:rsidRDefault="00BA01A7" w:rsidP="00BA01A7">
      <w:pPr>
        <w:ind w:firstLine="240"/>
        <w:jc w:val="both"/>
        <w:rPr>
          <w:color w:val="000000"/>
          <w:sz w:val="24"/>
          <w:szCs w:val="24"/>
        </w:rPr>
      </w:pPr>
    </w:p>
    <w:p w14:paraId="257B8473" w14:textId="6FA951AB" w:rsidR="00BA01A7" w:rsidRDefault="00AE4F74" w:rsidP="00BA01A7">
      <w:pPr>
        <w:ind w:firstLine="24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 июля </w:t>
      </w:r>
      <w:r w:rsidR="00BA01A7">
        <w:rPr>
          <w:color w:val="000000"/>
          <w:szCs w:val="24"/>
        </w:rPr>
        <w:t>20</w:t>
      </w:r>
      <w:r w:rsidR="006F0AEF">
        <w:rPr>
          <w:color w:val="000000"/>
          <w:szCs w:val="24"/>
        </w:rPr>
        <w:t>2</w:t>
      </w:r>
      <w:r w:rsidR="00397C62">
        <w:rPr>
          <w:color w:val="000000"/>
          <w:szCs w:val="24"/>
        </w:rPr>
        <w:t>1</w:t>
      </w:r>
      <w:r w:rsidR="00C31A58">
        <w:rPr>
          <w:color w:val="000000"/>
          <w:szCs w:val="24"/>
        </w:rPr>
        <w:t xml:space="preserve"> </w:t>
      </w:r>
      <w:r w:rsidR="00BA01A7">
        <w:rPr>
          <w:color w:val="000000"/>
          <w:szCs w:val="24"/>
        </w:rPr>
        <w:t>г.</w:t>
      </w:r>
      <w:r w:rsidR="00BA01A7">
        <w:rPr>
          <w:color w:val="000000"/>
          <w:szCs w:val="24"/>
        </w:rPr>
        <w:tab/>
      </w:r>
      <w:r w:rsidR="00BA01A7">
        <w:rPr>
          <w:color w:val="000000"/>
          <w:szCs w:val="24"/>
        </w:rPr>
        <w:tab/>
      </w:r>
      <w:r w:rsidR="00BA01A7">
        <w:rPr>
          <w:color w:val="000000"/>
          <w:szCs w:val="24"/>
        </w:rPr>
        <w:tab/>
      </w:r>
      <w:r w:rsidR="00BA01A7">
        <w:rPr>
          <w:color w:val="000000"/>
          <w:szCs w:val="24"/>
        </w:rPr>
        <w:tab/>
      </w:r>
      <w:r w:rsidR="00BA01A7">
        <w:rPr>
          <w:color w:val="000000"/>
          <w:szCs w:val="24"/>
        </w:rPr>
        <w:tab/>
      </w:r>
      <w:r w:rsidR="00BA01A7">
        <w:rPr>
          <w:color w:val="000000"/>
          <w:szCs w:val="24"/>
        </w:rPr>
        <w:tab/>
      </w:r>
      <w:r>
        <w:rPr>
          <w:color w:val="000000"/>
          <w:szCs w:val="24"/>
        </w:rPr>
        <w:t xml:space="preserve">                            </w:t>
      </w:r>
      <w:r w:rsidR="00BE20EC">
        <w:rPr>
          <w:color w:val="000000"/>
          <w:szCs w:val="24"/>
        </w:rPr>
        <w:t xml:space="preserve">                     </w:t>
      </w:r>
      <w:r>
        <w:rPr>
          <w:color w:val="000000"/>
          <w:szCs w:val="24"/>
        </w:rPr>
        <w:t xml:space="preserve">  </w:t>
      </w:r>
      <w:r w:rsidR="00BA01A7">
        <w:rPr>
          <w:color w:val="000000"/>
          <w:szCs w:val="24"/>
        </w:rPr>
        <w:t>№</w:t>
      </w:r>
      <w:r w:rsidR="00BE20EC">
        <w:rPr>
          <w:color w:val="000000"/>
          <w:szCs w:val="24"/>
        </w:rPr>
        <w:t xml:space="preserve"> 12</w:t>
      </w:r>
    </w:p>
    <w:p w14:paraId="401A9F79" w14:textId="77777777" w:rsidR="00541A21" w:rsidRDefault="00541A21" w:rsidP="00BE20EC">
      <w:pPr>
        <w:rPr>
          <w:b/>
          <w:sz w:val="24"/>
          <w:szCs w:val="24"/>
        </w:rPr>
      </w:pPr>
    </w:p>
    <w:p w14:paraId="03EA585F" w14:textId="05CDBDF3" w:rsidR="00D93211" w:rsidRPr="00397C62" w:rsidRDefault="00D93211" w:rsidP="00D93211">
      <w:pPr>
        <w:pStyle w:val="pt-a-000029"/>
        <w:spacing w:before="0" w:beforeAutospacing="0" w:after="0" w:afterAutospacing="0" w:line="259" w:lineRule="atLeast"/>
        <w:jc w:val="center"/>
        <w:textAlignment w:val="baseline"/>
        <w:rPr>
          <w:rStyle w:val="pt-a0-000001"/>
          <w:b/>
          <w:bCs/>
          <w:color w:val="000000"/>
        </w:rPr>
      </w:pPr>
      <w:r>
        <w:rPr>
          <w:rStyle w:val="pt-a0-000001"/>
          <w:b/>
          <w:bCs/>
          <w:color w:val="000000"/>
        </w:rPr>
        <w:t xml:space="preserve">Об </w:t>
      </w:r>
      <w:r w:rsidR="00EE378A">
        <w:rPr>
          <w:rStyle w:val="pt-a0-000001"/>
          <w:b/>
          <w:bCs/>
          <w:color w:val="000000"/>
        </w:rPr>
        <w:t xml:space="preserve">внесении изменений в </w:t>
      </w:r>
      <w:r w:rsidR="003D65CB">
        <w:rPr>
          <w:rStyle w:val="pt-a0-000001"/>
          <w:b/>
          <w:bCs/>
          <w:color w:val="000000"/>
        </w:rPr>
        <w:t>Поряд</w:t>
      </w:r>
      <w:r w:rsidR="00EE378A">
        <w:rPr>
          <w:rStyle w:val="pt-a0-000001"/>
          <w:b/>
          <w:bCs/>
          <w:color w:val="000000"/>
        </w:rPr>
        <w:t>ок</w:t>
      </w:r>
      <w:r w:rsidR="00397C62" w:rsidRPr="00397C62">
        <w:rPr>
          <w:b/>
          <w:bCs/>
        </w:rPr>
        <w:t xml:space="preserve"> реализации правотворческой инициативы граждан </w:t>
      </w:r>
      <w:r w:rsidR="003D65CB">
        <w:rPr>
          <w:b/>
          <w:bCs/>
        </w:rPr>
        <w:t>в</w:t>
      </w:r>
      <w:r w:rsidR="00397C62" w:rsidRPr="00397C62">
        <w:rPr>
          <w:b/>
          <w:bCs/>
        </w:rPr>
        <w:t xml:space="preserve"> </w:t>
      </w:r>
      <w:r w:rsidRPr="00397C62">
        <w:rPr>
          <w:rStyle w:val="pt-a0-000001"/>
          <w:b/>
          <w:bCs/>
          <w:color w:val="000000"/>
        </w:rPr>
        <w:t>Муниципально</w:t>
      </w:r>
      <w:r w:rsidR="003D65CB">
        <w:rPr>
          <w:rStyle w:val="pt-a0-000001"/>
          <w:b/>
          <w:bCs/>
          <w:color w:val="000000"/>
        </w:rPr>
        <w:t>м</w:t>
      </w:r>
      <w:r w:rsidRPr="00397C62">
        <w:rPr>
          <w:rStyle w:val="pt-a0-000001"/>
          <w:b/>
          <w:bCs/>
          <w:color w:val="000000"/>
        </w:rPr>
        <w:t xml:space="preserve"> образовани</w:t>
      </w:r>
      <w:r w:rsidR="003D65CB">
        <w:rPr>
          <w:rStyle w:val="pt-a0-000001"/>
          <w:b/>
          <w:bCs/>
          <w:color w:val="000000"/>
        </w:rPr>
        <w:t>и</w:t>
      </w:r>
      <w:r w:rsidRPr="00397C62">
        <w:rPr>
          <w:rStyle w:val="pt-a0-000001"/>
          <w:b/>
          <w:bCs/>
          <w:color w:val="000000"/>
        </w:rPr>
        <w:t xml:space="preserve"> Муниципальный округ Озеро Долгое»</w:t>
      </w:r>
    </w:p>
    <w:p w14:paraId="2A7466B5" w14:textId="77777777" w:rsidR="00956E52" w:rsidRPr="000971B2" w:rsidRDefault="00956E52" w:rsidP="00541A21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14:paraId="4E94EC05" w14:textId="49FE9748" w:rsidR="00956E52" w:rsidRPr="000971B2" w:rsidRDefault="00EE378A" w:rsidP="00956E5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971B2">
        <w:rPr>
          <w:sz w:val="24"/>
          <w:szCs w:val="24"/>
        </w:rPr>
        <w:t>Рассмотрев замечания Юридического комитета Санкт-Петербурга на решение Муниципального совета от 12.05.2021 № 8 «</w:t>
      </w:r>
      <w:r w:rsidRPr="000971B2">
        <w:rPr>
          <w:rStyle w:val="pt-a0-000001"/>
          <w:color w:val="000000"/>
          <w:sz w:val="24"/>
          <w:szCs w:val="24"/>
        </w:rPr>
        <w:t xml:space="preserve">«Об утверждении </w:t>
      </w:r>
      <w:r w:rsidRPr="000971B2">
        <w:rPr>
          <w:sz w:val="24"/>
          <w:szCs w:val="24"/>
        </w:rPr>
        <w:t>Порядка реализации правотворческой инициативы граждан в Муниципальном</w:t>
      </w:r>
      <w:r w:rsidRPr="000971B2">
        <w:rPr>
          <w:rStyle w:val="pt-a0-000001"/>
          <w:color w:val="000000"/>
          <w:sz w:val="24"/>
          <w:szCs w:val="24"/>
        </w:rPr>
        <w:t xml:space="preserve"> образовании Муниципальный округ Озеро Долгое»</w:t>
      </w:r>
      <w:r w:rsidR="00BC4A15" w:rsidRPr="000971B2">
        <w:rPr>
          <w:sz w:val="24"/>
          <w:szCs w:val="24"/>
        </w:rPr>
        <w:t xml:space="preserve"> </w:t>
      </w:r>
      <w:r w:rsidR="000D1B0C" w:rsidRPr="000971B2">
        <w:rPr>
          <w:sz w:val="24"/>
          <w:szCs w:val="24"/>
        </w:rPr>
        <w:t xml:space="preserve">Муниципальный совет </w:t>
      </w:r>
    </w:p>
    <w:p w14:paraId="422F537C" w14:textId="77777777" w:rsidR="00956E52" w:rsidRPr="008F7F38" w:rsidRDefault="00956E52" w:rsidP="00956E5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2CA28374" w14:textId="77777777" w:rsidR="00956E52" w:rsidRPr="008F7F38" w:rsidRDefault="00956E52" w:rsidP="00956E5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8F7F38">
        <w:rPr>
          <w:b/>
          <w:sz w:val="24"/>
          <w:szCs w:val="24"/>
        </w:rPr>
        <w:t>Р Е Ш И Л:</w:t>
      </w:r>
    </w:p>
    <w:p w14:paraId="401AA825" w14:textId="1886C8B4" w:rsidR="00D93211" w:rsidRPr="000971B2" w:rsidRDefault="000971B2" w:rsidP="003B198F">
      <w:pPr>
        <w:pStyle w:val="pt-a-000029"/>
        <w:numPr>
          <w:ilvl w:val="0"/>
          <w:numId w:val="27"/>
        </w:numPr>
        <w:spacing w:before="0" w:beforeAutospacing="0" w:after="0" w:afterAutospacing="0" w:line="259" w:lineRule="atLeast"/>
        <w:jc w:val="both"/>
        <w:textAlignment w:val="baseline"/>
        <w:rPr>
          <w:rStyle w:val="pt-a0-000001"/>
        </w:rPr>
      </w:pPr>
      <w:r>
        <w:rPr>
          <w:rStyle w:val="pt-a0-000001"/>
          <w:color w:val="000000"/>
        </w:rPr>
        <w:t xml:space="preserve">Внести следующие изменения в </w:t>
      </w:r>
      <w:r w:rsidR="00D93211" w:rsidRPr="00D93211">
        <w:rPr>
          <w:rStyle w:val="pt-a0-000001"/>
          <w:color w:val="000000"/>
        </w:rPr>
        <w:t>«</w:t>
      </w:r>
      <w:r w:rsidR="003D65CB">
        <w:t>Порядок</w:t>
      </w:r>
      <w:r w:rsidR="00397C62">
        <w:t xml:space="preserve"> </w:t>
      </w:r>
      <w:r w:rsidR="00397C62" w:rsidRPr="000636E1">
        <w:t>реализации правотворческой инициативы граждан</w:t>
      </w:r>
      <w:r w:rsidR="003D65CB">
        <w:t xml:space="preserve"> </w:t>
      </w:r>
      <w:r w:rsidR="00B774F2">
        <w:t xml:space="preserve">в </w:t>
      </w:r>
      <w:r w:rsidR="00B774F2" w:rsidRPr="000636E1">
        <w:t>Муниципальном</w:t>
      </w:r>
      <w:r w:rsidR="00D93211">
        <w:rPr>
          <w:rStyle w:val="pt-a0-000001"/>
          <w:color w:val="000000"/>
        </w:rPr>
        <w:t xml:space="preserve"> образовани</w:t>
      </w:r>
      <w:r w:rsidR="003D65CB">
        <w:rPr>
          <w:rStyle w:val="pt-a0-000001"/>
          <w:color w:val="000000"/>
        </w:rPr>
        <w:t>и</w:t>
      </w:r>
      <w:r w:rsidR="00D93211">
        <w:rPr>
          <w:rStyle w:val="pt-a0-000001"/>
          <w:color w:val="000000"/>
        </w:rPr>
        <w:t xml:space="preserve"> Муниципальный округ Озеро Долгое» </w:t>
      </w:r>
      <w:r>
        <w:rPr>
          <w:rStyle w:val="pt-a0-000001"/>
          <w:color w:val="000000"/>
        </w:rPr>
        <w:t>утвержденный решением Муниципального совета от 12.05.2021 года № 8 (далее по тексту – Порядок):</w:t>
      </w:r>
    </w:p>
    <w:p w14:paraId="2DC18289" w14:textId="21810EC7" w:rsidR="00AE4F74" w:rsidRPr="00AE4F74" w:rsidRDefault="00AE4F74" w:rsidP="000971B2">
      <w:pPr>
        <w:pStyle w:val="pt-a-000029"/>
        <w:numPr>
          <w:ilvl w:val="1"/>
          <w:numId w:val="27"/>
        </w:numPr>
        <w:spacing w:before="0" w:beforeAutospacing="0" w:after="0" w:afterAutospacing="0" w:line="259" w:lineRule="atLeast"/>
        <w:jc w:val="both"/>
        <w:textAlignment w:val="baseline"/>
        <w:rPr>
          <w:rStyle w:val="pt-a0-000001"/>
        </w:rPr>
      </w:pPr>
      <w:r>
        <w:rPr>
          <w:rStyle w:val="pt-a0-000001"/>
        </w:rPr>
        <w:t>Пункт 4.1. Порядка дополнить предложением следующего содержания: «</w:t>
      </w:r>
      <w:r>
        <w:t>При проведении данной проверки учитываются положения пункта 3.3. настоящего Порядка.»</w:t>
      </w:r>
    </w:p>
    <w:p w14:paraId="6ED2F3E4" w14:textId="628BF1A0" w:rsidR="000971B2" w:rsidRPr="00384D83" w:rsidRDefault="000971B2" w:rsidP="000971B2">
      <w:pPr>
        <w:pStyle w:val="pt-a-000029"/>
        <w:numPr>
          <w:ilvl w:val="1"/>
          <w:numId w:val="27"/>
        </w:numPr>
        <w:spacing w:before="0" w:beforeAutospacing="0" w:after="0" w:afterAutospacing="0" w:line="259" w:lineRule="atLeast"/>
        <w:jc w:val="both"/>
        <w:textAlignment w:val="baseline"/>
        <w:rPr>
          <w:rStyle w:val="pt-a0-000001"/>
        </w:rPr>
      </w:pPr>
      <w:r w:rsidRPr="00384D83">
        <w:rPr>
          <w:rStyle w:val="pt-a0-000001"/>
          <w:color w:val="000000"/>
        </w:rPr>
        <w:t>Пункт 4.12.1 Порядка изложить в следующей редакции:</w:t>
      </w:r>
    </w:p>
    <w:p w14:paraId="5864D660" w14:textId="02A2E79B" w:rsidR="000971B2" w:rsidRPr="00384D83" w:rsidRDefault="000971B2" w:rsidP="000971B2">
      <w:pPr>
        <w:autoSpaceDE w:val="0"/>
        <w:jc w:val="both"/>
        <w:rPr>
          <w:sz w:val="24"/>
          <w:szCs w:val="24"/>
        </w:rPr>
      </w:pPr>
      <w:r w:rsidRPr="00384D83">
        <w:rPr>
          <w:rStyle w:val="pt-a0-000001"/>
          <w:color w:val="000000"/>
          <w:sz w:val="24"/>
          <w:szCs w:val="24"/>
        </w:rPr>
        <w:t xml:space="preserve">«4.12.1. </w:t>
      </w:r>
      <w:bookmarkStart w:id="0" w:name="_Hlk77848383"/>
      <w:r w:rsidRPr="00384D83">
        <w:rPr>
          <w:sz w:val="24"/>
          <w:szCs w:val="24"/>
        </w:rPr>
        <w:t>если принятие предложенного проекта муниципального правового акта муниципального образования выходит за пределы компетенции соответствующего органа местного самоуправления муниципального образования либо содержит правовое регулирование отношений, не относящихся к вопросам местного значения, вопросам осуществления отдельных государственных полномочий, переданных органам местного самоуправления законами Санкт-Петербурга, а также иным вопросам, отнесенным Уставом муниципального образования в соответствии с федеральными законами к полномочиям органов местного самоуправления муниципального образования и (или) должностным лиц местного самоуправления</w:t>
      </w:r>
      <w:r w:rsidR="00384D83" w:rsidRPr="00384D83">
        <w:rPr>
          <w:sz w:val="24"/>
          <w:szCs w:val="24"/>
        </w:rPr>
        <w:t>;</w:t>
      </w:r>
      <w:bookmarkEnd w:id="0"/>
      <w:r w:rsidR="00384D83" w:rsidRPr="00384D83">
        <w:rPr>
          <w:sz w:val="24"/>
          <w:szCs w:val="24"/>
        </w:rPr>
        <w:t>»</w:t>
      </w:r>
      <w:r w:rsidRPr="00384D83">
        <w:rPr>
          <w:sz w:val="24"/>
          <w:szCs w:val="24"/>
        </w:rPr>
        <w:t>;</w:t>
      </w:r>
    </w:p>
    <w:p w14:paraId="3E9BC7B3" w14:textId="61E696D1" w:rsidR="00384D83" w:rsidRPr="00384D83" w:rsidRDefault="00384D83" w:rsidP="00384D83">
      <w:pPr>
        <w:pStyle w:val="a6"/>
        <w:numPr>
          <w:ilvl w:val="1"/>
          <w:numId w:val="27"/>
        </w:numPr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>В пункте 4.12.2 Порядка фразу «</w:t>
      </w:r>
      <w:r w:rsidRPr="003D65CB">
        <w:rPr>
          <w:rFonts w:ascii="Times New Roman" w:hAnsi="Times New Roman"/>
        </w:rPr>
        <w:t>, муниципальным правовым актам муниципального образования</w:t>
      </w:r>
      <w:r>
        <w:rPr>
          <w:rFonts w:ascii="Times New Roman" w:hAnsi="Times New Roman"/>
        </w:rPr>
        <w:t>» исключить.</w:t>
      </w:r>
    </w:p>
    <w:p w14:paraId="35D81201" w14:textId="15820B43" w:rsidR="00956E52" w:rsidRPr="00384D83" w:rsidRDefault="00956E52" w:rsidP="00D93211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84D83">
        <w:rPr>
          <w:rFonts w:ascii="Times New Roman" w:hAnsi="Times New Roman"/>
          <w:sz w:val="24"/>
          <w:szCs w:val="24"/>
        </w:rPr>
        <w:t xml:space="preserve">Контроль за выполнением </w:t>
      </w:r>
      <w:r w:rsidR="00D93211" w:rsidRPr="00384D83">
        <w:rPr>
          <w:rFonts w:ascii="Times New Roman" w:hAnsi="Times New Roman"/>
          <w:sz w:val="24"/>
          <w:szCs w:val="24"/>
        </w:rPr>
        <w:t xml:space="preserve">настоящего </w:t>
      </w:r>
      <w:r w:rsidRPr="00384D83">
        <w:rPr>
          <w:rFonts w:ascii="Times New Roman" w:hAnsi="Times New Roman"/>
          <w:sz w:val="24"/>
          <w:szCs w:val="24"/>
        </w:rPr>
        <w:t xml:space="preserve">решения возложить на главу Муниципального образования </w:t>
      </w:r>
      <w:r w:rsidR="007906F6" w:rsidRPr="00384D83">
        <w:rPr>
          <w:rFonts w:ascii="Times New Roman" w:hAnsi="Times New Roman"/>
          <w:sz w:val="24"/>
          <w:szCs w:val="24"/>
        </w:rPr>
        <w:t>М</w:t>
      </w:r>
      <w:r w:rsidRPr="00384D83">
        <w:rPr>
          <w:rFonts w:ascii="Times New Roman" w:hAnsi="Times New Roman"/>
          <w:sz w:val="24"/>
          <w:szCs w:val="24"/>
        </w:rPr>
        <w:t>униципальный округ Озеро Долгое.</w:t>
      </w:r>
    </w:p>
    <w:p w14:paraId="3D376F3B" w14:textId="77777777" w:rsidR="00956E52" w:rsidRPr="00384D83" w:rsidRDefault="00956E52" w:rsidP="00D93211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84D83">
        <w:rPr>
          <w:rFonts w:ascii="Times New Roman" w:hAnsi="Times New Roman"/>
          <w:sz w:val="24"/>
          <w:szCs w:val="24"/>
        </w:rPr>
        <w:t>Решение вступает в силу с момента официального опубликования (обнародования).</w:t>
      </w:r>
    </w:p>
    <w:p w14:paraId="12B2ED1F" w14:textId="77777777" w:rsidR="00956E52" w:rsidRPr="00D93211" w:rsidRDefault="00956E52" w:rsidP="00D9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93211">
        <w:rPr>
          <w:sz w:val="24"/>
          <w:szCs w:val="24"/>
        </w:rPr>
        <w:t xml:space="preserve"> </w:t>
      </w:r>
    </w:p>
    <w:p w14:paraId="753F8B0F" w14:textId="77777777" w:rsidR="00541A21" w:rsidRPr="00956E52" w:rsidRDefault="00541A21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21C6C59F" w14:textId="77777777" w:rsidR="00956E52" w:rsidRPr="00956E52" w:rsidRDefault="00956E52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61983250" w14:textId="77777777" w:rsidR="00956E52" w:rsidRPr="001A60CA" w:rsidRDefault="00956E52" w:rsidP="00956E52">
      <w:pPr>
        <w:pStyle w:val="ConsNormal"/>
        <w:widowControl/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  <w:r w:rsidRPr="001A60CA">
        <w:rPr>
          <w:rFonts w:ascii="Times New Roman" w:hAnsi="Times New Roman" w:cs="Times New Roman"/>
          <w:bCs/>
          <w:sz w:val="24"/>
          <w:szCs w:val="24"/>
        </w:rPr>
        <w:t>Глава Муниципального образования</w:t>
      </w:r>
    </w:p>
    <w:p w14:paraId="26CF00D4" w14:textId="265B8531" w:rsidR="00541A21" w:rsidRDefault="00956E52" w:rsidP="00453B95">
      <w:pPr>
        <w:pStyle w:val="ConsNormal"/>
        <w:widowControl/>
        <w:tabs>
          <w:tab w:val="left" w:pos="6225"/>
          <w:tab w:val="left" w:pos="7260"/>
        </w:tabs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  <w:r w:rsidRPr="001A60CA">
        <w:rPr>
          <w:rFonts w:ascii="Times New Roman" w:hAnsi="Times New Roman" w:cs="Times New Roman"/>
          <w:bCs/>
          <w:sz w:val="24"/>
          <w:szCs w:val="24"/>
        </w:rPr>
        <w:t xml:space="preserve">Муниципальный округ Озеро Долгое                         </w:t>
      </w:r>
      <w:r w:rsidR="00B47B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7B3E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</w:t>
      </w:r>
      <w:r w:rsidRPr="001A60CA">
        <w:rPr>
          <w:rFonts w:ascii="Times New Roman" w:hAnsi="Times New Roman" w:cs="Times New Roman"/>
          <w:bCs/>
          <w:sz w:val="24"/>
          <w:szCs w:val="24"/>
        </w:rPr>
        <w:t>Байдалаков В.В</w:t>
      </w:r>
    </w:p>
    <w:p w14:paraId="201172D5" w14:textId="586F260A" w:rsidR="00D93211" w:rsidRDefault="00D93211" w:rsidP="00453B95">
      <w:pPr>
        <w:pStyle w:val="ConsNormal"/>
        <w:widowControl/>
        <w:tabs>
          <w:tab w:val="left" w:pos="6225"/>
          <w:tab w:val="left" w:pos="7260"/>
        </w:tabs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</w:p>
    <w:p w14:paraId="3B1328DC" w14:textId="69134C32" w:rsidR="00D93211" w:rsidRDefault="00D93211" w:rsidP="00453B95">
      <w:pPr>
        <w:pStyle w:val="ConsNormal"/>
        <w:widowControl/>
        <w:tabs>
          <w:tab w:val="left" w:pos="6225"/>
          <w:tab w:val="left" w:pos="7260"/>
        </w:tabs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</w:p>
    <w:sectPr w:rsidR="00D93211" w:rsidSect="00AE4F74"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315"/>
    <w:multiLevelType w:val="multilevel"/>
    <w:tmpl w:val="6BD8D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D93051"/>
    <w:multiLevelType w:val="hybridMultilevel"/>
    <w:tmpl w:val="7C0A0902"/>
    <w:lvl w:ilvl="0" w:tplc="39A867F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150085"/>
    <w:multiLevelType w:val="hybridMultilevel"/>
    <w:tmpl w:val="2E303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879B5"/>
    <w:multiLevelType w:val="hybridMultilevel"/>
    <w:tmpl w:val="39503D86"/>
    <w:lvl w:ilvl="0" w:tplc="FEB87FC6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" w15:restartNumberingAfterBreak="0">
    <w:nsid w:val="0EEA4C55"/>
    <w:multiLevelType w:val="hybridMultilevel"/>
    <w:tmpl w:val="3FA29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23619"/>
    <w:multiLevelType w:val="hybridMultilevel"/>
    <w:tmpl w:val="323EFB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A6B3617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7" w15:restartNumberingAfterBreak="0">
    <w:nsid w:val="1BB358DE"/>
    <w:multiLevelType w:val="multilevel"/>
    <w:tmpl w:val="EF529D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03679CA"/>
    <w:multiLevelType w:val="multilevel"/>
    <w:tmpl w:val="26A04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48379CE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10" w15:restartNumberingAfterBreak="0">
    <w:nsid w:val="29AD7F7C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11" w15:restartNumberingAfterBreak="0">
    <w:nsid w:val="2A1A6C1D"/>
    <w:multiLevelType w:val="multilevel"/>
    <w:tmpl w:val="AC281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FD07A65"/>
    <w:multiLevelType w:val="hybridMultilevel"/>
    <w:tmpl w:val="9620F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D0E87"/>
    <w:multiLevelType w:val="hybridMultilevel"/>
    <w:tmpl w:val="F056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F0B1B"/>
    <w:multiLevelType w:val="multilevel"/>
    <w:tmpl w:val="1ACC5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9E95F13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16" w15:restartNumberingAfterBreak="0">
    <w:nsid w:val="3A232130"/>
    <w:multiLevelType w:val="multilevel"/>
    <w:tmpl w:val="2A486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8" w:hanging="1800"/>
      </w:pPr>
      <w:rPr>
        <w:rFonts w:hint="default"/>
      </w:rPr>
    </w:lvl>
  </w:abstractNum>
  <w:abstractNum w:abstractNumId="17" w15:restartNumberingAfterBreak="0">
    <w:nsid w:val="40CF0F3D"/>
    <w:multiLevelType w:val="multilevel"/>
    <w:tmpl w:val="3A6A6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A4C1B09"/>
    <w:multiLevelType w:val="hybridMultilevel"/>
    <w:tmpl w:val="9A66AC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2A55E14"/>
    <w:multiLevelType w:val="multilevel"/>
    <w:tmpl w:val="0B2E26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0" w15:restartNumberingAfterBreak="0">
    <w:nsid w:val="54C12FA6"/>
    <w:multiLevelType w:val="hybridMultilevel"/>
    <w:tmpl w:val="7304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2087C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2" w15:restartNumberingAfterBreak="0">
    <w:nsid w:val="60F030C5"/>
    <w:multiLevelType w:val="multilevel"/>
    <w:tmpl w:val="B6709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3" w15:restartNumberingAfterBreak="0">
    <w:nsid w:val="61AD0258"/>
    <w:multiLevelType w:val="hybridMultilevel"/>
    <w:tmpl w:val="466C2794"/>
    <w:lvl w:ilvl="0" w:tplc="39A86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91195"/>
    <w:multiLevelType w:val="multilevel"/>
    <w:tmpl w:val="576A156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</w:abstractNum>
  <w:abstractNum w:abstractNumId="25" w15:restartNumberingAfterBreak="0">
    <w:nsid w:val="68740824"/>
    <w:multiLevelType w:val="multilevel"/>
    <w:tmpl w:val="577CB5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6A0F1FC8"/>
    <w:multiLevelType w:val="multilevel"/>
    <w:tmpl w:val="0A40BA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AED48BA"/>
    <w:multiLevelType w:val="hybridMultilevel"/>
    <w:tmpl w:val="99E67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74819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9" w15:restartNumberingAfterBreak="0">
    <w:nsid w:val="72D649F3"/>
    <w:multiLevelType w:val="multilevel"/>
    <w:tmpl w:val="2A486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8" w:hanging="1800"/>
      </w:pPr>
      <w:rPr>
        <w:rFonts w:hint="default"/>
      </w:rPr>
    </w:lvl>
  </w:abstractNum>
  <w:abstractNum w:abstractNumId="30" w15:restartNumberingAfterBreak="0">
    <w:nsid w:val="730F6302"/>
    <w:multiLevelType w:val="multilevel"/>
    <w:tmpl w:val="3372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B34DC5"/>
    <w:multiLevelType w:val="hybridMultilevel"/>
    <w:tmpl w:val="EE025EC2"/>
    <w:lvl w:ilvl="0" w:tplc="7BD2C3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E1669DF"/>
    <w:multiLevelType w:val="multilevel"/>
    <w:tmpl w:val="576A156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</w:abstractNum>
  <w:abstractNum w:abstractNumId="33" w15:restartNumberingAfterBreak="0">
    <w:nsid w:val="7EE8595F"/>
    <w:multiLevelType w:val="multilevel"/>
    <w:tmpl w:val="3A6A6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F6D4809"/>
    <w:multiLevelType w:val="multilevel"/>
    <w:tmpl w:val="4E1E52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5" w15:restartNumberingAfterBreak="0">
    <w:nsid w:val="7FB461F7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num w:numId="1">
    <w:abstractNumId w:val="14"/>
  </w:num>
  <w:num w:numId="2">
    <w:abstractNumId w:val="18"/>
  </w:num>
  <w:num w:numId="3">
    <w:abstractNumId w:val="31"/>
  </w:num>
  <w:num w:numId="4">
    <w:abstractNumId w:val="4"/>
  </w:num>
  <w:num w:numId="5">
    <w:abstractNumId w:val="6"/>
  </w:num>
  <w:num w:numId="6">
    <w:abstractNumId w:val="12"/>
  </w:num>
  <w:num w:numId="7">
    <w:abstractNumId w:val="27"/>
  </w:num>
  <w:num w:numId="8">
    <w:abstractNumId w:val="15"/>
  </w:num>
  <w:num w:numId="9">
    <w:abstractNumId w:val="13"/>
  </w:num>
  <w:num w:numId="10">
    <w:abstractNumId w:val="10"/>
  </w:num>
  <w:num w:numId="11">
    <w:abstractNumId w:val="35"/>
  </w:num>
  <w:num w:numId="12">
    <w:abstractNumId w:val="28"/>
  </w:num>
  <w:num w:numId="13">
    <w:abstractNumId w:val="9"/>
  </w:num>
  <w:num w:numId="14">
    <w:abstractNumId w:val="2"/>
  </w:num>
  <w:num w:numId="15">
    <w:abstractNumId w:val="25"/>
  </w:num>
  <w:num w:numId="16">
    <w:abstractNumId w:val="2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3"/>
  </w:num>
  <w:num w:numId="20">
    <w:abstractNumId w:val="1"/>
  </w:num>
  <w:num w:numId="21">
    <w:abstractNumId w:val="8"/>
  </w:num>
  <w:num w:numId="22">
    <w:abstractNumId w:val="33"/>
  </w:num>
  <w:num w:numId="23">
    <w:abstractNumId w:val="11"/>
  </w:num>
  <w:num w:numId="24">
    <w:abstractNumId w:val="26"/>
  </w:num>
  <w:num w:numId="25">
    <w:abstractNumId w:val="17"/>
  </w:num>
  <w:num w:numId="26">
    <w:abstractNumId w:val="34"/>
  </w:num>
  <w:num w:numId="27">
    <w:abstractNumId w:val="22"/>
  </w:num>
  <w:num w:numId="28">
    <w:abstractNumId w:val="20"/>
  </w:num>
  <w:num w:numId="29">
    <w:abstractNumId w:val="16"/>
  </w:num>
  <w:num w:numId="30">
    <w:abstractNumId w:val="29"/>
  </w:num>
  <w:num w:numId="31">
    <w:abstractNumId w:val="30"/>
  </w:num>
  <w:num w:numId="32">
    <w:abstractNumId w:val="5"/>
  </w:num>
  <w:num w:numId="33">
    <w:abstractNumId w:val="24"/>
  </w:num>
  <w:num w:numId="34">
    <w:abstractNumId w:val="32"/>
  </w:num>
  <w:num w:numId="35">
    <w:abstractNumId w:val="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52"/>
    <w:rsid w:val="00023A33"/>
    <w:rsid w:val="0005472E"/>
    <w:rsid w:val="000971B2"/>
    <w:rsid w:val="000B5A12"/>
    <w:rsid w:val="000C268B"/>
    <w:rsid w:val="000D1B0C"/>
    <w:rsid w:val="000E0368"/>
    <w:rsid w:val="000F4909"/>
    <w:rsid w:val="00116BA7"/>
    <w:rsid w:val="00191462"/>
    <w:rsid w:val="001A60CA"/>
    <w:rsid w:val="001B02FF"/>
    <w:rsid w:val="001E615D"/>
    <w:rsid w:val="002168A8"/>
    <w:rsid w:val="0028621C"/>
    <w:rsid w:val="00296A0F"/>
    <w:rsid w:val="002D1904"/>
    <w:rsid w:val="002D276F"/>
    <w:rsid w:val="002E7B51"/>
    <w:rsid w:val="00344525"/>
    <w:rsid w:val="003831FC"/>
    <w:rsid w:val="00384D83"/>
    <w:rsid w:val="00396677"/>
    <w:rsid w:val="00397C62"/>
    <w:rsid w:val="003D65CB"/>
    <w:rsid w:val="004028E7"/>
    <w:rsid w:val="0040336C"/>
    <w:rsid w:val="00404F54"/>
    <w:rsid w:val="0041604F"/>
    <w:rsid w:val="00453B95"/>
    <w:rsid w:val="00454D73"/>
    <w:rsid w:val="00510CE9"/>
    <w:rsid w:val="00541A21"/>
    <w:rsid w:val="005447BE"/>
    <w:rsid w:val="00585237"/>
    <w:rsid w:val="0059172C"/>
    <w:rsid w:val="005B5FDC"/>
    <w:rsid w:val="005B7CCA"/>
    <w:rsid w:val="00661503"/>
    <w:rsid w:val="00663483"/>
    <w:rsid w:val="00696CB1"/>
    <w:rsid w:val="00697E06"/>
    <w:rsid w:val="006A05BE"/>
    <w:rsid w:val="006A1DF6"/>
    <w:rsid w:val="006C3C9E"/>
    <w:rsid w:val="006E16D5"/>
    <w:rsid w:val="006F0AEF"/>
    <w:rsid w:val="00742E3E"/>
    <w:rsid w:val="00771606"/>
    <w:rsid w:val="00787EAC"/>
    <w:rsid w:val="007906F6"/>
    <w:rsid w:val="00790DE3"/>
    <w:rsid w:val="007E7B2E"/>
    <w:rsid w:val="00824975"/>
    <w:rsid w:val="00846E7B"/>
    <w:rsid w:val="00874643"/>
    <w:rsid w:val="00880B9A"/>
    <w:rsid w:val="0088399B"/>
    <w:rsid w:val="00890087"/>
    <w:rsid w:val="008C1286"/>
    <w:rsid w:val="008D1CD8"/>
    <w:rsid w:val="008F7F38"/>
    <w:rsid w:val="00934E1D"/>
    <w:rsid w:val="0093517A"/>
    <w:rsid w:val="00956E52"/>
    <w:rsid w:val="00990CB0"/>
    <w:rsid w:val="009A4EE9"/>
    <w:rsid w:val="00A03D3A"/>
    <w:rsid w:val="00A17DE7"/>
    <w:rsid w:val="00A30C14"/>
    <w:rsid w:val="00A403A3"/>
    <w:rsid w:val="00A470A4"/>
    <w:rsid w:val="00A50091"/>
    <w:rsid w:val="00AB7A24"/>
    <w:rsid w:val="00AE4F74"/>
    <w:rsid w:val="00B47B3E"/>
    <w:rsid w:val="00B63657"/>
    <w:rsid w:val="00B7283F"/>
    <w:rsid w:val="00B774F2"/>
    <w:rsid w:val="00B85F0D"/>
    <w:rsid w:val="00B87383"/>
    <w:rsid w:val="00B933C6"/>
    <w:rsid w:val="00BA01A7"/>
    <w:rsid w:val="00BC4A15"/>
    <w:rsid w:val="00BE20EC"/>
    <w:rsid w:val="00C31A58"/>
    <w:rsid w:val="00C567D3"/>
    <w:rsid w:val="00C63BA3"/>
    <w:rsid w:val="00C717A4"/>
    <w:rsid w:val="00CC33B5"/>
    <w:rsid w:val="00CD2AEC"/>
    <w:rsid w:val="00CE3B46"/>
    <w:rsid w:val="00D93211"/>
    <w:rsid w:val="00D97350"/>
    <w:rsid w:val="00DC1623"/>
    <w:rsid w:val="00E32A68"/>
    <w:rsid w:val="00E803F4"/>
    <w:rsid w:val="00E863E6"/>
    <w:rsid w:val="00EA02E6"/>
    <w:rsid w:val="00ED5097"/>
    <w:rsid w:val="00EE378A"/>
    <w:rsid w:val="00F07C77"/>
    <w:rsid w:val="00F41E2F"/>
    <w:rsid w:val="00F5429E"/>
    <w:rsid w:val="00F6303D"/>
    <w:rsid w:val="00F94506"/>
    <w:rsid w:val="00F97325"/>
    <w:rsid w:val="00FC3153"/>
    <w:rsid w:val="00FD3439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24EB"/>
  <w15:docId w15:val="{1AAC1438-D138-4868-BA24-5AB8960F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E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30C14"/>
    <w:pPr>
      <w:keepNext/>
      <w:ind w:firstLine="709"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6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956E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956E5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56E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956E52"/>
    <w:pPr>
      <w:spacing w:line="285" w:lineRule="atLeast"/>
      <w:ind w:firstLine="450"/>
      <w:jc w:val="both"/>
    </w:pPr>
    <w:rPr>
      <w:sz w:val="24"/>
      <w:szCs w:val="24"/>
    </w:rPr>
  </w:style>
  <w:style w:type="paragraph" w:styleId="a6">
    <w:name w:val="List Paragraph"/>
    <w:basedOn w:val="a"/>
    <w:qFormat/>
    <w:rsid w:val="00956E52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956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56E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uiPriority w:val="22"/>
    <w:qFormat/>
    <w:rsid w:val="00956E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6E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FC3153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93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30C1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A30C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t-a-000029">
    <w:name w:val="pt-a-000029"/>
    <w:basedOn w:val="a"/>
    <w:rsid w:val="00D93211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1">
    <w:name w:val="pt-a0-000001"/>
    <w:basedOn w:val="a0"/>
    <w:rsid w:val="00D93211"/>
  </w:style>
  <w:style w:type="paragraph" w:customStyle="1" w:styleId="pt-a-000043">
    <w:name w:val="pt-a-000043"/>
    <w:basedOn w:val="a"/>
    <w:rsid w:val="00D93211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41">
    <w:name w:val="pt-a0-000041"/>
    <w:basedOn w:val="a0"/>
    <w:rsid w:val="00D93211"/>
  </w:style>
  <w:style w:type="paragraph" w:customStyle="1" w:styleId="paragraph">
    <w:name w:val="paragraph"/>
    <w:basedOn w:val="a"/>
    <w:rsid w:val="00BC4A1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BC4A15"/>
  </w:style>
  <w:style w:type="character" w:customStyle="1" w:styleId="eop">
    <w:name w:val="eop"/>
    <w:basedOn w:val="a0"/>
    <w:rsid w:val="00BC4A15"/>
  </w:style>
  <w:style w:type="character" w:customStyle="1" w:styleId="contextualspellingandgrammarerror">
    <w:name w:val="contextualspellingandgrammarerror"/>
    <w:basedOn w:val="a0"/>
    <w:rsid w:val="00BC4A15"/>
  </w:style>
  <w:style w:type="paragraph" w:customStyle="1" w:styleId="ac">
    <w:name w:val="Обычный (веб)"/>
    <w:basedOn w:val="a"/>
    <w:rsid w:val="001B02FF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-">
    <w:name w:val="Интернет-ссылка"/>
    <w:rsid w:val="00A470A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1A640-2B9B-46B2-9487-18A47BE5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3</cp:revision>
  <cp:lastPrinted>2020-01-28T11:30:00Z</cp:lastPrinted>
  <dcterms:created xsi:type="dcterms:W3CDTF">2021-07-22T09:26:00Z</dcterms:created>
  <dcterms:modified xsi:type="dcterms:W3CDTF">2021-07-29T07:00:00Z</dcterms:modified>
</cp:coreProperties>
</file>