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45975" w14:textId="77777777" w:rsidR="00E014C8" w:rsidRPr="00E014C8" w:rsidRDefault="002E2230" w:rsidP="00E014C8">
      <w:pPr>
        <w:tabs>
          <w:tab w:val="left" w:pos="7155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014C8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7F8766A" wp14:editId="31E38E96">
            <wp:extent cx="606425" cy="71818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8AFD9" w14:textId="77777777" w:rsidR="002E2230" w:rsidRPr="00B908FC" w:rsidRDefault="002E2230" w:rsidP="002E2230">
      <w:pPr>
        <w:ind w:firstLine="240"/>
        <w:jc w:val="center"/>
        <w:rPr>
          <w:rFonts w:ascii="Times New Roman" w:hAnsi="Times New Roman"/>
          <w:b/>
          <w:color w:val="000000"/>
          <w:szCs w:val="24"/>
        </w:rPr>
      </w:pPr>
      <w:r w:rsidRPr="00B908FC">
        <w:rPr>
          <w:rFonts w:ascii="Times New Roman" w:hAnsi="Times New Roman"/>
          <w:b/>
          <w:color w:val="000000"/>
          <w:szCs w:val="24"/>
        </w:rPr>
        <w:t>МУНИЦИПАЛЬНЫЙ СОВЕТ</w:t>
      </w:r>
    </w:p>
    <w:p w14:paraId="490F0993" w14:textId="77777777" w:rsidR="002E2230" w:rsidRPr="00B908FC" w:rsidRDefault="002E2230" w:rsidP="002E2230">
      <w:pPr>
        <w:ind w:firstLine="240"/>
        <w:jc w:val="center"/>
        <w:rPr>
          <w:rFonts w:ascii="Times New Roman" w:hAnsi="Times New Roman"/>
          <w:b/>
          <w:color w:val="000000"/>
          <w:szCs w:val="24"/>
        </w:rPr>
      </w:pPr>
      <w:r w:rsidRPr="00B908FC">
        <w:rPr>
          <w:rFonts w:ascii="Times New Roman" w:hAnsi="Times New Roman"/>
          <w:b/>
          <w:color w:val="000000"/>
          <w:szCs w:val="24"/>
        </w:rPr>
        <w:t xml:space="preserve">ВНУТРИГОРОДСКОЕ МУНИЦИПАЛЬНОЕ ОБРАЗОВАНИЕ </w:t>
      </w:r>
    </w:p>
    <w:p w14:paraId="60EF1BE6" w14:textId="77777777" w:rsidR="002E2230" w:rsidRPr="00B908FC" w:rsidRDefault="002E2230" w:rsidP="002E2230">
      <w:pPr>
        <w:ind w:firstLine="240"/>
        <w:jc w:val="center"/>
        <w:rPr>
          <w:rFonts w:ascii="Times New Roman" w:hAnsi="Times New Roman"/>
          <w:b/>
          <w:color w:val="000000"/>
          <w:szCs w:val="24"/>
        </w:rPr>
      </w:pPr>
      <w:r w:rsidRPr="00B908FC">
        <w:rPr>
          <w:rFonts w:ascii="Times New Roman" w:hAnsi="Times New Roman"/>
          <w:b/>
          <w:color w:val="000000"/>
          <w:szCs w:val="24"/>
        </w:rPr>
        <w:t>ГОРОДА ФЕДЕРАЛЬНОГО ЗНАЧЕНИЯ САНКТ-ПЕТЕРБУРГА</w:t>
      </w:r>
    </w:p>
    <w:p w14:paraId="500E3C0B" w14:textId="77777777" w:rsidR="002E2230" w:rsidRPr="00B908FC" w:rsidRDefault="002E2230" w:rsidP="002E2230">
      <w:pPr>
        <w:ind w:firstLine="240"/>
        <w:jc w:val="center"/>
        <w:rPr>
          <w:rFonts w:ascii="Times New Roman" w:hAnsi="Times New Roman"/>
          <w:b/>
          <w:color w:val="000000"/>
          <w:szCs w:val="24"/>
        </w:rPr>
      </w:pPr>
      <w:r w:rsidRPr="00B908FC">
        <w:rPr>
          <w:rFonts w:ascii="Times New Roman" w:hAnsi="Times New Roman"/>
          <w:b/>
          <w:color w:val="000000"/>
          <w:szCs w:val="24"/>
        </w:rPr>
        <w:t>МУНИЦИПАЛЬНЫЙ ОКРУГ ОЗЕРО ДОЛГОЕ</w:t>
      </w:r>
    </w:p>
    <w:p w14:paraId="4D2244A4" w14:textId="6A862D41" w:rsidR="00E014C8" w:rsidRPr="00B908FC" w:rsidRDefault="002E2230" w:rsidP="002E2230">
      <w:pPr>
        <w:ind w:firstLine="240"/>
        <w:jc w:val="center"/>
        <w:rPr>
          <w:rFonts w:ascii="Times New Roman" w:hAnsi="Times New Roman"/>
          <w:b/>
          <w:color w:val="000000"/>
          <w:szCs w:val="24"/>
        </w:rPr>
      </w:pPr>
      <w:r w:rsidRPr="00B908FC">
        <w:rPr>
          <w:rFonts w:ascii="Times New Roman" w:hAnsi="Times New Roman"/>
          <w:b/>
          <w:color w:val="000000"/>
          <w:szCs w:val="24"/>
        </w:rPr>
        <w:t>VI</w:t>
      </w:r>
      <w:r w:rsidR="00F1210A">
        <w:rPr>
          <w:rFonts w:ascii="Times New Roman" w:hAnsi="Times New Roman"/>
          <w:b/>
          <w:color w:val="000000"/>
          <w:szCs w:val="24"/>
          <w:lang w:val="en-US"/>
        </w:rPr>
        <w:t>I</w:t>
      </w:r>
      <w:r w:rsidRPr="00B908FC">
        <w:rPr>
          <w:rFonts w:ascii="Times New Roman" w:hAnsi="Times New Roman"/>
          <w:b/>
          <w:color w:val="000000"/>
          <w:szCs w:val="24"/>
        </w:rPr>
        <w:t xml:space="preserve"> СОЗЫВ</w:t>
      </w:r>
    </w:p>
    <w:p w14:paraId="20016065" w14:textId="5492C3C6" w:rsidR="00791304" w:rsidRDefault="00E014C8" w:rsidP="004C16CA">
      <w:pPr>
        <w:ind w:firstLine="240"/>
        <w:rPr>
          <w:rFonts w:ascii="Times New Roman" w:hAnsi="Times New Roman"/>
          <w:b/>
          <w:color w:val="000000"/>
          <w:sz w:val="28"/>
          <w:szCs w:val="28"/>
        </w:rPr>
      </w:pPr>
      <w:r w:rsidRPr="00E014C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</w:t>
      </w:r>
    </w:p>
    <w:p w14:paraId="6FDBD350" w14:textId="77777777" w:rsidR="00E014C8" w:rsidRPr="004C16CA" w:rsidRDefault="00E014C8" w:rsidP="00E014C8">
      <w:pPr>
        <w:ind w:firstLine="240"/>
        <w:jc w:val="center"/>
        <w:rPr>
          <w:rFonts w:ascii="Times New Roman" w:hAnsi="Times New Roman"/>
          <w:color w:val="000000"/>
          <w:sz w:val="32"/>
          <w:szCs w:val="32"/>
        </w:rPr>
      </w:pPr>
      <w:r w:rsidRPr="004C16CA">
        <w:rPr>
          <w:rFonts w:ascii="Times New Roman" w:hAnsi="Times New Roman"/>
          <w:b/>
          <w:color w:val="000000"/>
          <w:sz w:val="32"/>
          <w:szCs w:val="32"/>
        </w:rPr>
        <w:t>РЕШЕНИЕ</w:t>
      </w:r>
    </w:p>
    <w:p w14:paraId="5F468EFC" w14:textId="77777777" w:rsidR="00B467E4" w:rsidRDefault="00B467E4" w:rsidP="00E014C8">
      <w:pPr>
        <w:ind w:firstLine="240"/>
        <w:jc w:val="center"/>
        <w:rPr>
          <w:rFonts w:ascii="Times New Roman" w:hAnsi="Times New Roman"/>
          <w:b/>
          <w:color w:val="000000"/>
          <w:szCs w:val="24"/>
        </w:rPr>
      </w:pPr>
    </w:p>
    <w:p w14:paraId="58332130" w14:textId="3143F427" w:rsidR="009A0758" w:rsidRDefault="00E014C8" w:rsidP="00493CF5">
      <w:pPr>
        <w:jc w:val="center"/>
        <w:rPr>
          <w:rFonts w:ascii="Times New Roman" w:hAnsi="Times New Roman"/>
          <w:b/>
          <w:bCs/>
          <w:szCs w:val="24"/>
        </w:rPr>
      </w:pPr>
      <w:r w:rsidRPr="00935568">
        <w:rPr>
          <w:rFonts w:ascii="Times New Roman" w:hAnsi="Times New Roman"/>
          <w:bCs/>
          <w:color w:val="000000"/>
          <w:szCs w:val="24"/>
        </w:rPr>
        <w:t>«</w:t>
      </w:r>
      <w:r w:rsidR="00100BE4">
        <w:rPr>
          <w:rFonts w:ascii="Times New Roman" w:hAnsi="Times New Roman"/>
          <w:bCs/>
          <w:color w:val="000000"/>
          <w:szCs w:val="24"/>
        </w:rPr>
        <w:t>15</w:t>
      </w:r>
      <w:r w:rsidRPr="00935568">
        <w:rPr>
          <w:rFonts w:ascii="Times New Roman" w:hAnsi="Times New Roman"/>
          <w:bCs/>
          <w:color w:val="000000"/>
          <w:szCs w:val="24"/>
        </w:rPr>
        <w:t>»</w:t>
      </w:r>
      <w:r w:rsidR="00413167" w:rsidRPr="00935568">
        <w:rPr>
          <w:rFonts w:ascii="Times New Roman" w:hAnsi="Times New Roman"/>
          <w:bCs/>
          <w:color w:val="000000"/>
          <w:szCs w:val="24"/>
        </w:rPr>
        <w:t xml:space="preserve"> </w:t>
      </w:r>
      <w:r w:rsidR="00100BE4">
        <w:rPr>
          <w:rFonts w:ascii="Times New Roman" w:hAnsi="Times New Roman"/>
          <w:bCs/>
          <w:color w:val="000000"/>
          <w:szCs w:val="24"/>
        </w:rPr>
        <w:t>апреля 202</w:t>
      </w:r>
      <w:r w:rsidR="00757EA1">
        <w:rPr>
          <w:rFonts w:ascii="Times New Roman" w:hAnsi="Times New Roman"/>
          <w:bCs/>
          <w:color w:val="000000"/>
          <w:szCs w:val="24"/>
        </w:rPr>
        <w:t>6</w:t>
      </w:r>
      <w:r w:rsidR="00003BB8">
        <w:rPr>
          <w:rFonts w:ascii="Times New Roman" w:hAnsi="Times New Roman"/>
          <w:bCs/>
          <w:color w:val="000000"/>
          <w:szCs w:val="24"/>
        </w:rPr>
        <w:t xml:space="preserve"> г.</w:t>
      </w:r>
      <w:r w:rsidR="00413167" w:rsidRPr="00935568">
        <w:rPr>
          <w:rFonts w:ascii="Times New Roman" w:hAnsi="Times New Roman"/>
          <w:bCs/>
          <w:color w:val="000000"/>
          <w:szCs w:val="24"/>
        </w:rPr>
        <w:tab/>
      </w:r>
      <w:r w:rsidR="00413167" w:rsidRPr="00935568">
        <w:rPr>
          <w:rFonts w:ascii="Times New Roman" w:hAnsi="Times New Roman"/>
          <w:bCs/>
          <w:color w:val="000000"/>
          <w:szCs w:val="24"/>
        </w:rPr>
        <w:tab/>
        <w:t xml:space="preserve">             </w:t>
      </w:r>
      <w:r w:rsidR="006659D6" w:rsidRPr="00935568">
        <w:rPr>
          <w:rFonts w:ascii="Times New Roman" w:hAnsi="Times New Roman"/>
          <w:bCs/>
          <w:color w:val="000000"/>
          <w:szCs w:val="24"/>
        </w:rPr>
        <w:t xml:space="preserve">         </w:t>
      </w:r>
      <w:r w:rsidR="00413167" w:rsidRPr="00935568">
        <w:rPr>
          <w:rFonts w:ascii="Times New Roman" w:hAnsi="Times New Roman"/>
          <w:bCs/>
          <w:color w:val="000000"/>
          <w:szCs w:val="24"/>
        </w:rPr>
        <w:t xml:space="preserve">         </w:t>
      </w:r>
      <w:r w:rsidR="0026414E">
        <w:rPr>
          <w:rFonts w:ascii="Times New Roman" w:hAnsi="Times New Roman"/>
          <w:bCs/>
          <w:color w:val="000000"/>
          <w:szCs w:val="24"/>
        </w:rPr>
        <w:t xml:space="preserve">                  </w:t>
      </w:r>
      <w:r w:rsidR="00003BB8">
        <w:rPr>
          <w:rFonts w:ascii="Times New Roman" w:hAnsi="Times New Roman"/>
          <w:bCs/>
          <w:color w:val="000000"/>
          <w:szCs w:val="24"/>
        </w:rPr>
        <w:t xml:space="preserve">                                    </w:t>
      </w:r>
      <w:r w:rsidR="00100BE4">
        <w:rPr>
          <w:rFonts w:ascii="Times New Roman" w:hAnsi="Times New Roman"/>
          <w:bCs/>
          <w:color w:val="000000"/>
          <w:szCs w:val="24"/>
        </w:rPr>
        <w:t xml:space="preserve">              </w:t>
      </w:r>
      <w:r w:rsidR="00413167" w:rsidRPr="00935568">
        <w:rPr>
          <w:rFonts w:ascii="Times New Roman" w:hAnsi="Times New Roman"/>
          <w:bCs/>
          <w:color w:val="000000"/>
          <w:szCs w:val="24"/>
        </w:rPr>
        <w:t>№</w:t>
      </w:r>
      <w:r w:rsidR="00100BE4">
        <w:rPr>
          <w:rFonts w:ascii="Times New Roman" w:hAnsi="Times New Roman"/>
          <w:bCs/>
          <w:color w:val="000000"/>
          <w:szCs w:val="24"/>
        </w:rPr>
        <w:t>01-04/65</w:t>
      </w:r>
    </w:p>
    <w:p w14:paraId="1429AE7A" w14:textId="2FDBB1A6" w:rsidR="00F1210A" w:rsidRDefault="00F1210A" w:rsidP="006659D6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1A3AEECB" w14:textId="77777777" w:rsidR="00003BB8" w:rsidRDefault="00003BB8" w:rsidP="006659D6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087529A0" w14:textId="097A645D" w:rsidR="009A0758" w:rsidRDefault="009A0758" w:rsidP="004B796E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Отчет главы </w:t>
      </w:r>
      <w:r w:rsidR="004B796E" w:rsidRPr="004B796E">
        <w:rPr>
          <w:rFonts w:ascii="Times New Roman" w:hAnsi="Times New Roman" w:cs="Times New Roman"/>
          <w:sz w:val="24"/>
        </w:rPr>
        <w:t>внутригородского муниципального образования города федерального значения Санкт-Петербурга Муниципальный округ Озеро Долгое</w:t>
      </w:r>
      <w:r>
        <w:rPr>
          <w:rFonts w:ascii="Times New Roman" w:hAnsi="Times New Roman" w:cs="Times New Roman"/>
          <w:sz w:val="24"/>
        </w:rPr>
        <w:t xml:space="preserve"> о результатах деятельности за 20</w:t>
      </w:r>
      <w:r w:rsidR="005B007A">
        <w:rPr>
          <w:rFonts w:ascii="Times New Roman" w:hAnsi="Times New Roman" w:cs="Times New Roman"/>
          <w:sz w:val="24"/>
        </w:rPr>
        <w:t>2</w:t>
      </w:r>
      <w:r w:rsidR="006D34C0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год</w:t>
      </w:r>
    </w:p>
    <w:p w14:paraId="11CA95E7" w14:textId="77777777" w:rsidR="009A0758" w:rsidRDefault="009A0758" w:rsidP="009A0758">
      <w:pPr>
        <w:pStyle w:val="ConsNormal"/>
        <w:widowControl/>
        <w:ind w:left="1080" w:right="0" w:firstLine="0"/>
        <w:jc w:val="center"/>
        <w:rPr>
          <w:rFonts w:ascii="Times New Roman" w:hAnsi="Times New Roman"/>
          <w:sz w:val="28"/>
          <w:szCs w:val="28"/>
        </w:rPr>
      </w:pPr>
    </w:p>
    <w:p w14:paraId="1B41364D" w14:textId="19DD913C" w:rsidR="00A7327A" w:rsidRDefault="009A0758" w:rsidP="009B0730">
      <w:pPr>
        <w:spacing w:line="276" w:lineRule="auto"/>
        <w:jc w:val="both"/>
        <w:rPr>
          <w:rFonts w:ascii="Times New Roman" w:hAnsi="Times New Roman"/>
          <w:szCs w:val="24"/>
        </w:rPr>
      </w:pPr>
      <w:r>
        <w:t xml:space="preserve">           </w:t>
      </w:r>
      <w:r>
        <w:rPr>
          <w:rFonts w:ascii="Times New Roman" w:hAnsi="Times New Roman"/>
          <w:szCs w:val="24"/>
        </w:rPr>
        <w:t>В соответствии с Федеральн</w:t>
      </w:r>
      <w:r w:rsidR="002C0D32">
        <w:rPr>
          <w:rFonts w:ascii="Times New Roman" w:hAnsi="Times New Roman"/>
          <w:szCs w:val="24"/>
        </w:rPr>
        <w:t>ым</w:t>
      </w:r>
      <w:r>
        <w:rPr>
          <w:rFonts w:ascii="Times New Roman" w:hAnsi="Times New Roman"/>
          <w:szCs w:val="24"/>
        </w:rPr>
        <w:t xml:space="preserve"> закон</w:t>
      </w:r>
      <w:r w:rsidR="002C0D32">
        <w:rPr>
          <w:rFonts w:ascii="Times New Roman" w:hAnsi="Times New Roman"/>
          <w:szCs w:val="24"/>
        </w:rPr>
        <w:t xml:space="preserve">ом </w:t>
      </w:r>
      <w:r w:rsidR="006D34C0" w:rsidRPr="006D34C0">
        <w:rPr>
          <w:rFonts w:ascii="Times New Roman" w:hAnsi="Times New Roman"/>
          <w:szCs w:val="24"/>
        </w:rPr>
        <w:t>от 20.03.2025 N 33-ФЗ "Об общих принципах организации местного самоуправления в единой системе публичной власти"</w:t>
      </w:r>
      <w:r>
        <w:rPr>
          <w:rFonts w:ascii="Times New Roman" w:hAnsi="Times New Roman"/>
          <w:szCs w:val="24"/>
        </w:rPr>
        <w:t xml:space="preserve">, заслушав отчет главы </w:t>
      </w:r>
      <w:r w:rsidR="004B796E" w:rsidRPr="004B796E">
        <w:rPr>
          <w:rFonts w:ascii="Times New Roman" w:hAnsi="Times New Roman"/>
          <w:szCs w:val="24"/>
        </w:rPr>
        <w:t>внутригородского муниципального образования города федерального значения Санкт-Петербурга Муниципальный округ Озеро Долгое</w:t>
      </w:r>
      <w:r>
        <w:rPr>
          <w:rFonts w:ascii="Times New Roman" w:hAnsi="Times New Roman"/>
          <w:szCs w:val="24"/>
        </w:rPr>
        <w:t xml:space="preserve"> о проделанной работе за 20</w:t>
      </w:r>
      <w:r w:rsidR="005B007A">
        <w:rPr>
          <w:rFonts w:ascii="Times New Roman" w:hAnsi="Times New Roman"/>
          <w:szCs w:val="24"/>
        </w:rPr>
        <w:t>2</w:t>
      </w:r>
      <w:r w:rsidR="006D34C0">
        <w:rPr>
          <w:rFonts w:ascii="Times New Roman" w:hAnsi="Times New Roman"/>
          <w:szCs w:val="24"/>
        </w:rPr>
        <w:t>5</w:t>
      </w:r>
      <w:r w:rsidR="006659D6">
        <w:rPr>
          <w:rFonts w:ascii="Times New Roman" w:hAnsi="Times New Roman"/>
          <w:szCs w:val="24"/>
        </w:rPr>
        <w:t xml:space="preserve"> </w:t>
      </w:r>
      <w:r w:rsidR="002C0D32">
        <w:rPr>
          <w:rFonts w:ascii="Times New Roman" w:hAnsi="Times New Roman"/>
          <w:szCs w:val="24"/>
        </w:rPr>
        <w:t>год</w:t>
      </w:r>
      <w:r w:rsidR="005B007A">
        <w:rPr>
          <w:rFonts w:ascii="Times New Roman" w:hAnsi="Times New Roman"/>
          <w:szCs w:val="24"/>
        </w:rPr>
        <w:t>,</w:t>
      </w:r>
    </w:p>
    <w:p w14:paraId="23E569EE" w14:textId="1B8D6AA7" w:rsidR="009A0758" w:rsidRDefault="009A0758" w:rsidP="009B0730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331D8CFA" w14:textId="77777777" w:rsidR="009A0758" w:rsidRDefault="009A0758" w:rsidP="009B0730">
      <w:pPr>
        <w:spacing w:line="276" w:lineRule="auto"/>
        <w:jc w:val="both"/>
        <w:rPr>
          <w:rFonts w:ascii="Times New Roman" w:hAnsi="Times New Roman"/>
          <w:b/>
          <w:bCs/>
          <w:szCs w:val="24"/>
        </w:rPr>
      </w:pPr>
      <w:r w:rsidRPr="00064C23">
        <w:rPr>
          <w:rFonts w:ascii="Times New Roman" w:hAnsi="Times New Roman"/>
          <w:b/>
          <w:bCs/>
          <w:szCs w:val="24"/>
        </w:rPr>
        <w:t>Муниципальный совет РЕШИЛ:</w:t>
      </w:r>
    </w:p>
    <w:p w14:paraId="649AD373" w14:textId="77777777" w:rsidR="00A7327A" w:rsidRPr="00064C23" w:rsidRDefault="00A7327A" w:rsidP="009B0730">
      <w:pPr>
        <w:spacing w:line="276" w:lineRule="auto"/>
        <w:jc w:val="both"/>
        <w:rPr>
          <w:rFonts w:ascii="Times New Roman" w:hAnsi="Times New Roman"/>
          <w:b/>
          <w:bCs/>
          <w:szCs w:val="24"/>
        </w:rPr>
      </w:pPr>
    </w:p>
    <w:p w14:paraId="0FB63188" w14:textId="16403851" w:rsidR="009A0758" w:rsidRDefault="009A0758" w:rsidP="003F2234">
      <w:pPr>
        <w:numPr>
          <w:ilvl w:val="0"/>
          <w:numId w:val="1"/>
        </w:numPr>
        <w:tabs>
          <w:tab w:val="num" w:pos="426"/>
          <w:tab w:val="left" w:pos="851"/>
          <w:tab w:val="left" w:pos="993"/>
          <w:tab w:val="left" w:pos="1276"/>
        </w:tabs>
        <w:spacing w:line="276" w:lineRule="auto"/>
        <w:ind w:left="0" w:firstLine="0"/>
        <w:jc w:val="both"/>
        <w:rPr>
          <w:rFonts w:ascii="Times New Roman" w:hAnsi="Times New Roman"/>
          <w:szCs w:val="24"/>
        </w:rPr>
      </w:pPr>
      <w:bookmarkStart w:id="0" w:name="_Hlk7080916"/>
      <w:r>
        <w:rPr>
          <w:rFonts w:ascii="Times New Roman" w:hAnsi="Times New Roman"/>
        </w:rPr>
        <w:t xml:space="preserve">Принять к сведению отчет главы </w:t>
      </w:r>
      <w:r w:rsidR="004B796E" w:rsidRPr="004B796E">
        <w:rPr>
          <w:rFonts w:ascii="Times New Roman" w:hAnsi="Times New Roman"/>
        </w:rPr>
        <w:t>внутригородского муниципального образования города федерального значения Санкт-Петербурга Муниципальный округ Озеро Долгое</w:t>
      </w:r>
      <w:r>
        <w:rPr>
          <w:rFonts w:ascii="Times New Roman" w:hAnsi="Times New Roman"/>
        </w:rPr>
        <w:t xml:space="preserve"> о результатах деятельности</w:t>
      </w:r>
      <w:r>
        <w:rPr>
          <w:rFonts w:ascii="Times New Roman" w:hAnsi="Times New Roman"/>
          <w:szCs w:val="24"/>
        </w:rPr>
        <w:t xml:space="preserve"> за 20</w:t>
      </w:r>
      <w:r w:rsidR="005B007A">
        <w:rPr>
          <w:rFonts w:ascii="Times New Roman" w:hAnsi="Times New Roman"/>
          <w:szCs w:val="24"/>
        </w:rPr>
        <w:t>2</w:t>
      </w:r>
      <w:r w:rsidR="006D34C0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год.</w:t>
      </w:r>
    </w:p>
    <w:p w14:paraId="5B96F8A9" w14:textId="77777777" w:rsidR="009A0758" w:rsidRDefault="009A0758" w:rsidP="003F2234">
      <w:pPr>
        <w:numPr>
          <w:ilvl w:val="0"/>
          <w:numId w:val="1"/>
        </w:numPr>
        <w:tabs>
          <w:tab w:val="num" w:pos="0"/>
          <w:tab w:val="num" w:pos="426"/>
          <w:tab w:val="left" w:pos="851"/>
          <w:tab w:val="left" w:pos="993"/>
          <w:tab w:val="left" w:pos="1276"/>
        </w:tabs>
        <w:spacing w:line="276" w:lineRule="auto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Настоящее Решение вступает в силу со дня принятия.</w:t>
      </w:r>
    </w:p>
    <w:bookmarkEnd w:id="0"/>
    <w:p w14:paraId="49CE4575" w14:textId="77777777" w:rsidR="009A0758" w:rsidRDefault="009A0758" w:rsidP="009A0758">
      <w:pPr>
        <w:rPr>
          <w:rFonts w:ascii="Times New Roman" w:hAnsi="Times New Roman"/>
          <w:szCs w:val="24"/>
        </w:rPr>
      </w:pPr>
    </w:p>
    <w:p w14:paraId="094B8016" w14:textId="77777777" w:rsidR="009A0758" w:rsidRDefault="009A0758" w:rsidP="009A0758"/>
    <w:p w14:paraId="307D72A8" w14:textId="77777777" w:rsidR="009A0758" w:rsidRDefault="009A0758" w:rsidP="009A0758"/>
    <w:p w14:paraId="57A46661" w14:textId="77777777" w:rsidR="009A0758" w:rsidRDefault="009A0758" w:rsidP="009A0758"/>
    <w:p w14:paraId="58F87ECA" w14:textId="77777777" w:rsidR="009A0758" w:rsidRDefault="009A0758" w:rsidP="009A0758">
      <w:pPr>
        <w:tabs>
          <w:tab w:val="left" w:pos="567"/>
        </w:tabs>
        <w:ind w:right="85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</w:p>
    <w:p w14:paraId="3F0A8F1B" w14:textId="06A9AFEC" w:rsidR="008D76AE" w:rsidRPr="0021647E" w:rsidRDefault="006D34C0" w:rsidP="003F2234">
      <w:pPr>
        <w:pStyle w:val="ConsNormal"/>
        <w:widowControl/>
        <w:tabs>
          <w:tab w:val="left" w:pos="284"/>
        </w:tabs>
        <w:spacing w:line="276" w:lineRule="auto"/>
        <w:ind w:right="0" w:firstLine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Г</w:t>
      </w:r>
      <w:r w:rsidR="008D76AE" w:rsidRPr="0021647E">
        <w:rPr>
          <w:rFonts w:ascii="Times New Roman" w:hAnsi="Times New Roman" w:cs="Times New Roman"/>
          <w:iCs/>
          <w:sz w:val="24"/>
          <w:szCs w:val="24"/>
        </w:rPr>
        <w:t>лав</w:t>
      </w:r>
      <w:r>
        <w:rPr>
          <w:rFonts w:ascii="Times New Roman" w:hAnsi="Times New Roman" w:cs="Times New Roman"/>
          <w:iCs/>
          <w:sz w:val="24"/>
          <w:szCs w:val="24"/>
        </w:rPr>
        <w:t>а</w:t>
      </w:r>
      <w:r w:rsidR="008D76AE" w:rsidRPr="0021647E">
        <w:rPr>
          <w:rFonts w:ascii="Times New Roman" w:hAnsi="Times New Roman" w:cs="Times New Roman"/>
          <w:iCs/>
          <w:sz w:val="24"/>
          <w:szCs w:val="24"/>
        </w:rPr>
        <w:t xml:space="preserve"> МО </w:t>
      </w:r>
      <w:proofErr w:type="spellStart"/>
      <w:r w:rsidR="008D76AE" w:rsidRPr="0021647E">
        <w:rPr>
          <w:rFonts w:ascii="Times New Roman" w:hAnsi="Times New Roman" w:cs="Times New Roman"/>
          <w:iCs/>
          <w:sz w:val="24"/>
          <w:szCs w:val="24"/>
        </w:rPr>
        <w:t>МО</w:t>
      </w:r>
      <w:proofErr w:type="spellEnd"/>
      <w:r w:rsidR="008D76AE" w:rsidRPr="0021647E">
        <w:rPr>
          <w:rFonts w:ascii="Times New Roman" w:hAnsi="Times New Roman" w:cs="Times New Roman"/>
          <w:iCs/>
          <w:sz w:val="24"/>
          <w:szCs w:val="24"/>
        </w:rPr>
        <w:t xml:space="preserve"> Озеро Долгое,</w:t>
      </w:r>
    </w:p>
    <w:p w14:paraId="1320CCD0" w14:textId="77777777" w:rsidR="008D76AE" w:rsidRPr="0021647E" w:rsidRDefault="008D76AE" w:rsidP="008D76AE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iCs/>
          <w:sz w:val="24"/>
          <w:szCs w:val="24"/>
        </w:rPr>
      </w:pPr>
      <w:r w:rsidRPr="0021647E">
        <w:rPr>
          <w:rFonts w:ascii="Times New Roman" w:hAnsi="Times New Roman" w:cs="Times New Roman"/>
          <w:iCs/>
          <w:sz w:val="24"/>
          <w:szCs w:val="24"/>
        </w:rPr>
        <w:t>исполняющий полномочия</w:t>
      </w:r>
    </w:p>
    <w:p w14:paraId="78CA2D54" w14:textId="6BD9C405" w:rsidR="00957260" w:rsidRDefault="008D76AE" w:rsidP="008D76AE">
      <w:pPr>
        <w:pStyle w:val="ConsNormal"/>
        <w:widowControl/>
        <w:tabs>
          <w:tab w:val="left" w:pos="6225"/>
          <w:tab w:val="left" w:pos="7260"/>
        </w:tabs>
        <w:ind w:right="0" w:firstLine="0"/>
        <w:rPr>
          <w:rFonts w:ascii="Times New Roman" w:hAnsi="Times New Roman" w:cs="Times New Roman"/>
          <w:bCs/>
          <w:sz w:val="24"/>
          <w:szCs w:val="24"/>
        </w:rPr>
      </w:pPr>
      <w:r w:rsidRPr="0021647E">
        <w:rPr>
          <w:rFonts w:ascii="Times New Roman" w:hAnsi="Times New Roman"/>
          <w:iCs/>
          <w:sz w:val="24"/>
          <w:szCs w:val="24"/>
        </w:rPr>
        <w:t>председателя Муниципального совета</w:t>
      </w:r>
      <w:r w:rsidRPr="0021647E">
        <w:rPr>
          <w:rFonts w:ascii="Times New Roman" w:hAnsi="Times New Roman"/>
          <w:iCs/>
          <w:sz w:val="24"/>
          <w:szCs w:val="24"/>
        </w:rPr>
        <w:tab/>
        <w:t xml:space="preserve">         </w:t>
      </w:r>
      <w:r>
        <w:rPr>
          <w:rFonts w:ascii="Times New Roman" w:hAnsi="Times New Roman"/>
          <w:iCs/>
          <w:sz w:val="24"/>
          <w:szCs w:val="24"/>
        </w:rPr>
        <w:t xml:space="preserve">                     </w:t>
      </w:r>
      <w:r w:rsidR="006D34C0">
        <w:rPr>
          <w:rFonts w:ascii="Times New Roman" w:hAnsi="Times New Roman"/>
          <w:iCs/>
          <w:sz w:val="24"/>
          <w:szCs w:val="24"/>
        </w:rPr>
        <w:t>Д.В. Бенеманский</w:t>
      </w:r>
    </w:p>
    <w:p w14:paraId="632FAF77" w14:textId="77777777" w:rsidR="009A0758" w:rsidRDefault="009A0758" w:rsidP="009A0758">
      <w:pPr>
        <w:rPr>
          <w:rFonts w:ascii="Times New Roman" w:hAnsi="Times New Roman"/>
          <w:b/>
          <w:szCs w:val="24"/>
        </w:rPr>
      </w:pPr>
    </w:p>
    <w:p w14:paraId="376B53FA" w14:textId="77777777" w:rsidR="009A0758" w:rsidRDefault="009A0758" w:rsidP="009A0758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sz w:val="24"/>
        </w:rPr>
      </w:pPr>
    </w:p>
    <w:p w14:paraId="2B817F4E" w14:textId="77777777" w:rsidR="009A0758" w:rsidRDefault="009A0758" w:rsidP="009A0758"/>
    <w:p w14:paraId="21FD92E1" w14:textId="4917A315" w:rsidR="00A32C4E" w:rsidRDefault="00A32C4E">
      <w:r>
        <w:br w:type="page"/>
      </w:r>
    </w:p>
    <w:p w14:paraId="76FB9919" w14:textId="2EA81268" w:rsidR="006967B0" w:rsidRPr="006967B0" w:rsidRDefault="006967B0" w:rsidP="006967B0">
      <w:pPr>
        <w:jc w:val="right"/>
        <w:rPr>
          <w:rFonts w:ascii="Times New Roman" w:hAnsi="Times New Roman"/>
          <w:szCs w:val="24"/>
        </w:rPr>
      </w:pPr>
      <w:r w:rsidRPr="006967B0">
        <w:rPr>
          <w:rFonts w:ascii="Times New Roman" w:hAnsi="Times New Roman"/>
          <w:szCs w:val="24"/>
        </w:rPr>
        <w:lastRenderedPageBreak/>
        <w:t xml:space="preserve">Приложение к решению </w:t>
      </w:r>
    </w:p>
    <w:p w14:paraId="2D2D4826" w14:textId="77777777" w:rsidR="006967B0" w:rsidRPr="006967B0" w:rsidRDefault="006967B0" w:rsidP="006967B0">
      <w:pPr>
        <w:jc w:val="right"/>
        <w:rPr>
          <w:rFonts w:ascii="Times New Roman" w:hAnsi="Times New Roman"/>
          <w:szCs w:val="24"/>
        </w:rPr>
      </w:pPr>
      <w:r w:rsidRPr="006967B0">
        <w:rPr>
          <w:rFonts w:ascii="Times New Roman" w:hAnsi="Times New Roman"/>
          <w:szCs w:val="24"/>
        </w:rPr>
        <w:t>Муниципального совета</w:t>
      </w:r>
    </w:p>
    <w:p w14:paraId="3D359B38" w14:textId="77777777" w:rsidR="006967B0" w:rsidRPr="006967B0" w:rsidRDefault="006967B0" w:rsidP="006967B0">
      <w:pPr>
        <w:jc w:val="right"/>
        <w:rPr>
          <w:rFonts w:ascii="Times New Roman" w:hAnsi="Times New Roman"/>
          <w:szCs w:val="24"/>
        </w:rPr>
      </w:pPr>
      <w:r w:rsidRPr="006967B0">
        <w:rPr>
          <w:rFonts w:ascii="Times New Roman" w:hAnsi="Times New Roman"/>
          <w:szCs w:val="24"/>
        </w:rPr>
        <w:t xml:space="preserve"> МО </w:t>
      </w:r>
      <w:proofErr w:type="spellStart"/>
      <w:proofErr w:type="gramStart"/>
      <w:r w:rsidRPr="006967B0">
        <w:rPr>
          <w:rFonts w:ascii="Times New Roman" w:hAnsi="Times New Roman"/>
          <w:szCs w:val="24"/>
        </w:rPr>
        <w:t>МО</w:t>
      </w:r>
      <w:proofErr w:type="spellEnd"/>
      <w:proofErr w:type="gramEnd"/>
      <w:r w:rsidRPr="006967B0">
        <w:rPr>
          <w:rFonts w:ascii="Times New Roman" w:hAnsi="Times New Roman"/>
          <w:szCs w:val="24"/>
        </w:rPr>
        <w:t xml:space="preserve"> Озеро Долгое</w:t>
      </w:r>
    </w:p>
    <w:p w14:paraId="2F171752" w14:textId="2DA244C0" w:rsidR="00957260" w:rsidRPr="00957260" w:rsidRDefault="006967B0" w:rsidP="006967B0">
      <w:pPr>
        <w:jc w:val="right"/>
        <w:rPr>
          <w:rFonts w:ascii="Times New Roman" w:hAnsi="Times New Roman"/>
          <w:szCs w:val="24"/>
        </w:rPr>
      </w:pPr>
      <w:r w:rsidRPr="006967B0">
        <w:rPr>
          <w:rFonts w:ascii="Times New Roman" w:hAnsi="Times New Roman"/>
          <w:szCs w:val="24"/>
        </w:rPr>
        <w:t xml:space="preserve">от </w:t>
      </w:r>
      <w:r w:rsidR="00847F74">
        <w:rPr>
          <w:rFonts w:ascii="Times New Roman" w:hAnsi="Times New Roman"/>
          <w:szCs w:val="24"/>
        </w:rPr>
        <w:t>15.04.2026 г.</w:t>
      </w:r>
      <w:r w:rsidRPr="006967B0">
        <w:rPr>
          <w:rFonts w:ascii="Times New Roman" w:hAnsi="Times New Roman"/>
          <w:szCs w:val="24"/>
        </w:rPr>
        <w:t xml:space="preserve"> № </w:t>
      </w:r>
      <w:r w:rsidR="00847F74">
        <w:rPr>
          <w:rFonts w:ascii="Times New Roman" w:hAnsi="Times New Roman"/>
          <w:bCs/>
          <w:color w:val="000000"/>
          <w:szCs w:val="24"/>
        </w:rPr>
        <w:t>01-04/65</w:t>
      </w:r>
    </w:p>
    <w:p w14:paraId="380696E7" w14:textId="77777777" w:rsidR="006967B0" w:rsidRDefault="006967B0" w:rsidP="00E833DD">
      <w:pPr>
        <w:jc w:val="center"/>
        <w:rPr>
          <w:rFonts w:ascii="Times New Roman" w:hAnsi="Times New Roman"/>
          <w:b/>
          <w:bCs/>
          <w:szCs w:val="24"/>
        </w:rPr>
      </w:pPr>
    </w:p>
    <w:p w14:paraId="4A9469CE" w14:textId="77777777" w:rsidR="006967B0" w:rsidRDefault="006967B0" w:rsidP="00E833DD">
      <w:pPr>
        <w:jc w:val="center"/>
        <w:rPr>
          <w:rFonts w:ascii="Times New Roman" w:hAnsi="Times New Roman"/>
          <w:b/>
          <w:bCs/>
          <w:szCs w:val="24"/>
        </w:rPr>
      </w:pPr>
    </w:p>
    <w:p w14:paraId="7141C0CE" w14:textId="6FD7F30F" w:rsidR="00E833DD" w:rsidRPr="00E833DD" w:rsidRDefault="00E833DD" w:rsidP="00E833DD">
      <w:pPr>
        <w:jc w:val="center"/>
        <w:rPr>
          <w:rFonts w:ascii="Times New Roman" w:hAnsi="Times New Roman"/>
          <w:b/>
          <w:bCs/>
          <w:szCs w:val="24"/>
        </w:rPr>
      </w:pPr>
      <w:r w:rsidRPr="00E833DD">
        <w:rPr>
          <w:rFonts w:ascii="Times New Roman" w:hAnsi="Times New Roman"/>
          <w:b/>
          <w:bCs/>
          <w:szCs w:val="24"/>
        </w:rPr>
        <w:t>ОТЧЕТ</w:t>
      </w:r>
    </w:p>
    <w:p w14:paraId="028EA4E3" w14:textId="0CA7B3EC" w:rsidR="00E833DD" w:rsidRPr="00E833DD" w:rsidRDefault="00E833DD" w:rsidP="00E833DD">
      <w:pPr>
        <w:ind w:firstLine="708"/>
        <w:jc w:val="center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b/>
          <w:bCs/>
          <w:szCs w:val="24"/>
        </w:rPr>
        <w:t>Главы Муниципального образования Озеро Долгое за 202</w:t>
      </w:r>
      <w:r w:rsidR="006D34C0">
        <w:rPr>
          <w:rFonts w:ascii="Times New Roman" w:hAnsi="Times New Roman"/>
          <w:b/>
          <w:bCs/>
          <w:szCs w:val="24"/>
        </w:rPr>
        <w:t>5</w:t>
      </w:r>
      <w:r w:rsidRPr="00E833DD">
        <w:rPr>
          <w:rFonts w:ascii="Times New Roman" w:hAnsi="Times New Roman"/>
          <w:b/>
          <w:bCs/>
          <w:szCs w:val="24"/>
        </w:rPr>
        <w:t xml:space="preserve"> год</w:t>
      </w:r>
    </w:p>
    <w:p w14:paraId="35584A4B" w14:textId="77777777" w:rsidR="00E833DD" w:rsidRPr="00E833DD" w:rsidRDefault="00E833DD" w:rsidP="00E833DD">
      <w:pPr>
        <w:ind w:firstLine="708"/>
        <w:rPr>
          <w:rFonts w:ascii="Times New Roman" w:hAnsi="Times New Roman"/>
          <w:szCs w:val="24"/>
        </w:rPr>
      </w:pPr>
    </w:p>
    <w:p w14:paraId="1726F113" w14:textId="77777777" w:rsidR="00E833DD" w:rsidRPr="00E833DD" w:rsidRDefault="00E833DD" w:rsidP="00E833DD">
      <w:pPr>
        <w:ind w:firstLine="708"/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 xml:space="preserve">В соответствии с п.2 ст.29 Устава внутригородского муниципального образования города федерального значения Санкт-Петербурга Муниципальный округ Озеро Долгое глава внутригородского муниципального образования представляет Муниципальному совету ежегодные отчеты о результатах своей деятельности. </w:t>
      </w:r>
    </w:p>
    <w:p w14:paraId="4BFB1781" w14:textId="77777777" w:rsidR="00E833DD" w:rsidRPr="00E833DD" w:rsidRDefault="00E833DD" w:rsidP="00E833DD">
      <w:pPr>
        <w:ind w:firstLine="708"/>
        <w:jc w:val="both"/>
        <w:rPr>
          <w:rFonts w:ascii="Times New Roman" w:hAnsi="Times New Roman"/>
          <w:szCs w:val="24"/>
        </w:rPr>
      </w:pPr>
    </w:p>
    <w:p w14:paraId="7AC19324" w14:textId="0B5B1B70" w:rsidR="00E833DD" w:rsidRPr="00E833DD" w:rsidRDefault="00E833DD" w:rsidP="00E833DD">
      <w:pPr>
        <w:ind w:firstLine="708"/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 xml:space="preserve">Уважаемые Депутаты! За отчетный период Муниципальным советом проведено </w:t>
      </w:r>
      <w:r w:rsidR="00E4307D">
        <w:rPr>
          <w:rFonts w:ascii="Times New Roman" w:hAnsi="Times New Roman"/>
          <w:szCs w:val="24"/>
        </w:rPr>
        <w:t>1</w:t>
      </w:r>
      <w:r w:rsidR="00CC0796">
        <w:rPr>
          <w:rFonts w:ascii="Times New Roman" w:hAnsi="Times New Roman"/>
          <w:szCs w:val="24"/>
        </w:rPr>
        <w:t>0</w:t>
      </w:r>
      <w:r w:rsidRPr="00E833DD">
        <w:rPr>
          <w:rFonts w:ascii="Times New Roman" w:hAnsi="Times New Roman"/>
          <w:szCs w:val="24"/>
        </w:rPr>
        <w:t xml:space="preserve"> заседаний, принято </w:t>
      </w:r>
      <w:r w:rsidR="00401B78">
        <w:rPr>
          <w:rFonts w:ascii="Times New Roman" w:hAnsi="Times New Roman"/>
          <w:szCs w:val="24"/>
        </w:rPr>
        <w:t>40</w:t>
      </w:r>
      <w:r w:rsidRPr="00E833DD">
        <w:rPr>
          <w:rFonts w:ascii="Times New Roman" w:hAnsi="Times New Roman"/>
          <w:szCs w:val="24"/>
        </w:rPr>
        <w:t xml:space="preserve"> решени</w:t>
      </w:r>
      <w:r w:rsidR="00401B78">
        <w:rPr>
          <w:rFonts w:ascii="Times New Roman" w:hAnsi="Times New Roman"/>
          <w:szCs w:val="24"/>
        </w:rPr>
        <w:t>й</w:t>
      </w:r>
      <w:r w:rsidRPr="00E833DD">
        <w:rPr>
          <w:rFonts w:ascii="Times New Roman" w:hAnsi="Times New Roman"/>
          <w:szCs w:val="24"/>
        </w:rPr>
        <w:t>, имеющих важное значение для жителей нашего округа, внесены изменения в ряд существующих Положений, а также приняты новые Положения, внесены изменения в Устав согласно действующему законодательству.</w:t>
      </w:r>
    </w:p>
    <w:p w14:paraId="6F36BFC4" w14:textId="40D5A897" w:rsidR="00E833DD" w:rsidRPr="00E833DD" w:rsidRDefault="00E833DD" w:rsidP="00E833DD">
      <w:pPr>
        <w:ind w:firstLine="708"/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 xml:space="preserve">В соответствии с действующим законодательством о местном самоуправлении и Уставом МО </w:t>
      </w:r>
      <w:proofErr w:type="spellStart"/>
      <w:r w:rsidRPr="00E833DD">
        <w:rPr>
          <w:rFonts w:ascii="Times New Roman" w:hAnsi="Times New Roman"/>
          <w:szCs w:val="24"/>
        </w:rPr>
        <w:t>МО</w:t>
      </w:r>
      <w:proofErr w:type="spellEnd"/>
      <w:r w:rsidRPr="00E833DD">
        <w:rPr>
          <w:rFonts w:ascii="Times New Roman" w:hAnsi="Times New Roman"/>
          <w:szCs w:val="24"/>
        </w:rPr>
        <w:t xml:space="preserve"> Озеро Долгое по проекту местного бюджета и отчета о его исполнении и проекту о внесении изменений и дополнений в Устав МО </w:t>
      </w:r>
      <w:proofErr w:type="spellStart"/>
      <w:r w:rsidRPr="00E833DD">
        <w:rPr>
          <w:rFonts w:ascii="Times New Roman" w:hAnsi="Times New Roman"/>
          <w:szCs w:val="24"/>
        </w:rPr>
        <w:t>МО</w:t>
      </w:r>
      <w:proofErr w:type="spellEnd"/>
      <w:r w:rsidRPr="00E833DD">
        <w:rPr>
          <w:rFonts w:ascii="Times New Roman" w:hAnsi="Times New Roman"/>
          <w:szCs w:val="24"/>
        </w:rPr>
        <w:t xml:space="preserve"> Озеро Долгое проводились публичные слушания.</w:t>
      </w:r>
      <w:r w:rsidR="00385C94">
        <w:rPr>
          <w:rFonts w:ascii="Times New Roman" w:hAnsi="Times New Roman"/>
          <w:szCs w:val="24"/>
        </w:rPr>
        <w:t xml:space="preserve"> </w:t>
      </w:r>
    </w:p>
    <w:p w14:paraId="2267AD6D" w14:textId="77777777" w:rsidR="00E833DD" w:rsidRPr="00E833DD" w:rsidRDefault="00E833DD" w:rsidP="00E833DD">
      <w:pPr>
        <w:ind w:firstLine="708"/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>Нормативные правовые акты и решения Муниципального совета были направлены в прокуратуру района, а также в Юридический Комитет Администрации Губернатора Санкт-Петербурга для включения в регистр муниципальных нормативных правовых актов Санкт-Петербурга.</w:t>
      </w:r>
    </w:p>
    <w:p w14:paraId="7E7505BC" w14:textId="53A10117" w:rsidR="00E833DD" w:rsidRPr="00E833DD" w:rsidRDefault="002B4BDD" w:rsidP="00E833DD">
      <w:pPr>
        <w:ind w:firstLine="708"/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>На основании подписанного соглашение с Контрольно-счетной палатой Санкт-Петербурга от марта 2013 года о передаче полномочий по осуществлению внешнего муниципального финансового контроля,</w:t>
      </w:r>
      <w:r>
        <w:rPr>
          <w:rFonts w:ascii="Times New Roman" w:hAnsi="Times New Roman"/>
          <w:szCs w:val="24"/>
        </w:rPr>
        <w:t xml:space="preserve"> отчет об</w:t>
      </w:r>
      <w:r w:rsidRPr="00E833DD">
        <w:rPr>
          <w:rFonts w:ascii="Times New Roman" w:hAnsi="Times New Roman"/>
          <w:szCs w:val="24"/>
        </w:rPr>
        <w:t xml:space="preserve"> исполнени</w:t>
      </w:r>
      <w:r>
        <w:rPr>
          <w:rFonts w:ascii="Times New Roman" w:hAnsi="Times New Roman"/>
          <w:szCs w:val="24"/>
        </w:rPr>
        <w:t>и</w:t>
      </w:r>
      <w:r w:rsidRPr="00E833DD">
        <w:rPr>
          <w:rFonts w:ascii="Times New Roman" w:hAnsi="Times New Roman"/>
          <w:szCs w:val="24"/>
        </w:rPr>
        <w:t xml:space="preserve"> бюджета за 202</w:t>
      </w:r>
      <w:r>
        <w:rPr>
          <w:rFonts w:ascii="Times New Roman" w:hAnsi="Times New Roman"/>
          <w:szCs w:val="24"/>
        </w:rPr>
        <w:t>5</w:t>
      </w:r>
      <w:r w:rsidRPr="00E833DD">
        <w:rPr>
          <w:rFonts w:ascii="Times New Roman" w:hAnsi="Times New Roman"/>
          <w:szCs w:val="24"/>
        </w:rPr>
        <w:t xml:space="preserve"> год прош</w:t>
      </w:r>
      <w:r>
        <w:rPr>
          <w:rFonts w:ascii="Times New Roman" w:hAnsi="Times New Roman"/>
          <w:szCs w:val="24"/>
        </w:rPr>
        <w:t>ел</w:t>
      </w:r>
      <w:r w:rsidRPr="00E833DD">
        <w:rPr>
          <w:rFonts w:ascii="Times New Roman" w:hAnsi="Times New Roman"/>
          <w:szCs w:val="24"/>
        </w:rPr>
        <w:t xml:space="preserve"> проверку КСП</w:t>
      </w:r>
      <w:r>
        <w:rPr>
          <w:rFonts w:ascii="Times New Roman" w:hAnsi="Times New Roman"/>
          <w:szCs w:val="24"/>
        </w:rPr>
        <w:t xml:space="preserve"> и внесен на рассмотрение</w:t>
      </w:r>
      <w:r w:rsidRPr="00E833DD">
        <w:rPr>
          <w:rFonts w:ascii="Times New Roman" w:hAnsi="Times New Roman"/>
          <w:szCs w:val="24"/>
        </w:rPr>
        <w:t xml:space="preserve"> Муниципальн</w:t>
      </w:r>
      <w:r>
        <w:rPr>
          <w:rFonts w:ascii="Times New Roman" w:hAnsi="Times New Roman"/>
          <w:szCs w:val="24"/>
        </w:rPr>
        <w:t>ого</w:t>
      </w:r>
      <w:r w:rsidRPr="00E833DD">
        <w:rPr>
          <w:rFonts w:ascii="Times New Roman" w:hAnsi="Times New Roman"/>
          <w:szCs w:val="24"/>
        </w:rPr>
        <w:t xml:space="preserve"> совет</w:t>
      </w:r>
      <w:r>
        <w:rPr>
          <w:rFonts w:ascii="Times New Roman" w:hAnsi="Times New Roman"/>
          <w:szCs w:val="24"/>
        </w:rPr>
        <w:t>а</w:t>
      </w:r>
      <w:r w:rsidRPr="00E833DD">
        <w:rPr>
          <w:rFonts w:ascii="Times New Roman" w:hAnsi="Times New Roman"/>
          <w:szCs w:val="24"/>
        </w:rPr>
        <w:t xml:space="preserve"> МО </w:t>
      </w:r>
      <w:proofErr w:type="spellStart"/>
      <w:r w:rsidRPr="00E833DD">
        <w:rPr>
          <w:rFonts w:ascii="Times New Roman" w:hAnsi="Times New Roman"/>
          <w:szCs w:val="24"/>
        </w:rPr>
        <w:t>МО</w:t>
      </w:r>
      <w:proofErr w:type="spellEnd"/>
      <w:r w:rsidRPr="00E833DD">
        <w:rPr>
          <w:rFonts w:ascii="Times New Roman" w:hAnsi="Times New Roman"/>
          <w:szCs w:val="24"/>
        </w:rPr>
        <w:t xml:space="preserve"> Озеро Долгое.</w:t>
      </w:r>
    </w:p>
    <w:p w14:paraId="6A6A0703" w14:textId="7359F6BD" w:rsidR="00E833DD" w:rsidRPr="00E833DD" w:rsidRDefault="00E833DD" w:rsidP="00E833DD">
      <w:pPr>
        <w:ind w:firstLine="708"/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 xml:space="preserve">Осуществлялось информирование жителей МО </w:t>
      </w:r>
      <w:proofErr w:type="spellStart"/>
      <w:r w:rsidRPr="00E833DD">
        <w:rPr>
          <w:rFonts w:ascii="Times New Roman" w:hAnsi="Times New Roman"/>
          <w:szCs w:val="24"/>
        </w:rPr>
        <w:t>МО</w:t>
      </w:r>
      <w:proofErr w:type="spellEnd"/>
      <w:r w:rsidRPr="00E833DD">
        <w:rPr>
          <w:rFonts w:ascii="Times New Roman" w:hAnsi="Times New Roman"/>
          <w:szCs w:val="24"/>
        </w:rPr>
        <w:t xml:space="preserve"> Озеро Долгое о нашей деятельности через официальный сайт МО </w:t>
      </w:r>
      <w:proofErr w:type="spellStart"/>
      <w:r w:rsidRPr="00E833DD">
        <w:rPr>
          <w:rFonts w:ascii="Times New Roman" w:hAnsi="Times New Roman"/>
          <w:szCs w:val="24"/>
        </w:rPr>
        <w:t>МО</w:t>
      </w:r>
      <w:proofErr w:type="spellEnd"/>
      <w:r w:rsidRPr="00E833DD">
        <w:rPr>
          <w:rFonts w:ascii="Times New Roman" w:hAnsi="Times New Roman"/>
          <w:szCs w:val="24"/>
        </w:rPr>
        <w:t xml:space="preserve"> Озеро Долгое и Муниципальную газету «Муниципальный вестник Озеро Долгое»</w:t>
      </w:r>
      <w:r w:rsidR="00385C94">
        <w:rPr>
          <w:rFonts w:ascii="Times New Roman" w:hAnsi="Times New Roman"/>
          <w:szCs w:val="24"/>
        </w:rPr>
        <w:t>, а также через официальные группы в социальной сети «ВКОНТАКТЕ»</w:t>
      </w:r>
      <w:r w:rsidR="00830442">
        <w:rPr>
          <w:rFonts w:ascii="Times New Roman" w:hAnsi="Times New Roman"/>
          <w:szCs w:val="24"/>
        </w:rPr>
        <w:t xml:space="preserve"> и «МАКС»</w:t>
      </w:r>
      <w:r w:rsidRPr="00E833DD">
        <w:rPr>
          <w:rFonts w:ascii="Times New Roman" w:hAnsi="Times New Roman"/>
          <w:szCs w:val="24"/>
        </w:rPr>
        <w:t xml:space="preserve">. За отчетный период выпущено </w:t>
      </w:r>
      <w:r w:rsidR="00385C94">
        <w:rPr>
          <w:rFonts w:ascii="Times New Roman" w:hAnsi="Times New Roman"/>
          <w:szCs w:val="24"/>
        </w:rPr>
        <w:t>50</w:t>
      </w:r>
      <w:r w:rsidRPr="00E833DD">
        <w:rPr>
          <w:rFonts w:ascii="Times New Roman" w:hAnsi="Times New Roman"/>
          <w:szCs w:val="24"/>
        </w:rPr>
        <w:t xml:space="preserve"> номеров газет общим тиражом 30</w:t>
      </w:r>
      <w:r w:rsidR="00385C94">
        <w:rPr>
          <w:rFonts w:ascii="Times New Roman" w:hAnsi="Times New Roman"/>
          <w:szCs w:val="24"/>
        </w:rPr>
        <w:t>7</w:t>
      </w:r>
      <w:r w:rsidRPr="00E833DD">
        <w:rPr>
          <w:rFonts w:ascii="Times New Roman" w:hAnsi="Times New Roman"/>
          <w:szCs w:val="24"/>
        </w:rPr>
        <w:t xml:space="preserve"> 000 экз</w:t>
      </w:r>
      <w:r w:rsidR="00385C94">
        <w:rPr>
          <w:rFonts w:ascii="Times New Roman" w:hAnsi="Times New Roman"/>
          <w:szCs w:val="24"/>
        </w:rPr>
        <w:t xml:space="preserve">. </w:t>
      </w:r>
    </w:p>
    <w:p w14:paraId="009BF8E7" w14:textId="77777777" w:rsidR="00E833DD" w:rsidRPr="00E833DD" w:rsidRDefault="00E833DD" w:rsidP="00E833DD">
      <w:pPr>
        <w:ind w:firstLine="708"/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>Серьезное внимание уделялось работе с обращениями жителей.</w:t>
      </w:r>
    </w:p>
    <w:p w14:paraId="7AA85E3A" w14:textId="478BF6AF" w:rsidR="00E833DD" w:rsidRPr="00E833DD" w:rsidRDefault="00E833DD" w:rsidP="00E833DD">
      <w:pPr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 xml:space="preserve">Всего за отчетный период в Муниципальный совет обратилось </w:t>
      </w:r>
      <w:r w:rsidR="000A159A">
        <w:rPr>
          <w:rFonts w:ascii="Times New Roman" w:hAnsi="Times New Roman"/>
          <w:szCs w:val="24"/>
        </w:rPr>
        <w:t>768</w:t>
      </w:r>
      <w:r w:rsidRPr="00E833DD">
        <w:rPr>
          <w:rFonts w:ascii="Times New Roman" w:hAnsi="Times New Roman"/>
          <w:szCs w:val="24"/>
        </w:rPr>
        <w:t xml:space="preserve"> жител</w:t>
      </w:r>
      <w:r w:rsidR="00385C94">
        <w:rPr>
          <w:rFonts w:ascii="Times New Roman" w:hAnsi="Times New Roman"/>
          <w:szCs w:val="24"/>
        </w:rPr>
        <w:t>я</w:t>
      </w:r>
      <w:r w:rsidRPr="00E833DD">
        <w:rPr>
          <w:rFonts w:ascii="Times New Roman" w:hAnsi="Times New Roman"/>
          <w:szCs w:val="24"/>
        </w:rPr>
        <w:t xml:space="preserve"> округа из них: </w:t>
      </w:r>
    </w:p>
    <w:p w14:paraId="2833CCA3" w14:textId="20B16C00" w:rsidR="00E833DD" w:rsidRPr="00E833DD" w:rsidRDefault="00E833DD" w:rsidP="00E833DD">
      <w:pPr>
        <w:tabs>
          <w:tab w:val="left" w:pos="426"/>
        </w:tabs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ab/>
      </w:r>
      <w:r w:rsidR="00CD6D6F">
        <w:rPr>
          <w:rFonts w:ascii="Times New Roman" w:hAnsi="Times New Roman"/>
          <w:szCs w:val="24"/>
        </w:rPr>
        <w:t xml:space="preserve">- </w:t>
      </w:r>
      <w:r w:rsidRPr="00E833DD">
        <w:rPr>
          <w:rFonts w:ascii="Times New Roman" w:hAnsi="Times New Roman"/>
          <w:szCs w:val="24"/>
        </w:rPr>
        <w:t xml:space="preserve">по вопросам опеки - </w:t>
      </w:r>
      <w:r w:rsidR="000A159A">
        <w:rPr>
          <w:rFonts w:ascii="Times New Roman" w:hAnsi="Times New Roman"/>
          <w:szCs w:val="24"/>
        </w:rPr>
        <w:t>272</w:t>
      </w:r>
      <w:r w:rsidRPr="00E833DD">
        <w:rPr>
          <w:rFonts w:ascii="Times New Roman" w:hAnsi="Times New Roman"/>
          <w:szCs w:val="24"/>
        </w:rPr>
        <w:t xml:space="preserve"> обращения;</w:t>
      </w:r>
    </w:p>
    <w:p w14:paraId="663E4814" w14:textId="0D121426" w:rsidR="00E833DD" w:rsidRPr="00E833DD" w:rsidRDefault="00E833DD" w:rsidP="00E833DD">
      <w:pPr>
        <w:tabs>
          <w:tab w:val="left" w:pos="426"/>
        </w:tabs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ab/>
      </w:r>
      <w:r w:rsidR="00CD6D6F">
        <w:rPr>
          <w:rFonts w:ascii="Times New Roman" w:hAnsi="Times New Roman"/>
          <w:szCs w:val="24"/>
        </w:rPr>
        <w:t xml:space="preserve">- </w:t>
      </w:r>
      <w:r w:rsidRPr="00E833DD">
        <w:rPr>
          <w:rFonts w:ascii="Times New Roman" w:hAnsi="Times New Roman"/>
          <w:szCs w:val="24"/>
        </w:rPr>
        <w:t xml:space="preserve">по вопросам благоустройства - </w:t>
      </w:r>
      <w:r w:rsidR="00CD6D6F">
        <w:rPr>
          <w:rFonts w:ascii="Times New Roman" w:hAnsi="Times New Roman"/>
          <w:szCs w:val="24"/>
        </w:rPr>
        <w:t>4</w:t>
      </w:r>
      <w:r w:rsidR="000A159A">
        <w:rPr>
          <w:rFonts w:ascii="Times New Roman" w:hAnsi="Times New Roman"/>
          <w:szCs w:val="24"/>
        </w:rPr>
        <w:t>42</w:t>
      </w:r>
      <w:r w:rsidRPr="00E833DD">
        <w:rPr>
          <w:rFonts w:ascii="Times New Roman" w:hAnsi="Times New Roman"/>
          <w:szCs w:val="24"/>
        </w:rPr>
        <w:t xml:space="preserve"> обращений;</w:t>
      </w:r>
    </w:p>
    <w:p w14:paraId="37560AF3" w14:textId="0B750FBB" w:rsidR="00CD6D6F" w:rsidRPr="009933AE" w:rsidRDefault="00E833DD" w:rsidP="009933AE">
      <w:pPr>
        <w:tabs>
          <w:tab w:val="left" w:pos="426"/>
        </w:tabs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ab/>
      </w:r>
      <w:r w:rsidR="00CD6D6F" w:rsidRPr="009933AE">
        <w:rPr>
          <w:rFonts w:ascii="Times New Roman" w:hAnsi="Times New Roman"/>
          <w:szCs w:val="24"/>
        </w:rPr>
        <w:t>- в соответствии с Федеральным законом «Об организации предоставления государственных и муниципальных услуг»</w:t>
      </w:r>
      <w:r w:rsidR="009933AE">
        <w:rPr>
          <w:rFonts w:ascii="Times New Roman" w:hAnsi="Times New Roman"/>
          <w:szCs w:val="24"/>
        </w:rPr>
        <w:t xml:space="preserve"> - 124</w:t>
      </w:r>
      <w:r w:rsidR="00CD6D6F" w:rsidRPr="009933AE">
        <w:rPr>
          <w:rFonts w:ascii="Times New Roman" w:hAnsi="Times New Roman"/>
          <w:szCs w:val="24"/>
        </w:rPr>
        <w:t xml:space="preserve"> обращени</w:t>
      </w:r>
      <w:r w:rsidR="009933AE">
        <w:rPr>
          <w:rFonts w:ascii="Times New Roman" w:hAnsi="Times New Roman"/>
          <w:szCs w:val="24"/>
        </w:rPr>
        <w:t>я,</w:t>
      </w:r>
      <w:r w:rsidR="00CD6D6F" w:rsidRPr="009933AE">
        <w:rPr>
          <w:rFonts w:ascii="Times New Roman" w:hAnsi="Times New Roman"/>
          <w:szCs w:val="24"/>
        </w:rPr>
        <w:t xml:space="preserve"> </w:t>
      </w:r>
      <w:r w:rsidR="009933AE" w:rsidRPr="009933AE">
        <w:rPr>
          <w:rFonts w:ascii="Times New Roman" w:hAnsi="Times New Roman"/>
          <w:szCs w:val="24"/>
        </w:rPr>
        <w:t>54</w:t>
      </w:r>
      <w:r w:rsidR="009933AE">
        <w:rPr>
          <w:rFonts w:ascii="Times New Roman" w:hAnsi="Times New Roman"/>
          <w:szCs w:val="24"/>
        </w:rPr>
        <w:t xml:space="preserve"> обращения</w:t>
      </w:r>
      <w:r w:rsidR="00CD6D6F" w:rsidRPr="009933AE">
        <w:rPr>
          <w:rFonts w:ascii="Times New Roman" w:hAnsi="Times New Roman"/>
          <w:szCs w:val="24"/>
        </w:rPr>
        <w:t xml:space="preserve"> – разное (</w:t>
      </w:r>
      <w:r w:rsidR="00B53FCE">
        <w:rPr>
          <w:rFonts w:ascii="Times New Roman" w:hAnsi="Times New Roman"/>
          <w:szCs w:val="24"/>
        </w:rPr>
        <w:t>обращения</w:t>
      </w:r>
      <w:r w:rsidR="009933AE" w:rsidRPr="009933AE">
        <w:rPr>
          <w:rFonts w:ascii="Times New Roman" w:hAnsi="Times New Roman"/>
          <w:szCs w:val="24"/>
        </w:rPr>
        <w:t xml:space="preserve"> жителей на незаконную установку торговых объектов</w:t>
      </w:r>
      <w:r w:rsidR="009933AE">
        <w:rPr>
          <w:rFonts w:ascii="Times New Roman" w:hAnsi="Times New Roman"/>
          <w:szCs w:val="24"/>
        </w:rPr>
        <w:t>, н</w:t>
      </w:r>
      <w:r w:rsidR="009933AE" w:rsidRPr="009933AE">
        <w:rPr>
          <w:rFonts w:ascii="Times New Roman" w:hAnsi="Times New Roman"/>
          <w:szCs w:val="24"/>
        </w:rPr>
        <w:t>арушение тишины в ночное время</w:t>
      </w:r>
      <w:r w:rsidR="009933AE">
        <w:rPr>
          <w:rFonts w:ascii="Times New Roman" w:hAnsi="Times New Roman"/>
          <w:szCs w:val="24"/>
        </w:rPr>
        <w:t>,</w:t>
      </w:r>
      <w:r w:rsidR="009933AE" w:rsidRPr="009933AE">
        <w:rPr>
          <w:rFonts w:ascii="Times New Roman" w:hAnsi="Times New Roman"/>
          <w:szCs w:val="24"/>
        </w:rPr>
        <w:t xml:space="preserve">                                              </w:t>
      </w:r>
      <w:r w:rsidR="009933AE">
        <w:rPr>
          <w:rFonts w:ascii="Times New Roman" w:hAnsi="Times New Roman"/>
          <w:szCs w:val="24"/>
        </w:rPr>
        <w:t>п</w:t>
      </w:r>
      <w:r w:rsidR="009933AE" w:rsidRPr="009933AE">
        <w:rPr>
          <w:rFonts w:ascii="Times New Roman" w:hAnsi="Times New Roman"/>
          <w:szCs w:val="24"/>
        </w:rPr>
        <w:t>ланировк</w:t>
      </w:r>
      <w:r w:rsidR="009933AE">
        <w:rPr>
          <w:rFonts w:ascii="Times New Roman" w:hAnsi="Times New Roman"/>
          <w:szCs w:val="24"/>
        </w:rPr>
        <w:t>у</w:t>
      </w:r>
      <w:r w:rsidR="009933AE" w:rsidRPr="009933AE">
        <w:rPr>
          <w:rFonts w:ascii="Times New Roman" w:hAnsi="Times New Roman"/>
          <w:szCs w:val="24"/>
        </w:rPr>
        <w:t xml:space="preserve"> дворовой территории с целью увеличения автомобильны</w:t>
      </w:r>
      <w:r w:rsidR="009933AE">
        <w:rPr>
          <w:rFonts w:ascii="Times New Roman" w:hAnsi="Times New Roman"/>
          <w:szCs w:val="24"/>
        </w:rPr>
        <w:t>х</w:t>
      </w:r>
      <w:r w:rsidR="009933AE" w:rsidRPr="009933AE">
        <w:rPr>
          <w:rFonts w:ascii="Times New Roman" w:hAnsi="Times New Roman"/>
          <w:szCs w:val="24"/>
        </w:rPr>
        <w:t xml:space="preserve"> парковочных мест для жителей</w:t>
      </w:r>
      <w:r w:rsidR="009933AE">
        <w:rPr>
          <w:rFonts w:ascii="Times New Roman" w:hAnsi="Times New Roman"/>
          <w:szCs w:val="24"/>
        </w:rPr>
        <w:t xml:space="preserve">, </w:t>
      </w:r>
      <w:r w:rsidR="00B53FCE">
        <w:rPr>
          <w:rFonts w:ascii="Times New Roman" w:hAnsi="Times New Roman"/>
          <w:szCs w:val="24"/>
        </w:rPr>
        <w:t>по</w:t>
      </w:r>
      <w:r w:rsidR="009933AE" w:rsidRPr="009933AE">
        <w:rPr>
          <w:rFonts w:ascii="Times New Roman" w:hAnsi="Times New Roman"/>
          <w:szCs w:val="24"/>
        </w:rPr>
        <w:t xml:space="preserve"> освещени</w:t>
      </w:r>
      <w:r w:rsidR="00B53FCE">
        <w:rPr>
          <w:rFonts w:ascii="Times New Roman" w:hAnsi="Times New Roman"/>
          <w:szCs w:val="24"/>
        </w:rPr>
        <w:t>ю</w:t>
      </w:r>
      <w:r w:rsidR="009933AE">
        <w:rPr>
          <w:rFonts w:ascii="Times New Roman" w:hAnsi="Times New Roman"/>
          <w:szCs w:val="24"/>
        </w:rPr>
        <w:t xml:space="preserve"> </w:t>
      </w:r>
      <w:r w:rsidR="009933AE" w:rsidRPr="009933AE">
        <w:rPr>
          <w:rFonts w:ascii="Times New Roman" w:hAnsi="Times New Roman"/>
          <w:szCs w:val="24"/>
        </w:rPr>
        <w:t>детских и спортивных площад</w:t>
      </w:r>
      <w:r w:rsidR="009933AE">
        <w:rPr>
          <w:rFonts w:ascii="Times New Roman" w:hAnsi="Times New Roman"/>
          <w:szCs w:val="24"/>
        </w:rPr>
        <w:t>ок</w:t>
      </w:r>
      <w:r w:rsidR="00B53FCE">
        <w:rPr>
          <w:rFonts w:ascii="Times New Roman" w:hAnsi="Times New Roman"/>
          <w:szCs w:val="24"/>
        </w:rPr>
        <w:t>, по</w:t>
      </w:r>
      <w:r w:rsidR="009933AE" w:rsidRPr="009933AE">
        <w:rPr>
          <w:rFonts w:ascii="Times New Roman" w:hAnsi="Times New Roman"/>
          <w:szCs w:val="24"/>
        </w:rPr>
        <w:t xml:space="preserve"> установк</w:t>
      </w:r>
      <w:r w:rsidR="00B53FCE">
        <w:rPr>
          <w:rFonts w:ascii="Times New Roman" w:hAnsi="Times New Roman"/>
          <w:szCs w:val="24"/>
        </w:rPr>
        <w:t>е</w:t>
      </w:r>
      <w:r w:rsidR="009933AE" w:rsidRPr="009933AE">
        <w:rPr>
          <w:rFonts w:ascii="Times New Roman" w:hAnsi="Times New Roman"/>
          <w:szCs w:val="24"/>
        </w:rPr>
        <w:t xml:space="preserve"> искусственных дорожных неровностей во дворах</w:t>
      </w:r>
      <w:r w:rsidR="009933AE">
        <w:rPr>
          <w:rFonts w:ascii="Times New Roman" w:hAnsi="Times New Roman"/>
          <w:szCs w:val="24"/>
        </w:rPr>
        <w:t xml:space="preserve">, </w:t>
      </w:r>
      <w:r w:rsidR="00B53FCE">
        <w:rPr>
          <w:rFonts w:ascii="Times New Roman" w:hAnsi="Times New Roman"/>
          <w:szCs w:val="24"/>
        </w:rPr>
        <w:t>на</w:t>
      </w:r>
      <w:r w:rsidR="009933AE" w:rsidRPr="009933AE">
        <w:rPr>
          <w:rFonts w:ascii="Times New Roman" w:hAnsi="Times New Roman"/>
          <w:szCs w:val="24"/>
        </w:rPr>
        <w:t xml:space="preserve"> эвакуаци</w:t>
      </w:r>
      <w:r w:rsidR="00B53FCE">
        <w:rPr>
          <w:rFonts w:ascii="Times New Roman" w:hAnsi="Times New Roman"/>
          <w:szCs w:val="24"/>
        </w:rPr>
        <w:t>ю</w:t>
      </w:r>
      <w:r w:rsidR="009933AE" w:rsidRPr="009933AE">
        <w:rPr>
          <w:rFonts w:ascii="Times New Roman" w:hAnsi="Times New Roman"/>
          <w:szCs w:val="24"/>
        </w:rPr>
        <w:t xml:space="preserve"> бесхозного автотранспорта с дворовых территорий</w:t>
      </w:r>
      <w:r w:rsidR="009933AE">
        <w:rPr>
          <w:rFonts w:ascii="Times New Roman" w:hAnsi="Times New Roman"/>
          <w:szCs w:val="24"/>
        </w:rPr>
        <w:t xml:space="preserve"> </w:t>
      </w:r>
      <w:r w:rsidR="00CD6D6F" w:rsidRPr="009933AE">
        <w:rPr>
          <w:rFonts w:ascii="Times New Roman" w:hAnsi="Times New Roman"/>
          <w:szCs w:val="24"/>
        </w:rPr>
        <w:t>и др.);</w:t>
      </w:r>
      <w:r w:rsidRPr="009933AE">
        <w:rPr>
          <w:rFonts w:ascii="Times New Roman" w:hAnsi="Times New Roman"/>
          <w:szCs w:val="24"/>
        </w:rPr>
        <w:tab/>
      </w:r>
    </w:p>
    <w:p w14:paraId="465EC03A" w14:textId="54A8868C" w:rsidR="00E833DD" w:rsidRPr="009933AE" w:rsidRDefault="00CD6D6F" w:rsidP="00CD6D6F">
      <w:pPr>
        <w:tabs>
          <w:tab w:val="left" w:pos="426"/>
        </w:tabs>
        <w:jc w:val="both"/>
        <w:rPr>
          <w:rFonts w:ascii="Times New Roman" w:hAnsi="Times New Roman"/>
          <w:szCs w:val="24"/>
        </w:rPr>
      </w:pPr>
      <w:r w:rsidRPr="009933AE">
        <w:rPr>
          <w:rFonts w:ascii="Times New Roman" w:hAnsi="Times New Roman"/>
          <w:szCs w:val="24"/>
        </w:rPr>
        <w:tab/>
        <w:t xml:space="preserve">- </w:t>
      </w:r>
      <w:r w:rsidR="000A159A" w:rsidRPr="009933AE">
        <w:rPr>
          <w:rFonts w:ascii="Times New Roman" w:hAnsi="Times New Roman"/>
          <w:szCs w:val="24"/>
        </w:rPr>
        <w:t>244</w:t>
      </w:r>
      <w:r w:rsidRPr="009933AE">
        <w:rPr>
          <w:rFonts w:ascii="Times New Roman" w:hAnsi="Times New Roman"/>
          <w:szCs w:val="24"/>
        </w:rPr>
        <w:t xml:space="preserve"> устное обращение и 3</w:t>
      </w:r>
      <w:r w:rsidR="000A159A" w:rsidRPr="009933AE">
        <w:rPr>
          <w:rFonts w:ascii="Times New Roman" w:hAnsi="Times New Roman"/>
          <w:szCs w:val="24"/>
        </w:rPr>
        <w:t>5</w:t>
      </w:r>
      <w:r w:rsidRPr="009933AE">
        <w:rPr>
          <w:rFonts w:ascii="Times New Roman" w:hAnsi="Times New Roman"/>
          <w:szCs w:val="24"/>
        </w:rPr>
        <w:t xml:space="preserve"> обращений по записи лично к главе МО.</w:t>
      </w:r>
    </w:p>
    <w:p w14:paraId="3C0151F4" w14:textId="12B3FFDD" w:rsidR="00E833DD" w:rsidRPr="00E833DD" w:rsidRDefault="00E833DD" w:rsidP="00E833DD">
      <w:pPr>
        <w:tabs>
          <w:tab w:val="left" w:pos="426"/>
        </w:tabs>
        <w:jc w:val="both"/>
        <w:rPr>
          <w:rFonts w:ascii="Times New Roman" w:hAnsi="Times New Roman"/>
          <w:szCs w:val="24"/>
        </w:rPr>
      </w:pPr>
      <w:r w:rsidRPr="009933AE">
        <w:rPr>
          <w:rFonts w:ascii="Times New Roman" w:hAnsi="Times New Roman"/>
          <w:szCs w:val="24"/>
        </w:rPr>
        <w:tab/>
        <w:t xml:space="preserve">Юрист МО принял </w:t>
      </w:r>
      <w:r w:rsidR="00CD6D6F" w:rsidRPr="009933AE">
        <w:rPr>
          <w:rFonts w:ascii="Times New Roman" w:hAnsi="Times New Roman"/>
          <w:szCs w:val="24"/>
        </w:rPr>
        <w:t>1</w:t>
      </w:r>
      <w:r w:rsidR="000A159A" w:rsidRPr="009933AE">
        <w:rPr>
          <w:rFonts w:ascii="Times New Roman" w:hAnsi="Times New Roman"/>
          <w:szCs w:val="24"/>
        </w:rPr>
        <w:t>12</w:t>
      </w:r>
      <w:r w:rsidRPr="009933AE">
        <w:rPr>
          <w:rFonts w:ascii="Times New Roman" w:hAnsi="Times New Roman"/>
          <w:szCs w:val="24"/>
        </w:rPr>
        <w:t xml:space="preserve"> человек.</w:t>
      </w:r>
    </w:p>
    <w:p w14:paraId="19B1D22A" w14:textId="77777777" w:rsidR="00E833DD" w:rsidRPr="00E833DD" w:rsidRDefault="00E833DD" w:rsidP="00E833DD">
      <w:pPr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>Ни одно из обращений не осталось без внимания и ответа. Либо мы своими силами и средствами решили вопросы, либо перенаправили обращения в различные организации и контролировали их исполнение.</w:t>
      </w:r>
    </w:p>
    <w:p w14:paraId="2013A120" w14:textId="5394AC97" w:rsidR="003D2797" w:rsidRDefault="003D2797">
      <w:pPr>
        <w:rPr>
          <w:rFonts w:ascii="Times New Roman" w:hAnsi="Times New Roman"/>
          <w:szCs w:val="24"/>
        </w:rPr>
      </w:pPr>
    </w:p>
    <w:p w14:paraId="09ADF101" w14:textId="71036629" w:rsidR="009421C9" w:rsidRDefault="009421C9">
      <w:pPr>
        <w:rPr>
          <w:rFonts w:ascii="Times New Roman" w:hAnsi="Times New Roman"/>
          <w:szCs w:val="24"/>
        </w:rPr>
      </w:pPr>
    </w:p>
    <w:p w14:paraId="2A7338F1" w14:textId="77777777" w:rsidR="009421C9" w:rsidRDefault="009421C9">
      <w:pPr>
        <w:rPr>
          <w:rFonts w:ascii="Times New Roman" w:hAnsi="Times New Roman"/>
          <w:szCs w:val="24"/>
        </w:rPr>
      </w:pPr>
    </w:p>
    <w:p w14:paraId="64CA2D36" w14:textId="6573A1D0" w:rsidR="00E833DD" w:rsidRPr="00E833DD" w:rsidRDefault="00E833DD" w:rsidP="00E833DD">
      <w:pPr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>Работа постоянных комиссий:</w:t>
      </w:r>
    </w:p>
    <w:p w14:paraId="3B354A9B" w14:textId="0B044564" w:rsidR="00E833DD" w:rsidRPr="00E833DD" w:rsidRDefault="00E833DD" w:rsidP="00F046A9">
      <w:pPr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 xml:space="preserve">1) Проведено 1 заседаний   комиссии </w:t>
      </w:r>
      <w:r w:rsidRPr="00E833DD">
        <w:rPr>
          <w:rFonts w:ascii="Times New Roman" w:hAnsi="Times New Roman"/>
          <w:b/>
          <w:bCs/>
          <w:i/>
          <w:iCs/>
          <w:szCs w:val="24"/>
        </w:rPr>
        <w:t>по содействию охране общественного порядка и предотвращению чрезвычайных ситуаций</w:t>
      </w:r>
      <w:r w:rsidR="00F046A9">
        <w:rPr>
          <w:rFonts w:ascii="Times New Roman" w:hAnsi="Times New Roman"/>
          <w:szCs w:val="24"/>
        </w:rPr>
        <w:t>;</w:t>
      </w:r>
    </w:p>
    <w:p w14:paraId="762CD9F4" w14:textId="52C291A5" w:rsidR="00E833DD" w:rsidRPr="00E833DD" w:rsidRDefault="00E833DD" w:rsidP="00F046A9">
      <w:pPr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 xml:space="preserve">2) Проведено </w:t>
      </w:r>
      <w:r w:rsidR="009421C9">
        <w:rPr>
          <w:rFonts w:ascii="Times New Roman" w:hAnsi="Times New Roman"/>
          <w:szCs w:val="24"/>
        </w:rPr>
        <w:t>3</w:t>
      </w:r>
      <w:r w:rsidRPr="00E833DD">
        <w:rPr>
          <w:rFonts w:ascii="Times New Roman" w:hAnsi="Times New Roman"/>
          <w:szCs w:val="24"/>
        </w:rPr>
        <w:t xml:space="preserve"> заседание Комиссии </w:t>
      </w:r>
      <w:r w:rsidR="00F046A9" w:rsidRPr="00F046A9">
        <w:rPr>
          <w:rFonts w:ascii="Times New Roman" w:hAnsi="Times New Roman"/>
          <w:b/>
          <w:bCs/>
          <w:i/>
          <w:iCs/>
          <w:szCs w:val="24"/>
        </w:rPr>
        <w:t>по средствам массовой информации и взаимодействию с общественностью</w:t>
      </w:r>
      <w:r w:rsidR="00F046A9">
        <w:rPr>
          <w:rFonts w:ascii="Times New Roman" w:hAnsi="Times New Roman"/>
          <w:b/>
          <w:bCs/>
          <w:i/>
          <w:iCs/>
          <w:szCs w:val="24"/>
        </w:rPr>
        <w:t>;</w:t>
      </w:r>
    </w:p>
    <w:p w14:paraId="3623CEC4" w14:textId="744B4CAF" w:rsidR="00E833DD" w:rsidRPr="00E833DD" w:rsidRDefault="00E833DD" w:rsidP="00F046A9">
      <w:pPr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 xml:space="preserve">3) Проведено </w:t>
      </w:r>
      <w:r w:rsidR="00F046A9">
        <w:rPr>
          <w:rFonts w:ascii="Times New Roman" w:hAnsi="Times New Roman"/>
          <w:szCs w:val="24"/>
        </w:rPr>
        <w:t>3</w:t>
      </w:r>
      <w:r w:rsidRPr="00E833DD">
        <w:rPr>
          <w:rFonts w:ascii="Times New Roman" w:hAnsi="Times New Roman"/>
          <w:szCs w:val="24"/>
        </w:rPr>
        <w:t xml:space="preserve"> заседания Комиссии </w:t>
      </w:r>
      <w:r w:rsidRPr="00E833DD">
        <w:rPr>
          <w:rFonts w:ascii="Times New Roman" w:hAnsi="Times New Roman"/>
          <w:b/>
          <w:bCs/>
          <w:i/>
          <w:iCs/>
          <w:szCs w:val="24"/>
        </w:rPr>
        <w:t>по социальной политике</w:t>
      </w:r>
      <w:r w:rsidR="00F046A9">
        <w:rPr>
          <w:rFonts w:ascii="Times New Roman" w:hAnsi="Times New Roman"/>
          <w:szCs w:val="24"/>
        </w:rPr>
        <w:t>;</w:t>
      </w:r>
    </w:p>
    <w:p w14:paraId="26D42610" w14:textId="5E14808E" w:rsidR="00E833DD" w:rsidRPr="00E833DD" w:rsidRDefault="00E833DD" w:rsidP="00F046A9">
      <w:pPr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 xml:space="preserve">4) Проведено </w:t>
      </w:r>
      <w:r w:rsidR="009421C9">
        <w:rPr>
          <w:rFonts w:ascii="Times New Roman" w:hAnsi="Times New Roman"/>
          <w:szCs w:val="24"/>
        </w:rPr>
        <w:t>2</w:t>
      </w:r>
      <w:r w:rsidRPr="00E833DD">
        <w:rPr>
          <w:rFonts w:ascii="Times New Roman" w:hAnsi="Times New Roman"/>
          <w:szCs w:val="24"/>
        </w:rPr>
        <w:t xml:space="preserve"> заседания Комиссии </w:t>
      </w:r>
      <w:r w:rsidR="00F046A9" w:rsidRPr="00F046A9">
        <w:rPr>
          <w:rFonts w:ascii="Times New Roman" w:hAnsi="Times New Roman"/>
          <w:b/>
          <w:i/>
          <w:szCs w:val="24"/>
        </w:rPr>
        <w:t>по благоустройству и вопросам жилищно-коммунального хозяйства (ЖКХ)</w:t>
      </w:r>
      <w:r w:rsidR="00F046A9">
        <w:rPr>
          <w:rFonts w:ascii="Times New Roman" w:hAnsi="Times New Roman"/>
          <w:b/>
          <w:i/>
          <w:szCs w:val="24"/>
        </w:rPr>
        <w:t>;</w:t>
      </w:r>
    </w:p>
    <w:p w14:paraId="03E8051E" w14:textId="77777777" w:rsidR="00E833DD" w:rsidRPr="00E833DD" w:rsidRDefault="00E833DD" w:rsidP="00E833DD">
      <w:pPr>
        <w:ind w:left="360"/>
        <w:jc w:val="both"/>
        <w:rPr>
          <w:rFonts w:ascii="Times New Roman" w:hAnsi="Times New Roman"/>
          <w:szCs w:val="24"/>
        </w:rPr>
      </w:pPr>
    </w:p>
    <w:p w14:paraId="7719082B" w14:textId="162662A8" w:rsidR="00E833DD" w:rsidRPr="00E833DD" w:rsidRDefault="00E833DD" w:rsidP="00E833DD">
      <w:pPr>
        <w:ind w:firstLine="708"/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>Муниципальный совет и Местная администрация принима</w:t>
      </w:r>
      <w:r w:rsidR="004D6CEC">
        <w:rPr>
          <w:rFonts w:ascii="Times New Roman" w:hAnsi="Times New Roman"/>
          <w:szCs w:val="24"/>
        </w:rPr>
        <w:t>ли</w:t>
      </w:r>
      <w:r w:rsidRPr="00E833DD">
        <w:rPr>
          <w:rFonts w:ascii="Times New Roman" w:hAnsi="Times New Roman"/>
          <w:szCs w:val="24"/>
        </w:rPr>
        <w:t xml:space="preserve"> непосредственное участие в работах районных комиссий:</w:t>
      </w:r>
    </w:p>
    <w:p w14:paraId="165B4346" w14:textId="77777777" w:rsidR="00E833DD" w:rsidRPr="00E833DD" w:rsidRDefault="00E833DD" w:rsidP="00E833DD">
      <w:pPr>
        <w:ind w:firstLine="708"/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>- по работе районного штаба по благоустройству;</w:t>
      </w:r>
    </w:p>
    <w:p w14:paraId="46308C67" w14:textId="77777777" w:rsidR="00E833DD" w:rsidRPr="00E833DD" w:rsidRDefault="00E833DD" w:rsidP="00E833DD">
      <w:pPr>
        <w:ind w:firstLine="708"/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>- коллегии администрации Приморского района;</w:t>
      </w:r>
    </w:p>
    <w:p w14:paraId="4F871931" w14:textId="77777777" w:rsidR="00E833DD" w:rsidRPr="00E833DD" w:rsidRDefault="00E833DD" w:rsidP="00E833DD">
      <w:pPr>
        <w:ind w:firstLine="708"/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>- комиссии по ДНД;</w:t>
      </w:r>
    </w:p>
    <w:p w14:paraId="0CDE5B79" w14:textId="77777777" w:rsidR="00E833DD" w:rsidRPr="00E833DD" w:rsidRDefault="00E833DD" w:rsidP="00E833DD">
      <w:pPr>
        <w:ind w:firstLine="708"/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>- районного штаба по координации деятельности граждан и общественных объединений правопорядка в Приморском районе СПб;</w:t>
      </w:r>
    </w:p>
    <w:p w14:paraId="4967EF4C" w14:textId="77777777" w:rsidR="00E833DD" w:rsidRPr="00E833DD" w:rsidRDefault="00E833DD" w:rsidP="00E833DD">
      <w:pPr>
        <w:ind w:firstLine="708"/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>- антитеррористической комиссии Приморского района под руководством Главы Администрации;</w:t>
      </w:r>
    </w:p>
    <w:p w14:paraId="3354153F" w14:textId="77777777" w:rsidR="00E833DD" w:rsidRPr="00E833DD" w:rsidRDefault="00E833DD" w:rsidP="00E833DD">
      <w:pPr>
        <w:ind w:firstLine="708"/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>- по призыву граждан Российской Федерации на военную службу;</w:t>
      </w:r>
    </w:p>
    <w:p w14:paraId="3BBFD52C" w14:textId="77777777" w:rsidR="00E833DD" w:rsidRPr="00E833DD" w:rsidRDefault="00E833DD" w:rsidP="00E833DD">
      <w:pPr>
        <w:ind w:firstLine="708"/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>- комиссии по делам несовершеннолетних;</w:t>
      </w:r>
    </w:p>
    <w:p w14:paraId="4961D72B" w14:textId="77777777" w:rsidR="00E833DD" w:rsidRPr="00E833DD" w:rsidRDefault="00E833DD" w:rsidP="00E833DD">
      <w:pPr>
        <w:ind w:firstLine="708"/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>- комиссии по вопросам предоставления жилых помещений в домах системы социального обслуживания населения, признания граждан нуждающимися в специальной социальной защите и предоставления им жилых помещений для социальной защиты отдельных категорий граждан;</w:t>
      </w:r>
    </w:p>
    <w:p w14:paraId="498872D3" w14:textId="77777777" w:rsidR="00E833DD" w:rsidRPr="00E833DD" w:rsidRDefault="00E833DD" w:rsidP="00E833DD">
      <w:pPr>
        <w:ind w:firstLine="708"/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>- антинаркотической комиссии в Приморском районе СПб;</w:t>
      </w:r>
    </w:p>
    <w:p w14:paraId="12A9D934" w14:textId="77777777" w:rsidR="00E833DD" w:rsidRPr="00E833DD" w:rsidRDefault="00E833DD" w:rsidP="00E833DD">
      <w:pPr>
        <w:ind w:firstLine="708"/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>- координационного совета по вопросам семьи и детства в Приморском районе;</w:t>
      </w:r>
    </w:p>
    <w:p w14:paraId="18FE5D7C" w14:textId="77777777" w:rsidR="00E833DD" w:rsidRPr="00E833DD" w:rsidRDefault="00E833DD" w:rsidP="00E833DD">
      <w:pPr>
        <w:ind w:firstLine="708"/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>- районного штаба по деятельности граждан и общественных организаций в обеспечении правопорядка;</w:t>
      </w:r>
    </w:p>
    <w:p w14:paraId="71551D5C" w14:textId="77777777" w:rsidR="00E833DD" w:rsidRPr="00E833DD" w:rsidRDefault="00E833DD" w:rsidP="00E833DD">
      <w:pPr>
        <w:ind w:firstLine="708"/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>- административной комиссии района.</w:t>
      </w:r>
    </w:p>
    <w:p w14:paraId="69543EEA" w14:textId="570AAEAA" w:rsidR="00E833DD" w:rsidRPr="00E833DD" w:rsidRDefault="00E833DD" w:rsidP="00E833DD">
      <w:pPr>
        <w:ind w:firstLine="708"/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 xml:space="preserve">Тесное сотрудничество с администрацией района, депутатом Законодательного собрания Санкт-Петербурга Бондаренко Н.Л., депутатом Государственной думы </w:t>
      </w:r>
      <w:proofErr w:type="spellStart"/>
      <w:r w:rsidRPr="00E833DD">
        <w:rPr>
          <w:rFonts w:ascii="Times New Roman" w:hAnsi="Times New Roman"/>
          <w:szCs w:val="24"/>
        </w:rPr>
        <w:t>Цед</w:t>
      </w:r>
      <w:proofErr w:type="spellEnd"/>
      <w:r w:rsidRPr="00E833DD">
        <w:rPr>
          <w:rFonts w:ascii="Times New Roman" w:hAnsi="Times New Roman"/>
          <w:szCs w:val="24"/>
        </w:rPr>
        <w:t xml:space="preserve"> Н.Г. при формировании и выполнении ведомственных целевых и муниципальных программ да</w:t>
      </w:r>
      <w:r w:rsidR="004D6CEC">
        <w:rPr>
          <w:rFonts w:ascii="Times New Roman" w:hAnsi="Times New Roman"/>
          <w:szCs w:val="24"/>
        </w:rPr>
        <w:t xml:space="preserve">ло </w:t>
      </w:r>
      <w:r w:rsidRPr="00E833DD">
        <w:rPr>
          <w:rFonts w:ascii="Times New Roman" w:hAnsi="Times New Roman"/>
          <w:szCs w:val="24"/>
        </w:rPr>
        <w:t>положительные результаты в работе муниципального образования.</w:t>
      </w:r>
    </w:p>
    <w:p w14:paraId="5FFE97CF" w14:textId="77777777" w:rsidR="00E833DD" w:rsidRPr="00E833DD" w:rsidRDefault="00E833DD" w:rsidP="00E833DD">
      <w:pPr>
        <w:jc w:val="both"/>
        <w:rPr>
          <w:rFonts w:ascii="Times New Roman" w:hAnsi="Times New Roman"/>
          <w:szCs w:val="24"/>
        </w:rPr>
      </w:pPr>
    </w:p>
    <w:p w14:paraId="4512C341" w14:textId="4860DD29" w:rsidR="00E833DD" w:rsidRPr="00E833DD" w:rsidRDefault="00E833DD" w:rsidP="00E833DD">
      <w:pPr>
        <w:jc w:val="both"/>
        <w:rPr>
          <w:rFonts w:ascii="Times New Roman" w:hAnsi="Times New Roman"/>
          <w:szCs w:val="24"/>
        </w:rPr>
      </w:pPr>
      <w:r w:rsidRPr="00E833DD">
        <w:rPr>
          <w:rFonts w:ascii="Times New Roman" w:hAnsi="Times New Roman"/>
          <w:szCs w:val="24"/>
        </w:rPr>
        <w:t>В 202</w:t>
      </w:r>
      <w:r w:rsidR="00DA26B4">
        <w:rPr>
          <w:rFonts w:ascii="Times New Roman" w:hAnsi="Times New Roman"/>
          <w:szCs w:val="24"/>
        </w:rPr>
        <w:t>5</w:t>
      </w:r>
      <w:r w:rsidRPr="00E833DD">
        <w:rPr>
          <w:rFonts w:ascii="Times New Roman" w:hAnsi="Times New Roman"/>
          <w:szCs w:val="24"/>
        </w:rPr>
        <w:t xml:space="preserve"> году были проведены мероприятия различных направлений, в том числе:</w:t>
      </w:r>
    </w:p>
    <w:p w14:paraId="7BD97365" w14:textId="77777777" w:rsidR="00E833DD" w:rsidRPr="00E833DD" w:rsidRDefault="00E833DD" w:rsidP="00E833DD">
      <w:pPr>
        <w:jc w:val="both"/>
        <w:rPr>
          <w:rFonts w:ascii="Times New Roman" w:hAnsi="Times New Roman"/>
          <w:szCs w:val="24"/>
        </w:rPr>
      </w:pPr>
    </w:p>
    <w:p w14:paraId="602CE146" w14:textId="01FAB718" w:rsidR="00E833DD" w:rsidRPr="00E833DD" w:rsidRDefault="00E833DD" w:rsidP="00294995">
      <w:pPr>
        <w:ind w:firstLine="426"/>
        <w:jc w:val="both"/>
        <w:rPr>
          <w:rFonts w:ascii="Times New Roman" w:hAnsi="Times New Roman"/>
          <w:b/>
          <w:bCs/>
          <w:color w:val="000000"/>
          <w:szCs w:val="24"/>
        </w:rPr>
      </w:pPr>
      <w:r w:rsidRPr="00E833DD">
        <w:rPr>
          <w:rFonts w:ascii="Times New Roman" w:hAnsi="Times New Roman"/>
          <w:b/>
          <w:bCs/>
          <w:color w:val="000000"/>
          <w:szCs w:val="24"/>
        </w:rPr>
        <w:t>Досуговые мероприятия</w:t>
      </w:r>
      <w:r w:rsidR="00D97372">
        <w:rPr>
          <w:rFonts w:ascii="Times New Roman" w:hAnsi="Times New Roman"/>
          <w:b/>
          <w:bCs/>
          <w:color w:val="000000"/>
          <w:szCs w:val="24"/>
        </w:rPr>
        <w:t xml:space="preserve"> </w:t>
      </w:r>
      <w:r w:rsidR="00D97372">
        <w:rPr>
          <w:rFonts w:ascii="Times New Roman" w:hAnsi="Times New Roman"/>
          <w:color w:val="000000"/>
          <w:szCs w:val="24"/>
        </w:rPr>
        <w:t>(общее количество участников 550 человек)</w:t>
      </w:r>
      <w:r w:rsidRPr="00E833DD">
        <w:rPr>
          <w:rFonts w:ascii="Times New Roman" w:hAnsi="Times New Roman"/>
          <w:b/>
          <w:bCs/>
          <w:color w:val="000000"/>
          <w:szCs w:val="24"/>
        </w:rPr>
        <w:t xml:space="preserve">: </w:t>
      </w:r>
    </w:p>
    <w:p w14:paraId="34CB36BD" w14:textId="7411E611" w:rsidR="00E833DD" w:rsidRPr="00E833DD" w:rsidRDefault="00E833DD" w:rsidP="00294995">
      <w:pPr>
        <w:ind w:firstLine="426"/>
        <w:jc w:val="both"/>
        <w:rPr>
          <w:rFonts w:ascii="Times New Roman" w:hAnsi="Times New Roman"/>
          <w:color w:val="000000"/>
          <w:szCs w:val="24"/>
        </w:rPr>
      </w:pPr>
      <w:r w:rsidRPr="00E833DD">
        <w:rPr>
          <w:rFonts w:ascii="Times New Roman" w:hAnsi="Times New Roman"/>
          <w:color w:val="000000"/>
          <w:szCs w:val="24"/>
        </w:rPr>
        <w:t>•</w:t>
      </w:r>
      <w:r w:rsidRPr="00E833DD">
        <w:rPr>
          <w:rFonts w:ascii="Times New Roman" w:hAnsi="Times New Roman"/>
          <w:color w:val="000000"/>
          <w:szCs w:val="24"/>
        </w:rPr>
        <w:tab/>
        <w:t>Организация и проведение автобусных экскурсий для жителей</w:t>
      </w:r>
      <w:r w:rsidR="00B74E7B">
        <w:rPr>
          <w:rFonts w:ascii="Times New Roman" w:hAnsi="Times New Roman"/>
          <w:color w:val="000000"/>
          <w:szCs w:val="24"/>
        </w:rPr>
        <w:t xml:space="preserve">: в Эрмитаж, Русский музей, Гатчину, Павловск, </w:t>
      </w:r>
      <w:proofErr w:type="spellStart"/>
      <w:r w:rsidR="00B74E7B">
        <w:rPr>
          <w:rFonts w:ascii="Times New Roman" w:hAnsi="Times New Roman"/>
          <w:color w:val="000000"/>
          <w:szCs w:val="24"/>
        </w:rPr>
        <w:t>Рускеалу</w:t>
      </w:r>
      <w:proofErr w:type="spellEnd"/>
      <w:r w:rsidR="00B74E7B">
        <w:rPr>
          <w:rFonts w:ascii="Times New Roman" w:hAnsi="Times New Roman"/>
          <w:color w:val="000000"/>
          <w:szCs w:val="24"/>
        </w:rPr>
        <w:t>, на «Ленфильм, в экспозиционно-выставочный комплекс «Вселенная воды»</w:t>
      </w:r>
      <w:r w:rsidRPr="00E833DD">
        <w:rPr>
          <w:rFonts w:ascii="Times New Roman" w:hAnsi="Times New Roman"/>
          <w:color w:val="000000"/>
          <w:szCs w:val="24"/>
        </w:rPr>
        <w:t>;</w:t>
      </w:r>
    </w:p>
    <w:p w14:paraId="72FFB13F" w14:textId="0A4ED835" w:rsidR="00E833DD" w:rsidRPr="00E833DD" w:rsidRDefault="00E833DD" w:rsidP="00294995">
      <w:pPr>
        <w:ind w:firstLine="426"/>
        <w:jc w:val="both"/>
        <w:rPr>
          <w:rFonts w:ascii="Times New Roman" w:hAnsi="Times New Roman"/>
          <w:color w:val="000000"/>
          <w:szCs w:val="24"/>
        </w:rPr>
      </w:pPr>
      <w:r w:rsidRPr="00E833DD">
        <w:rPr>
          <w:rFonts w:ascii="Times New Roman" w:hAnsi="Times New Roman"/>
          <w:color w:val="000000"/>
          <w:szCs w:val="24"/>
        </w:rPr>
        <w:t>•</w:t>
      </w:r>
      <w:r w:rsidRPr="00E833DD">
        <w:rPr>
          <w:rFonts w:ascii="Times New Roman" w:hAnsi="Times New Roman"/>
          <w:color w:val="000000"/>
          <w:szCs w:val="24"/>
        </w:rPr>
        <w:tab/>
        <w:t>Организация и проведение тематических конкурсов для жителей округа</w:t>
      </w:r>
      <w:r w:rsidR="00F046A9">
        <w:rPr>
          <w:rFonts w:ascii="Times New Roman" w:hAnsi="Times New Roman"/>
          <w:color w:val="000000"/>
          <w:szCs w:val="24"/>
        </w:rPr>
        <w:t>, в том числе и</w:t>
      </w:r>
      <w:r w:rsidRPr="00E833DD">
        <w:rPr>
          <w:rFonts w:ascii="Times New Roman" w:hAnsi="Times New Roman"/>
          <w:color w:val="000000"/>
          <w:szCs w:val="24"/>
        </w:rPr>
        <w:t xml:space="preserve"> через информационно-телекоммуникационную сеть "Интернет", посвященных значимым датам и праздникам.</w:t>
      </w:r>
    </w:p>
    <w:p w14:paraId="6FF4A625" w14:textId="77777777" w:rsidR="00486F0D" w:rsidRDefault="00486F0D" w:rsidP="00294995">
      <w:pPr>
        <w:ind w:firstLine="426"/>
        <w:jc w:val="both"/>
        <w:rPr>
          <w:rFonts w:ascii="Times New Roman" w:hAnsi="Times New Roman"/>
          <w:b/>
          <w:bCs/>
          <w:color w:val="000000"/>
          <w:szCs w:val="24"/>
        </w:rPr>
      </w:pPr>
    </w:p>
    <w:p w14:paraId="63F9A64B" w14:textId="484DE91C" w:rsidR="00E833DD" w:rsidRPr="00E833DD" w:rsidRDefault="00E833DD" w:rsidP="00294995">
      <w:pPr>
        <w:ind w:firstLine="426"/>
        <w:jc w:val="both"/>
        <w:rPr>
          <w:rFonts w:ascii="Times New Roman" w:hAnsi="Times New Roman"/>
          <w:b/>
          <w:bCs/>
          <w:color w:val="000000"/>
          <w:szCs w:val="24"/>
        </w:rPr>
      </w:pPr>
      <w:r w:rsidRPr="00E833DD">
        <w:rPr>
          <w:rFonts w:ascii="Times New Roman" w:hAnsi="Times New Roman"/>
          <w:b/>
          <w:bCs/>
          <w:color w:val="000000"/>
          <w:szCs w:val="24"/>
        </w:rPr>
        <w:t>Традиционные мероприятия</w:t>
      </w:r>
      <w:r w:rsidR="00D97372">
        <w:rPr>
          <w:rFonts w:ascii="Times New Roman" w:hAnsi="Times New Roman"/>
          <w:b/>
          <w:bCs/>
          <w:color w:val="000000"/>
          <w:szCs w:val="24"/>
        </w:rPr>
        <w:t xml:space="preserve"> </w:t>
      </w:r>
      <w:r w:rsidR="00D97372">
        <w:rPr>
          <w:rFonts w:ascii="Times New Roman" w:hAnsi="Times New Roman"/>
          <w:color w:val="000000"/>
          <w:szCs w:val="24"/>
        </w:rPr>
        <w:t>(общее количество участников 352 человек)</w:t>
      </w:r>
      <w:r w:rsidRPr="00E833DD">
        <w:rPr>
          <w:rFonts w:ascii="Times New Roman" w:hAnsi="Times New Roman"/>
          <w:b/>
          <w:bCs/>
          <w:color w:val="000000"/>
          <w:szCs w:val="24"/>
        </w:rPr>
        <w:t xml:space="preserve">: </w:t>
      </w:r>
    </w:p>
    <w:p w14:paraId="322D07BD" w14:textId="3D242B53" w:rsidR="00E833DD" w:rsidRPr="00E833DD" w:rsidRDefault="00E833DD" w:rsidP="00294995">
      <w:pPr>
        <w:ind w:firstLine="426"/>
        <w:jc w:val="both"/>
        <w:rPr>
          <w:rFonts w:ascii="Times New Roman" w:hAnsi="Times New Roman"/>
          <w:color w:val="000000"/>
          <w:szCs w:val="24"/>
        </w:rPr>
      </w:pPr>
      <w:r w:rsidRPr="00E833DD">
        <w:rPr>
          <w:rFonts w:ascii="Times New Roman" w:hAnsi="Times New Roman"/>
          <w:color w:val="000000"/>
          <w:szCs w:val="24"/>
        </w:rPr>
        <w:t>•</w:t>
      </w:r>
      <w:r w:rsidRPr="00E833DD">
        <w:rPr>
          <w:rFonts w:ascii="Times New Roman" w:hAnsi="Times New Roman"/>
          <w:color w:val="000000"/>
          <w:szCs w:val="24"/>
        </w:rPr>
        <w:tab/>
        <w:t>Чествования юбиляров (75, 80, 85 и т.д.) и юбиляров совместной.</w:t>
      </w:r>
    </w:p>
    <w:p w14:paraId="0DFDC529" w14:textId="77777777" w:rsidR="00486F0D" w:rsidRDefault="00486F0D" w:rsidP="00D97372">
      <w:pPr>
        <w:ind w:firstLine="426"/>
        <w:jc w:val="both"/>
        <w:rPr>
          <w:rFonts w:ascii="Times New Roman" w:hAnsi="Times New Roman"/>
          <w:b/>
          <w:bCs/>
          <w:color w:val="000000"/>
          <w:szCs w:val="24"/>
        </w:rPr>
      </w:pPr>
    </w:p>
    <w:p w14:paraId="048EAA51" w14:textId="1796C484" w:rsidR="00E833DD" w:rsidRPr="00D97372" w:rsidRDefault="00E833DD" w:rsidP="00D97372">
      <w:pPr>
        <w:ind w:firstLine="426"/>
        <w:jc w:val="both"/>
        <w:rPr>
          <w:rFonts w:ascii="Times New Roman" w:hAnsi="Times New Roman"/>
          <w:color w:val="000000"/>
          <w:szCs w:val="24"/>
        </w:rPr>
      </w:pPr>
      <w:r w:rsidRPr="00E833DD">
        <w:rPr>
          <w:rFonts w:ascii="Times New Roman" w:hAnsi="Times New Roman"/>
          <w:b/>
          <w:bCs/>
          <w:color w:val="000000"/>
          <w:szCs w:val="24"/>
        </w:rPr>
        <w:t>Праздничные мероприятия</w:t>
      </w:r>
      <w:r w:rsidR="00D97372">
        <w:rPr>
          <w:rFonts w:ascii="Times New Roman" w:hAnsi="Times New Roman"/>
          <w:b/>
          <w:bCs/>
          <w:color w:val="000000"/>
          <w:szCs w:val="24"/>
        </w:rPr>
        <w:t xml:space="preserve"> </w:t>
      </w:r>
      <w:r w:rsidR="00D97372">
        <w:rPr>
          <w:rFonts w:ascii="Times New Roman" w:hAnsi="Times New Roman"/>
          <w:color w:val="000000"/>
          <w:szCs w:val="24"/>
        </w:rPr>
        <w:t>(общее количество участников 6203 человека):</w:t>
      </w:r>
      <w:r w:rsidRPr="00E833DD">
        <w:rPr>
          <w:rFonts w:ascii="Times New Roman" w:hAnsi="Times New Roman"/>
          <w:b/>
          <w:bCs/>
          <w:color w:val="000000"/>
          <w:szCs w:val="24"/>
        </w:rPr>
        <w:t xml:space="preserve"> </w:t>
      </w:r>
    </w:p>
    <w:p w14:paraId="702891EE" w14:textId="5E1B3B57" w:rsidR="00E833DD" w:rsidRPr="00E833DD" w:rsidRDefault="00E833DD" w:rsidP="00294995">
      <w:pPr>
        <w:ind w:firstLine="426"/>
        <w:jc w:val="both"/>
        <w:rPr>
          <w:rFonts w:ascii="Times New Roman" w:hAnsi="Times New Roman"/>
          <w:color w:val="000000"/>
          <w:szCs w:val="24"/>
        </w:rPr>
      </w:pPr>
      <w:r w:rsidRPr="00E833DD">
        <w:rPr>
          <w:rFonts w:ascii="Times New Roman" w:hAnsi="Times New Roman"/>
          <w:color w:val="000000"/>
          <w:szCs w:val="24"/>
        </w:rPr>
        <w:t>•</w:t>
      </w:r>
      <w:r w:rsidRPr="00E833DD">
        <w:rPr>
          <w:rFonts w:ascii="Times New Roman" w:hAnsi="Times New Roman"/>
          <w:color w:val="000000"/>
          <w:szCs w:val="24"/>
        </w:rPr>
        <w:tab/>
      </w:r>
      <w:r w:rsidR="00F635D5">
        <w:rPr>
          <w:rFonts w:ascii="Times New Roman" w:hAnsi="Times New Roman"/>
          <w:color w:val="000000"/>
          <w:szCs w:val="24"/>
        </w:rPr>
        <w:t>Проведение представлений и театральных постановок в честь Дня пожилого человека,</w:t>
      </w:r>
      <w:r w:rsidRPr="00E833DD">
        <w:rPr>
          <w:rFonts w:ascii="Times New Roman" w:hAnsi="Times New Roman"/>
          <w:color w:val="000000"/>
          <w:szCs w:val="24"/>
        </w:rPr>
        <w:t xml:space="preserve"> Дня защитника Отечества</w:t>
      </w:r>
      <w:r w:rsidR="00F635D5">
        <w:rPr>
          <w:rFonts w:ascii="Times New Roman" w:hAnsi="Times New Roman"/>
          <w:color w:val="000000"/>
          <w:szCs w:val="24"/>
        </w:rPr>
        <w:t>,</w:t>
      </w:r>
      <w:r w:rsidRPr="00E833DD">
        <w:rPr>
          <w:rFonts w:ascii="Times New Roman" w:hAnsi="Times New Roman"/>
          <w:color w:val="000000"/>
          <w:szCs w:val="24"/>
        </w:rPr>
        <w:t xml:space="preserve"> Международного женского Дня</w:t>
      </w:r>
      <w:r w:rsidR="00F635D5">
        <w:rPr>
          <w:rFonts w:ascii="Times New Roman" w:hAnsi="Times New Roman"/>
          <w:color w:val="000000"/>
          <w:szCs w:val="24"/>
        </w:rPr>
        <w:t>, Дня учителя</w:t>
      </w:r>
      <w:r w:rsidRPr="00E833DD">
        <w:rPr>
          <w:rFonts w:ascii="Times New Roman" w:hAnsi="Times New Roman"/>
          <w:color w:val="000000"/>
          <w:szCs w:val="24"/>
        </w:rPr>
        <w:t xml:space="preserve">; </w:t>
      </w:r>
    </w:p>
    <w:p w14:paraId="5F73539E" w14:textId="77777777" w:rsidR="00E833DD" w:rsidRPr="00E833DD" w:rsidRDefault="00E833DD" w:rsidP="00294995">
      <w:pPr>
        <w:ind w:firstLine="426"/>
        <w:jc w:val="both"/>
        <w:rPr>
          <w:rFonts w:ascii="Times New Roman" w:hAnsi="Times New Roman"/>
          <w:color w:val="000000"/>
          <w:szCs w:val="24"/>
        </w:rPr>
      </w:pPr>
      <w:r w:rsidRPr="00E833DD">
        <w:rPr>
          <w:rFonts w:ascii="Times New Roman" w:hAnsi="Times New Roman"/>
          <w:color w:val="000000"/>
          <w:szCs w:val="24"/>
        </w:rPr>
        <w:lastRenderedPageBreak/>
        <w:t>•</w:t>
      </w:r>
      <w:r w:rsidRPr="00E833DD">
        <w:rPr>
          <w:rFonts w:ascii="Times New Roman" w:hAnsi="Times New Roman"/>
          <w:color w:val="000000"/>
          <w:szCs w:val="24"/>
        </w:rPr>
        <w:tab/>
        <w:t>Организация и проведение тематических конкурсов для жителей округа через информационно-телекоммуникационную сеть "Интернет";</w:t>
      </w:r>
    </w:p>
    <w:p w14:paraId="661B6D20" w14:textId="4CA7F0B5" w:rsidR="00E833DD" w:rsidRDefault="00E833DD" w:rsidP="00294995">
      <w:pPr>
        <w:ind w:firstLine="426"/>
        <w:jc w:val="both"/>
        <w:rPr>
          <w:rFonts w:ascii="Times New Roman" w:hAnsi="Times New Roman"/>
          <w:color w:val="000000"/>
          <w:szCs w:val="24"/>
        </w:rPr>
      </w:pPr>
      <w:r w:rsidRPr="00E833DD">
        <w:rPr>
          <w:rFonts w:ascii="Times New Roman" w:hAnsi="Times New Roman"/>
          <w:color w:val="000000"/>
          <w:szCs w:val="24"/>
        </w:rPr>
        <w:t>•</w:t>
      </w:r>
      <w:r w:rsidRPr="00E833DD">
        <w:rPr>
          <w:rFonts w:ascii="Times New Roman" w:hAnsi="Times New Roman"/>
          <w:color w:val="000000"/>
          <w:szCs w:val="24"/>
        </w:rPr>
        <w:tab/>
      </w:r>
      <w:r w:rsidR="00D97372">
        <w:rPr>
          <w:rFonts w:ascii="Times New Roman" w:hAnsi="Times New Roman"/>
          <w:color w:val="000000"/>
          <w:szCs w:val="24"/>
        </w:rPr>
        <w:t>Проведение в общеобразовательных школах цикла мероприятий</w:t>
      </w:r>
      <w:r w:rsidR="00486F0D">
        <w:rPr>
          <w:rFonts w:ascii="Times New Roman" w:hAnsi="Times New Roman"/>
          <w:color w:val="000000"/>
          <w:szCs w:val="24"/>
        </w:rPr>
        <w:t>,</w:t>
      </w:r>
      <w:r w:rsidR="00D97372">
        <w:rPr>
          <w:rFonts w:ascii="Times New Roman" w:hAnsi="Times New Roman"/>
          <w:color w:val="000000"/>
          <w:szCs w:val="24"/>
        </w:rPr>
        <w:t xml:space="preserve"> посвященных </w:t>
      </w:r>
      <w:r w:rsidRPr="00E833DD">
        <w:rPr>
          <w:rFonts w:ascii="Times New Roman" w:hAnsi="Times New Roman"/>
          <w:color w:val="000000"/>
          <w:szCs w:val="24"/>
        </w:rPr>
        <w:t>праздновани</w:t>
      </w:r>
      <w:r w:rsidR="00D97372">
        <w:rPr>
          <w:rFonts w:ascii="Times New Roman" w:hAnsi="Times New Roman"/>
          <w:color w:val="000000"/>
          <w:szCs w:val="24"/>
        </w:rPr>
        <w:t>ю</w:t>
      </w:r>
      <w:r w:rsidR="00F635D5">
        <w:rPr>
          <w:rFonts w:ascii="Times New Roman" w:hAnsi="Times New Roman"/>
          <w:color w:val="000000"/>
          <w:szCs w:val="24"/>
        </w:rPr>
        <w:t xml:space="preserve"> 80-й годовщины</w:t>
      </w:r>
      <w:r w:rsidRPr="00E833DD">
        <w:rPr>
          <w:rFonts w:ascii="Times New Roman" w:hAnsi="Times New Roman"/>
          <w:color w:val="000000"/>
          <w:szCs w:val="24"/>
        </w:rPr>
        <w:t xml:space="preserve"> </w:t>
      </w:r>
      <w:r w:rsidR="00D97372">
        <w:rPr>
          <w:rFonts w:ascii="Times New Roman" w:hAnsi="Times New Roman"/>
          <w:color w:val="000000"/>
          <w:szCs w:val="24"/>
        </w:rPr>
        <w:t>полного освобождения Ленинграда от фашист</w:t>
      </w:r>
      <w:r w:rsidR="00486F0D">
        <w:rPr>
          <w:rFonts w:ascii="Times New Roman" w:hAnsi="Times New Roman"/>
          <w:color w:val="000000"/>
          <w:szCs w:val="24"/>
        </w:rPr>
        <w:t>с</w:t>
      </w:r>
      <w:r w:rsidR="00D97372">
        <w:rPr>
          <w:rFonts w:ascii="Times New Roman" w:hAnsi="Times New Roman"/>
          <w:color w:val="000000"/>
          <w:szCs w:val="24"/>
        </w:rPr>
        <w:t>кой блокады</w:t>
      </w:r>
      <w:r w:rsidRPr="00E833DD">
        <w:rPr>
          <w:rFonts w:ascii="Times New Roman" w:hAnsi="Times New Roman"/>
          <w:color w:val="000000"/>
          <w:szCs w:val="24"/>
        </w:rPr>
        <w:t>;</w:t>
      </w:r>
    </w:p>
    <w:p w14:paraId="00762502" w14:textId="77777777" w:rsidR="00D64676" w:rsidRPr="00E833DD" w:rsidRDefault="00D64676" w:rsidP="00D64676">
      <w:pPr>
        <w:ind w:firstLine="426"/>
        <w:jc w:val="both"/>
        <w:rPr>
          <w:rFonts w:ascii="Times New Roman" w:hAnsi="Times New Roman"/>
          <w:color w:val="000000"/>
          <w:szCs w:val="24"/>
        </w:rPr>
      </w:pPr>
      <w:r w:rsidRPr="00E833DD">
        <w:rPr>
          <w:rFonts w:ascii="Times New Roman" w:hAnsi="Times New Roman"/>
          <w:color w:val="000000"/>
          <w:szCs w:val="24"/>
        </w:rPr>
        <w:t>•</w:t>
      </w: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ab/>
        <w:t>Проведение веселых праздников двора.</w:t>
      </w:r>
    </w:p>
    <w:p w14:paraId="4D6328C3" w14:textId="6E5BD1E3" w:rsidR="00E833DD" w:rsidRDefault="00E833DD" w:rsidP="00294995">
      <w:pPr>
        <w:ind w:firstLine="426"/>
        <w:jc w:val="both"/>
        <w:rPr>
          <w:rFonts w:ascii="Times New Roman" w:hAnsi="Times New Roman"/>
          <w:color w:val="000000"/>
          <w:szCs w:val="24"/>
        </w:rPr>
      </w:pPr>
      <w:r w:rsidRPr="00E833DD">
        <w:rPr>
          <w:rFonts w:ascii="Times New Roman" w:hAnsi="Times New Roman"/>
          <w:color w:val="000000"/>
          <w:szCs w:val="24"/>
        </w:rPr>
        <w:t>•</w:t>
      </w:r>
      <w:r w:rsidRPr="00E833DD">
        <w:rPr>
          <w:rFonts w:ascii="Times New Roman" w:hAnsi="Times New Roman"/>
          <w:color w:val="000000"/>
          <w:szCs w:val="24"/>
        </w:rPr>
        <w:tab/>
        <w:t>Организация и проведение праздничного мероприятия "Битва хоров", посвященного встрече Нового 202</w:t>
      </w:r>
      <w:r w:rsidR="00DA26B4">
        <w:rPr>
          <w:rFonts w:ascii="Times New Roman" w:hAnsi="Times New Roman"/>
          <w:color w:val="000000"/>
          <w:szCs w:val="24"/>
        </w:rPr>
        <w:t>6</w:t>
      </w:r>
      <w:r w:rsidRPr="00E833DD">
        <w:rPr>
          <w:rFonts w:ascii="Times New Roman" w:hAnsi="Times New Roman"/>
          <w:color w:val="000000"/>
          <w:szCs w:val="24"/>
        </w:rPr>
        <w:t xml:space="preserve"> года. </w:t>
      </w:r>
    </w:p>
    <w:p w14:paraId="418903CB" w14:textId="46028169" w:rsidR="00D64676" w:rsidRDefault="00D64676" w:rsidP="00D64676">
      <w:pPr>
        <w:ind w:firstLine="426"/>
        <w:jc w:val="both"/>
        <w:rPr>
          <w:rFonts w:ascii="Times New Roman" w:hAnsi="Times New Roman"/>
          <w:color w:val="000000"/>
          <w:szCs w:val="24"/>
        </w:rPr>
      </w:pPr>
      <w:r w:rsidRPr="00E833DD">
        <w:rPr>
          <w:rFonts w:ascii="Times New Roman" w:hAnsi="Times New Roman"/>
          <w:color w:val="000000"/>
          <w:szCs w:val="24"/>
        </w:rPr>
        <w:t>•</w:t>
      </w: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ab/>
      </w:r>
      <w:r w:rsidRPr="00D64676">
        <w:rPr>
          <w:rFonts w:ascii="Times New Roman" w:hAnsi="Times New Roman"/>
          <w:color w:val="000000"/>
          <w:szCs w:val="24"/>
        </w:rPr>
        <w:t>Для юных жителей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D64676">
        <w:rPr>
          <w:rFonts w:ascii="Times New Roman" w:hAnsi="Times New Roman"/>
          <w:color w:val="000000"/>
          <w:szCs w:val="24"/>
        </w:rPr>
        <w:t>округа организован конкурс «Новогодняя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D64676">
        <w:rPr>
          <w:rFonts w:ascii="Times New Roman" w:hAnsi="Times New Roman"/>
          <w:color w:val="000000"/>
          <w:szCs w:val="24"/>
        </w:rPr>
        <w:t>игрушка»</w:t>
      </w:r>
      <w:r>
        <w:rPr>
          <w:rFonts w:ascii="Times New Roman" w:hAnsi="Times New Roman"/>
          <w:color w:val="000000"/>
          <w:szCs w:val="24"/>
        </w:rPr>
        <w:t>.</w:t>
      </w:r>
    </w:p>
    <w:p w14:paraId="046C9E9E" w14:textId="51DBE61D" w:rsidR="00F635D5" w:rsidRDefault="00F635D5" w:rsidP="00F635D5">
      <w:pPr>
        <w:ind w:firstLine="426"/>
        <w:jc w:val="both"/>
        <w:rPr>
          <w:rFonts w:ascii="Times New Roman" w:hAnsi="Times New Roman"/>
          <w:color w:val="000000"/>
          <w:szCs w:val="24"/>
        </w:rPr>
      </w:pPr>
      <w:r w:rsidRPr="00E833DD">
        <w:rPr>
          <w:rFonts w:ascii="Times New Roman" w:hAnsi="Times New Roman"/>
          <w:color w:val="000000"/>
          <w:szCs w:val="24"/>
        </w:rPr>
        <w:t>•</w:t>
      </w: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ab/>
      </w:r>
      <w:r w:rsidR="00D97372">
        <w:rPr>
          <w:rFonts w:ascii="Times New Roman" w:hAnsi="Times New Roman"/>
          <w:color w:val="000000"/>
          <w:szCs w:val="24"/>
        </w:rPr>
        <w:t>Г</w:t>
      </w:r>
      <w:r>
        <w:rPr>
          <w:rFonts w:ascii="Times New Roman" w:hAnsi="Times New Roman"/>
          <w:color w:val="000000"/>
          <w:szCs w:val="24"/>
        </w:rPr>
        <w:t>од завершился новогодним представлением д</w:t>
      </w:r>
      <w:r w:rsidRPr="00D64676">
        <w:rPr>
          <w:rFonts w:ascii="Times New Roman" w:hAnsi="Times New Roman"/>
          <w:color w:val="000000"/>
          <w:szCs w:val="24"/>
        </w:rPr>
        <w:t xml:space="preserve">ля юных </w:t>
      </w:r>
      <w:r>
        <w:rPr>
          <w:rFonts w:ascii="Times New Roman" w:hAnsi="Times New Roman"/>
          <w:color w:val="000000"/>
          <w:szCs w:val="24"/>
        </w:rPr>
        <w:t>зрителей – балетом «Щелкунчик».</w:t>
      </w:r>
    </w:p>
    <w:p w14:paraId="75999467" w14:textId="77777777" w:rsidR="00802DE5" w:rsidRPr="00E833DD" w:rsidRDefault="00802DE5" w:rsidP="00D64676">
      <w:pPr>
        <w:ind w:firstLine="426"/>
        <w:jc w:val="both"/>
        <w:rPr>
          <w:rFonts w:ascii="Times New Roman" w:hAnsi="Times New Roman"/>
          <w:color w:val="000000"/>
          <w:szCs w:val="24"/>
        </w:rPr>
      </w:pPr>
    </w:p>
    <w:p w14:paraId="7F1D8A2D" w14:textId="0D0D0D28" w:rsidR="00E833DD" w:rsidRDefault="00E833DD" w:rsidP="00294995">
      <w:pPr>
        <w:ind w:firstLine="426"/>
        <w:jc w:val="both"/>
        <w:rPr>
          <w:rFonts w:ascii="Times New Roman" w:hAnsi="Times New Roman"/>
          <w:b/>
          <w:bCs/>
          <w:color w:val="000000"/>
          <w:szCs w:val="24"/>
        </w:rPr>
      </w:pPr>
      <w:r w:rsidRPr="00E833DD">
        <w:rPr>
          <w:rFonts w:ascii="Times New Roman" w:hAnsi="Times New Roman"/>
          <w:b/>
          <w:bCs/>
          <w:color w:val="000000"/>
          <w:szCs w:val="24"/>
        </w:rPr>
        <w:t>Военно-патриотическое воспитание</w:t>
      </w:r>
      <w:r w:rsidR="00571E1D">
        <w:rPr>
          <w:rFonts w:ascii="Times New Roman" w:hAnsi="Times New Roman"/>
          <w:b/>
          <w:bCs/>
          <w:color w:val="000000"/>
          <w:szCs w:val="24"/>
        </w:rPr>
        <w:t xml:space="preserve"> </w:t>
      </w:r>
      <w:r w:rsidR="00571E1D">
        <w:rPr>
          <w:rFonts w:ascii="Times New Roman" w:hAnsi="Times New Roman"/>
          <w:color w:val="000000"/>
          <w:szCs w:val="24"/>
        </w:rPr>
        <w:t>(общее количество участников 823 человек)</w:t>
      </w:r>
      <w:r w:rsidRPr="00E833DD">
        <w:rPr>
          <w:rFonts w:ascii="Times New Roman" w:hAnsi="Times New Roman"/>
          <w:b/>
          <w:bCs/>
          <w:color w:val="000000"/>
          <w:szCs w:val="24"/>
        </w:rPr>
        <w:t xml:space="preserve">: </w:t>
      </w:r>
    </w:p>
    <w:p w14:paraId="56299751" w14:textId="34A41565" w:rsidR="002444B6" w:rsidRDefault="002444B6" w:rsidP="002444B6">
      <w:pPr>
        <w:ind w:firstLine="426"/>
        <w:jc w:val="both"/>
        <w:rPr>
          <w:rFonts w:ascii="Times New Roman" w:hAnsi="Times New Roman"/>
          <w:color w:val="000000"/>
          <w:szCs w:val="24"/>
        </w:rPr>
      </w:pPr>
      <w:r w:rsidRPr="00E833DD">
        <w:rPr>
          <w:rFonts w:ascii="Times New Roman" w:hAnsi="Times New Roman"/>
          <w:color w:val="000000"/>
          <w:szCs w:val="24"/>
        </w:rPr>
        <w:t>•</w:t>
      </w:r>
      <w:r w:rsidRPr="00E833DD">
        <w:rPr>
          <w:rFonts w:ascii="Times New Roman" w:hAnsi="Times New Roman"/>
          <w:color w:val="000000"/>
          <w:szCs w:val="24"/>
        </w:rPr>
        <w:tab/>
        <w:t>Организация и проведение фестиваля детского дошкольного творчества "Солнечный круг", посвященного Дню Победы и проводимого среди несовершеннолетних жителей округа</w:t>
      </w:r>
      <w:r>
        <w:rPr>
          <w:rFonts w:ascii="Times New Roman" w:hAnsi="Times New Roman"/>
          <w:color w:val="000000"/>
          <w:szCs w:val="24"/>
        </w:rPr>
        <w:t>. Д</w:t>
      </w:r>
      <w:r w:rsidRPr="002444B6">
        <w:rPr>
          <w:rFonts w:ascii="Times New Roman" w:hAnsi="Times New Roman"/>
          <w:color w:val="000000"/>
          <w:szCs w:val="24"/>
        </w:rPr>
        <w:t>етские коллективы дошкольных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2444B6">
        <w:rPr>
          <w:rFonts w:ascii="Times New Roman" w:hAnsi="Times New Roman"/>
          <w:color w:val="000000"/>
          <w:szCs w:val="24"/>
        </w:rPr>
        <w:t>учреждений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2444B6">
        <w:rPr>
          <w:rFonts w:ascii="Times New Roman" w:hAnsi="Times New Roman"/>
          <w:color w:val="000000"/>
          <w:szCs w:val="24"/>
        </w:rPr>
        <w:t>выступили с творческой программой в школе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2444B6">
        <w:rPr>
          <w:rFonts w:ascii="Times New Roman" w:hAnsi="Times New Roman"/>
          <w:color w:val="000000"/>
          <w:szCs w:val="24"/>
        </w:rPr>
        <w:t>№ 582.</w:t>
      </w:r>
      <w:r w:rsidRPr="00E833DD">
        <w:rPr>
          <w:rFonts w:ascii="Times New Roman" w:hAnsi="Times New Roman"/>
          <w:color w:val="000000"/>
          <w:szCs w:val="24"/>
        </w:rPr>
        <w:t>;</w:t>
      </w:r>
    </w:p>
    <w:p w14:paraId="1E08AFC3" w14:textId="16AF8601" w:rsidR="002444B6" w:rsidRDefault="002444B6" w:rsidP="002444B6">
      <w:pPr>
        <w:ind w:firstLine="42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В</w:t>
      </w:r>
      <w:r w:rsidRPr="002444B6">
        <w:rPr>
          <w:rFonts w:ascii="Times New Roman" w:hAnsi="Times New Roman"/>
          <w:color w:val="000000"/>
          <w:szCs w:val="24"/>
        </w:rPr>
        <w:t xml:space="preserve"> рамках фестиваля прошел конкурс рисунков и стихов,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2444B6">
        <w:rPr>
          <w:rFonts w:ascii="Times New Roman" w:hAnsi="Times New Roman"/>
          <w:color w:val="000000"/>
          <w:szCs w:val="24"/>
        </w:rPr>
        <w:t>по итогу которого был издан сборник.</w:t>
      </w:r>
      <w:r>
        <w:rPr>
          <w:rFonts w:ascii="Times New Roman" w:hAnsi="Times New Roman"/>
          <w:color w:val="000000"/>
          <w:szCs w:val="24"/>
        </w:rPr>
        <w:t xml:space="preserve"> </w:t>
      </w:r>
    </w:p>
    <w:p w14:paraId="2BE7255F" w14:textId="4E4B7E44" w:rsidR="002444B6" w:rsidRDefault="002444B6" w:rsidP="002444B6">
      <w:pPr>
        <w:ind w:firstLine="426"/>
        <w:jc w:val="both"/>
        <w:rPr>
          <w:rFonts w:ascii="Times New Roman" w:hAnsi="Times New Roman"/>
          <w:color w:val="000000"/>
          <w:szCs w:val="24"/>
        </w:rPr>
      </w:pPr>
      <w:r w:rsidRPr="002444B6">
        <w:rPr>
          <w:rFonts w:ascii="Times New Roman" w:hAnsi="Times New Roman"/>
          <w:color w:val="000000"/>
          <w:szCs w:val="24"/>
        </w:rPr>
        <w:t>Ко Дню Победы у здания Местной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2444B6">
        <w:rPr>
          <w:rFonts w:ascii="Times New Roman" w:hAnsi="Times New Roman"/>
          <w:color w:val="000000"/>
          <w:szCs w:val="24"/>
        </w:rPr>
        <w:t>администрации состоялся конкурс рисунков на асфальте.</w:t>
      </w:r>
    </w:p>
    <w:p w14:paraId="4E2FC579" w14:textId="7C5AD8CD" w:rsidR="002444B6" w:rsidRPr="00E833DD" w:rsidRDefault="002444B6" w:rsidP="002444B6">
      <w:pPr>
        <w:ind w:firstLine="426"/>
        <w:jc w:val="both"/>
        <w:rPr>
          <w:rFonts w:ascii="Times New Roman" w:hAnsi="Times New Roman"/>
          <w:color w:val="000000"/>
          <w:szCs w:val="24"/>
        </w:rPr>
      </w:pPr>
      <w:r w:rsidRPr="00E833DD">
        <w:rPr>
          <w:rFonts w:ascii="Times New Roman" w:hAnsi="Times New Roman"/>
          <w:color w:val="000000"/>
          <w:szCs w:val="24"/>
        </w:rPr>
        <w:t>•</w:t>
      </w:r>
      <w:r>
        <w:rPr>
          <w:rFonts w:ascii="Times New Roman" w:hAnsi="Times New Roman"/>
          <w:color w:val="000000"/>
          <w:szCs w:val="24"/>
        </w:rPr>
        <w:tab/>
        <w:t xml:space="preserve">Организация и проведение традиционного смотра юнармейских команд </w:t>
      </w:r>
      <w:r w:rsidRPr="00486F0D">
        <w:rPr>
          <w:rFonts w:ascii="Times New Roman" w:hAnsi="Times New Roman"/>
          <w:color w:val="000000"/>
          <w:szCs w:val="24"/>
        </w:rPr>
        <w:t>Участники соревновались в прохождении строем с песней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486F0D">
        <w:rPr>
          <w:rFonts w:ascii="Times New Roman" w:hAnsi="Times New Roman"/>
          <w:color w:val="000000"/>
          <w:szCs w:val="24"/>
        </w:rPr>
        <w:t>и в прохождении строем с отданием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486F0D">
        <w:rPr>
          <w:rFonts w:ascii="Times New Roman" w:hAnsi="Times New Roman"/>
          <w:color w:val="000000"/>
          <w:szCs w:val="24"/>
        </w:rPr>
        <w:t>воинского приветствия в движении.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486F0D">
        <w:rPr>
          <w:rFonts w:ascii="Times New Roman" w:hAnsi="Times New Roman"/>
          <w:color w:val="000000"/>
          <w:szCs w:val="24"/>
        </w:rPr>
        <w:t>Мероприятие направлено на вовлечение молодежи в патриотическую работ</w:t>
      </w:r>
      <w:r>
        <w:rPr>
          <w:rFonts w:ascii="Times New Roman" w:hAnsi="Times New Roman"/>
          <w:color w:val="000000"/>
          <w:szCs w:val="24"/>
        </w:rPr>
        <w:t xml:space="preserve">у </w:t>
      </w:r>
      <w:r w:rsidRPr="00486F0D">
        <w:rPr>
          <w:rFonts w:ascii="Times New Roman" w:hAnsi="Times New Roman"/>
          <w:color w:val="000000"/>
          <w:szCs w:val="24"/>
        </w:rPr>
        <w:t>и повышение престижа юнармейского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486F0D">
        <w:rPr>
          <w:rFonts w:ascii="Times New Roman" w:hAnsi="Times New Roman"/>
          <w:color w:val="000000"/>
          <w:szCs w:val="24"/>
        </w:rPr>
        <w:t>движения</w:t>
      </w:r>
      <w:r>
        <w:rPr>
          <w:rFonts w:ascii="Times New Roman" w:hAnsi="Times New Roman"/>
          <w:color w:val="000000"/>
          <w:szCs w:val="24"/>
        </w:rPr>
        <w:t>;</w:t>
      </w:r>
    </w:p>
    <w:p w14:paraId="7DCA1A2B" w14:textId="59501EEC" w:rsidR="00A3286A" w:rsidRPr="00A3286A" w:rsidRDefault="00E833DD" w:rsidP="00A3286A">
      <w:pPr>
        <w:ind w:firstLine="426"/>
        <w:jc w:val="both"/>
        <w:rPr>
          <w:rFonts w:ascii="Times New Roman" w:hAnsi="Times New Roman"/>
          <w:color w:val="000000"/>
          <w:szCs w:val="24"/>
        </w:rPr>
      </w:pPr>
      <w:r w:rsidRPr="00E833DD">
        <w:rPr>
          <w:rFonts w:ascii="Times New Roman" w:hAnsi="Times New Roman"/>
          <w:color w:val="000000"/>
          <w:szCs w:val="24"/>
        </w:rPr>
        <w:t>•</w:t>
      </w:r>
      <w:r w:rsidRPr="00E833DD">
        <w:rPr>
          <w:rFonts w:ascii="Times New Roman" w:hAnsi="Times New Roman"/>
          <w:color w:val="000000"/>
          <w:szCs w:val="24"/>
        </w:rPr>
        <w:tab/>
      </w:r>
      <w:r w:rsidR="00A3286A">
        <w:rPr>
          <w:rFonts w:ascii="Times New Roman" w:hAnsi="Times New Roman"/>
          <w:color w:val="000000"/>
          <w:szCs w:val="24"/>
        </w:rPr>
        <w:t xml:space="preserve">Организация и проведение </w:t>
      </w:r>
      <w:r w:rsidR="00A3286A" w:rsidRPr="00A3286A">
        <w:rPr>
          <w:rFonts w:ascii="Times New Roman" w:hAnsi="Times New Roman"/>
          <w:color w:val="000000"/>
          <w:szCs w:val="24"/>
        </w:rPr>
        <w:t>военно-патриотическо</w:t>
      </w:r>
      <w:r w:rsidR="00A3286A">
        <w:rPr>
          <w:rFonts w:ascii="Times New Roman" w:hAnsi="Times New Roman"/>
          <w:color w:val="000000"/>
          <w:szCs w:val="24"/>
        </w:rPr>
        <w:t xml:space="preserve">го </w:t>
      </w:r>
      <w:r w:rsidR="00A3286A" w:rsidRPr="00A3286A">
        <w:rPr>
          <w:rFonts w:ascii="Times New Roman" w:hAnsi="Times New Roman"/>
          <w:color w:val="000000"/>
          <w:szCs w:val="24"/>
        </w:rPr>
        <w:t>слет</w:t>
      </w:r>
      <w:r w:rsidR="00A3286A">
        <w:rPr>
          <w:rFonts w:ascii="Times New Roman" w:hAnsi="Times New Roman"/>
          <w:color w:val="000000"/>
          <w:szCs w:val="24"/>
        </w:rPr>
        <w:t>а</w:t>
      </w:r>
      <w:r w:rsidR="00A3286A" w:rsidRPr="00A3286A">
        <w:rPr>
          <w:rFonts w:ascii="Times New Roman" w:hAnsi="Times New Roman"/>
          <w:color w:val="000000"/>
          <w:szCs w:val="24"/>
        </w:rPr>
        <w:t>. Перед школьниками с показательным выступлением с применением имитационного оружия выступали</w:t>
      </w:r>
      <w:r w:rsidR="00A3286A">
        <w:rPr>
          <w:rFonts w:ascii="Times New Roman" w:hAnsi="Times New Roman"/>
          <w:color w:val="000000"/>
          <w:szCs w:val="24"/>
        </w:rPr>
        <w:t xml:space="preserve"> </w:t>
      </w:r>
      <w:r w:rsidR="00A3286A" w:rsidRPr="00A3286A">
        <w:rPr>
          <w:rFonts w:ascii="Times New Roman" w:hAnsi="Times New Roman"/>
          <w:color w:val="000000"/>
          <w:szCs w:val="24"/>
        </w:rPr>
        <w:t>курсанты Михайловской военной артиллерийской академии. В программу</w:t>
      </w:r>
      <w:r w:rsidR="00A3286A">
        <w:rPr>
          <w:rFonts w:ascii="Times New Roman" w:hAnsi="Times New Roman"/>
          <w:color w:val="000000"/>
          <w:szCs w:val="24"/>
        </w:rPr>
        <w:t xml:space="preserve"> </w:t>
      </w:r>
      <w:r w:rsidR="00A3286A" w:rsidRPr="00A3286A">
        <w:rPr>
          <w:rFonts w:ascii="Times New Roman" w:hAnsi="Times New Roman"/>
          <w:color w:val="000000"/>
          <w:szCs w:val="24"/>
        </w:rPr>
        <w:t>входили творческие конкурсы военно-патриотической направленности,</w:t>
      </w:r>
      <w:r w:rsidR="00A3286A">
        <w:rPr>
          <w:rFonts w:ascii="Times New Roman" w:hAnsi="Times New Roman"/>
          <w:color w:val="000000"/>
          <w:szCs w:val="24"/>
        </w:rPr>
        <w:t xml:space="preserve"> </w:t>
      </w:r>
      <w:r w:rsidR="00A3286A" w:rsidRPr="00A3286A">
        <w:rPr>
          <w:rFonts w:ascii="Times New Roman" w:hAnsi="Times New Roman"/>
          <w:color w:val="000000"/>
          <w:szCs w:val="24"/>
        </w:rPr>
        <w:t>спортивные состязания по футболу,</w:t>
      </w:r>
      <w:r w:rsidR="00A3286A">
        <w:rPr>
          <w:rFonts w:ascii="Times New Roman" w:hAnsi="Times New Roman"/>
          <w:color w:val="000000"/>
          <w:szCs w:val="24"/>
        </w:rPr>
        <w:t xml:space="preserve"> </w:t>
      </w:r>
      <w:r w:rsidR="00A3286A" w:rsidRPr="00A3286A">
        <w:rPr>
          <w:rFonts w:ascii="Times New Roman" w:hAnsi="Times New Roman"/>
          <w:color w:val="000000"/>
          <w:szCs w:val="24"/>
        </w:rPr>
        <w:t>волейболу, перетягиванию каната,</w:t>
      </w:r>
      <w:r w:rsidR="00A3286A">
        <w:rPr>
          <w:rFonts w:ascii="Times New Roman" w:hAnsi="Times New Roman"/>
          <w:color w:val="000000"/>
          <w:szCs w:val="24"/>
        </w:rPr>
        <w:t xml:space="preserve"> </w:t>
      </w:r>
      <w:r w:rsidR="00A3286A" w:rsidRPr="00A3286A">
        <w:rPr>
          <w:rFonts w:ascii="Times New Roman" w:hAnsi="Times New Roman"/>
          <w:color w:val="000000"/>
          <w:szCs w:val="24"/>
        </w:rPr>
        <w:t>военизированная эстафета. Помимо</w:t>
      </w:r>
      <w:r w:rsidR="00A3286A">
        <w:rPr>
          <w:rFonts w:ascii="Times New Roman" w:hAnsi="Times New Roman"/>
          <w:color w:val="000000"/>
          <w:szCs w:val="24"/>
        </w:rPr>
        <w:t xml:space="preserve"> </w:t>
      </w:r>
      <w:r w:rsidR="00A3286A" w:rsidRPr="00A3286A">
        <w:rPr>
          <w:rFonts w:ascii="Times New Roman" w:hAnsi="Times New Roman"/>
          <w:color w:val="000000"/>
          <w:szCs w:val="24"/>
        </w:rPr>
        <w:t>насыщенной спортивной программы,</w:t>
      </w:r>
    </w:p>
    <w:p w14:paraId="77AEF999" w14:textId="7D7976D1" w:rsidR="00A3286A" w:rsidRDefault="00A3286A" w:rsidP="00220087">
      <w:pPr>
        <w:jc w:val="both"/>
        <w:rPr>
          <w:rFonts w:ascii="Times New Roman" w:hAnsi="Times New Roman"/>
          <w:color w:val="000000"/>
          <w:szCs w:val="24"/>
        </w:rPr>
      </w:pPr>
      <w:r w:rsidRPr="00A3286A">
        <w:rPr>
          <w:rFonts w:ascii="Times New Roman" w:hAnsi="Times New Roman"/>
          <w:color w:val="000000"/>
          <w:szCs w:val="24"/>
        </w:rPr>
        <w:t>ребят ждал и творческий отдых: песни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A3286A">
        <w:rPr>
          <w:rFonts w:ascii="Times New Roman" w:hAnsi="Times New Roman"/>
          <w:color w:val="000000"/>
          <w:szCs w:val="24"/>
        </w:rPr>
        <w:t>под гитару у костра, дискотеки и салют.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A3286A">
        <w:rPr>
          <w:rFonts w:ascii="Times New Roman" w:hAnsi="Times New Roman"/>
          <w:color w:val="000000"/>
          <w:szCs w:val="24"/>
        </w:rPr>
        <w:t>Завершился выезд торжественным награждением победителей конкурсов</w:t>
      </w:r>
      <w:r w:rsidR="00220087">
        <w:rPr>
          <w:rFonts w:ascii="Times New Roman" w:hAnsi="Times New Roman"/>
          <w:color w:val="000000"/>
          <w:szCs w:val="24"/>
        </w:rPr>
        <w:t xml:space="preserve"> </w:t>
      </w:r>
      <w:r w:rsidRPr="00A3286A">
        <w:rPr>
          <w:rFonts w:ascii="Times New Roman" w:hAnsi="Times New Roman"/>
          <w:color w:val="000000"/>
          <w:szCs w:val="24"/>
        </w:rPr>
        <w:t>и соревнований.</w:t>
      </w:r>
    </w:p>
    <w:p w14:paraId="2B4AD6F6" w14:textId="115D7489" w:rsidR="00E833DD" w:rsidRPr="00E833DD" w:rsidRDefault="00A3286A" w:rsidP="00486F0D">
      <w:pPr>
        <w:ind w:firstLine="426"/>
        <w:jc w:val="both"/>
        <w:rPr>
          <w:rFonts w:ascii="Times New Roman" w:hAnsi="Times New Roman"/>
          <w:color w:val="000000"/>
          <w:szCs w:val="24"/>
        </w:rPr>
      </w:pPr>
      <w:r w:rsidRPr="00E833DD">
        <w:rPr>
          <w:rFonts w:ascii="Times New Roman" w:hAnsi="Times New Roman"/>
          <w:color w:val="000000"/>
          <w:szCs w:val="24"/>
        </w:rPr>
        <w:t>•</w:t>
      </w: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ab/>
      </w:r>
      <w:r w:rsidR="00486F0D">
        <w:rPr>
          <w:rFonts w:ascii="Times New Roman" w:hAnsi="Times New Roman"/>
          <w:color w:val="000000"/>
          <w:szCs w:val="24"/>
        </w:rPr>
        <w:t>Проведение в</w:t>
      </w:r>
      <w:r w:rsidR="00486F0D" w:rsidRPr="00486F0D">
        <w:rPr>
          <w:rFonts w:ascii="Times New Roman" w:hAnsi="Times New Roman"/>
          <w:color w:val="000000"/>
          <w:szCs w:val="24"/>
        </w:rPr>
        <w:t xml:space="preserve"> сентябре в течение трех дней</w:t>
      </w:r>
      <w:r w:rsidR="00486F0D">
        <w:rPr>
          <w:rFonts w:ascii="Times New Roman" w:hAnsi="Times New Roman"/>
          <w:color w:val="000000"/>
          <w:szCs w:val="24"/>
        </w:rPr>
        <w:t xml:space="preserve"> </w:t>
      </w:r>
      <w:r w:rsidR="00486F0D" w:rsidRPr="00486F0D">
        <w:rPr>
          <w:rFonts w:ascii="Times New Roman" w:hAnsi="Times New Roman"/>
          <w:color w:val="000000"/>
          <w:szCs w:val="24"/>
        </w:rPr>
        <w:t>соревновани</w:t>
      </w:r>
      <w:r w:rsidR="00486F0D">
        <w:rPr>
          <w:rFonts w:ascii="Times New Roman" w:hAnsi="Times New Roman"/>
          <w:color w:val="000000"/>
          <w:szCs w:val="24"/>
        </w:rPr>
        <w:t>й</w:t>
      </w:r>
      <w:r w:rsidR="00486F0D" w:rsidRPr="00486F0D">
        <w:rPr>
          <w:rFonts w:ascii="Times New Roman" w:hAnsi="Times New Roman"/>
          <w:color w:val="000000"/>
          <w:szCs w:val="24"/>
        </w:rPr>
        <w:t xml:space="preserve"> по армейской</w:t>
      </w:r>
      <w:r w:rsidR="00486F0D">
        <w:rPr>
          <w:rFonts w:ascii="Times New Roman" w:hAnsi="Times New Roman"/>
          <w:color w:val="000000"/>
          <w:szCs w:val="24"/>
        </w:rPr>
        <w:t xml:space="preserve"> </w:t>
      </w:r>
      <w:r w:rsidR="00486F0D" w:rsidRPr="00486F0D">
        <w:rPr>
          <w:rFonts w:ascii="Times New Roman" w:hAnsi="Times New Roman"/>
          <w:color w:val="000000"/>
          <w:szCs w:val="24"/>
        </w:rPr>
        <w:t>тактической стрельбе среди несовершеннолетних жителей округа</w:t>
      </w:r>
      <w:r w:rsidR="00E833DD" w:rsidRPr="00E833DD">
        <w:rPr>
          <w:rFonts w:ascii="Times New Roman" w:hAnsi="Times New Roman"/>
          <w:color w:val="000000"/>
          <w:szCs w:val="24"/>
        </w:rPr>
        <w:t>;</w:t>
      </w:r>
    </w:p>
    <w:p w14:paraId="5BD4BD86" w14:textId="77777777" w:rsidR="00E833DD" w:rsidRPr="00E833DD" w:rsidRDefault="00E833DD" w:rsidP="00294995">
      <w:pPr>
        <w:ind w:firstLine="426"/>
        <w:jc w:val="both"/>
        <w:rPr>
          <w:rFonts w:ascii="Times New Roman" w:hAnsi="Times New Roman"/>
          <w:color w:val="000000"/>
          <w:szCs w:val="24"/>
        </w:rPr>
      </w:pPr>
    </w:p>
    <w:p w14:paraId="0B779AAB" w14:textId="2BB3C7FE" w:rsidR="00E833DD" w:rsidRPr="00E833DD" w:rsidRDefault="00E833DD" w:rsidP="00294995">
      <w:pPr>
        <w:ind w:firstLine="426"/>
        <w:jc w:val="both"/>
        <w:rPr>
          <w:rFonts w:ascii="Times New Roman" w:hAnsi="Times New Roman"/>
          <w:b/>
          <w:bCs/>
          <w:color w:val="000000"/>
          <w:szCs w:val="24"/>
        </w:rPr>
      </w:pPr>
      <w:r w:rsidRPr="00E833DD">
        <w:rPr>
          <w:rFonts w:ascii="Times New Roman" w:hAnsi="Times New Roman"/>
          <w:b/>
          <w:bCs/>
          <w:color w:val="000000"/>
          <w:szCs w:val="24"/>
        </w:rPr>
        <w:t>Физкультурно-оздоровительные и спортивные мероприятия</w:t>
      </w:r>
      <w:r w:rsidR="00D73380">
        <w:rPr>
          <w:rFonts w:ascii="Times New Roman" w:hAnsi="Times New Roman"/>
          <w:b/>
          <w:bCs/>
          <w:color w:val="000000"/>
          <w:szCs w:val="24"/>
        </w:rPr>
        <w:t xml:space="preserve"> </w:t>
      </w:r>
      <w:r w:rsidR="00D73380">
        <w:rPr>
          <w:rFonts w:ascii="Times New Roman" w:hAnsi="Times New Roman"/>
          <w:color w:val="000000"/>
          <w:szCs w:val="24"/>
        </w:rPr>
        <w:t>(общее количество участников 244 человека)</w:t>
      </w:r>
      <w:r w:rsidRPr="00E833DD">
        <w:rPr>
          <w:rFonts w:ascii="Times New Roman" w:hAnsi="Times New Roman"/>
          <w:b/>
          <w:bCs/>
          <w:color w:val="000000"/>
          <w:szCs w:val="24"/>
        </w:rPr>
        <w:t xml:space="preserve">: </w:t>
      </w:r>
    </w:p>
    <w:p w14:paraId="0675558F" w14:textId="765DA0D9" w:rsidR="00E833DD" w:rsidRPr="00E833DD" w:rsidRDefault="00E833DD" w:rsidP="00294995">
      <w:pPr>
        <w:ind w:firstLine="426"/>
        <w:jc w:val="both"/>
        <w:rPr>
          <w:rFonts w:ascii="Times New Roman" w:hAnsi="Times New Roman"/>
          <w:color w:val="000000"/>
          <w:szCs w:val="24"/>
        </w:rPr>
      </w:pPr>
      <w:r w:rsidRPr="00E833DD">
        <w:rPr>
          <w:rFonts w:ascii="Times New Roman" w:hAnsi="Times New Roman"/>
          <w:color w:val="000000"/>
          <w:szCs w:val="24"/>
        </w:rPr>
        <w:t>•</w:t>
      </w:r>
      <w:r w:rsidRPr="00E833DD">
        <w:rPr>
          <w:rFonts w:ascii="Times New Roman" w:hAnsi="Times New Roman"/>
          <w:color w:val="000000"/>
          <w:szCs w:val="24"/>
        </w:rPr>
        <w:tab/>
        <w:t>Организация и проведение оздоровительных занятий в группе для пожилых жителей</w:t>
      </w:r>
      <w:r w:rsidR="00D73380">
        <w:rPr>
          <w:rFonts w:ascii="Times New Roman" w:hAnsi="Times New Roman"/>
          <w:color w:val="000000"/>
          <w:szCs w:val="24"/>
        </w:rPr>
        <w:t xml:space="preserve"> по суставной гимнастике и растяжке</w:t>
      </w:r>
      <w:r w:rsidRPr="00E833DD">
        <w:rPr>
          <w:rFonts w:ascii="Times New Roman" w:hAnsi="Times New Roman"/>
          <w:color w:val="000000"/>
          <w:szCs w:val="24"/>
        </w:rPr>
        <w:t>;</w:t>
      </w:r>
    </w:p>
    <w:p w14:paraId="42AD4B2D" w14:textId="77D648BE" w:rsidR="00957260" w:rsidRDefault="00E833DD" w:rsidP="00294995">
      <w:pPr>
        <w:ind w:firstLine="426"/>
        <w:rPr>
          <w:rFonts w:ascii="Times New Roman" w:hAnsi="Times New Roman"/>
          <w:color w:val="000000"/>
          <w:szCs w:val="24"/>
        </w:rPr>
      </w:pPr>
      <w:r w:rsidRPr="00E833DD">
        <w:rPr>
          <w:rFonts w:ascii="Times New Roman" w:hAnsi="Times New Roman"/>
          <w:color w:val="000000"/>
          <w:szCs w:val="24"/>
        </w:rPr>
        <w:t>•</w:t>
      </w:r>
      <w:r w:rsidRPr="00E833DD">
        <w:rPr>
          <w:rFonts w:ascii="Times New Roman" w:hAnsi="Times New Roman"/>
          <w:color w:val="000000"/>
          <w:szCs w:val="24"/>
        </w:rPr>
        <w:tab/>
        <w:t>Организация и проведение для воспитанников детских садов соревнований «Веселые старты</w:t>
      </w:r>
      <w:r w:rsidR="00322AA5">
        <w:rPr>
          <w:rFonts w:ascii="Times New Roman" w:hAnsi="Times New Roman"/>
          <w:color w:val="000000"/>
          <w:szCs w:val="24"/>
        </w:rPr>
        <w:t>»</w:t>
      </w:r>
      <w:r w:rsidRPr="00E833DD">
        <w:rPr>
          <w:rFonts w:ascii="Times New Roman" w:hAnsi="Times New Roman"/>
          <w:color w:val="000000"/>
          <w:szCs w:val="24"/>
        </w:rPr>
        <w:t>, приуроченных ко Дню матери</w:t>
      </w:r>
      <w:r w:rsidR="00D73380">
        <w:rPr>
          <w:rFonts w:ascii="Times New Roman" w:hAnsi="Times New Roman"/>
          <w:color w:val="000000"/>
          <w:szCs w:val="24"/>
        </w:rPr>
        <w:t>.</w:t>
      </w:r>
    </w:p>
    <w:p w14:paraId="19004050" w14:textId="77777777" w:rsidR="00957260" w:rsidRPr="00957260" w:rsidRDefault="00957260" w:rsidP="00957260">
      <w:pPr>
        <w:rPr>
          <w:rFonts w:ascii="Times New Roman" w:hAnsi="Times New Roman"/>
          <w:szCs w:val="24"/>
        </w:rPr>
      </w:pPr>
    </w:p>
    <w:p w14:paraId="39AFE96C" w14:textId="77777777" w:rsidR="00957260" w:rsidRPr="00957260" w:rsidRDefault="00957260" w:rsidP="00957260">
      <w:pPr>
        <w:rPr>
          <w:rFonts w:ascii="Times New Roman" w:hAnsi="Times New Roman"/>
          <w:szCs w:val="24"/>
        </w:rPr>
      </w:pPr>
    </w:p>
    <w:p w14:paraId="2C9A9C18" w14:textId="1843109C" w:rsidR="00957260" w:rsidRPr="00957260" w:rsidRDefault="009A15ED" w:rsidP="0095726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Спасибо за внимание!</w:t>
      </w:r>
    </w:p>
    <w:p w14:paraId="174FD8A8" w14:textId="77777777" w:rsidR="00A32C4E" w:rsidRPr="00A32C4E" w:rsidRDefault="00A32C4E" w:rsidP="00A32C4E">
      <w:pPr>
        <w:rPr>
          <w:rFonts w:ascii="Times New Roman" w:hAnsi="Times New Roman"/>
          <w:szCs w:val="24"/>
        </w:rPr>
      </w:pPr>
    </w:p>
    <w:p w14:paraId="2AD830A0" w14:textId="77777777" w:rsidR="00E10124" w:rsidRDefault="00E10124"/>
    <w:sectPr w:rsidR="00E10124" w:rsidSect="006D34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65FF9" w14:textId="77777777" w:rsidR="002D26FA" w:rsidRDefault="002D26FA" w:rsidP="008C6FB1">
      <w:r>
        <w:separator/>
      </w:r>
    </w:p>
  </w:endnote>
  <w:endnote w:type="continuationSeparator" w:id="0">
    <w:p w14:paraId="7BD56349" w14:textId="77777777" w:rsidR="002D26FA" w:rsidRDefault="002D26FA" w:rsidP="008C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D205" w14:textId="77777777" w:rsidR="008C6FB1" w:rsidRDefault="008C6FB1">
    <w:pPr>
      <w:pStyle w:val="a7"/>
    </w:pPr>
  </w:p>
  <w:p w14:paraId="25EC6F6C" w14:textId="77777777" w:rsidR="009E0CC0" w:rsidRDefault="009E0C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536686"/>
      <w:docPartObj>
        <w:docPartGallery w:val="Page Numbers (Bottom of Page)"/>
        <w:docPartUnique/>
      </w:docPartObj>
    </w:sdtPr>
    <w:sdtEndPr/>
    <w:sdtContent>
      <w:p w14:paraId="240F184D" w14:textId="6B6ECD36" w:rsidR="008C6FB1" w:rsidRDefault="008C6FB1">
        <w:pPr>
          <w:pStyle w:val="a7"/>
          <w:jc w:val="right"/>
        </w:pPr>
        <w:r w:rsidRPr="0061362C">
          <w:rPr>
            <w:sz w:val="20"/>
            <w:szCs w:val="16"/>
          </w:rPr>
          <w:fldChar w:fldCharType="begin"/>
        </w:r>
        <w:r w:rsidRPr="0061362C">
          <w:rPr>
            <w:sz w:val="20"/>
            <w:szCs w:val="16"/>
          </w:rPr>
          <w:instrText>PAGE   \* MERGEFORMAT</w:instrText>
        </w:r>
        <w:r w:rsidRPr="0061362C">
          <w:rPr>
            <w:sz w:val="20"/>
            <w:szCs w:val="16"/>
          </w:rPr>
          <w:fldChar w:fldCharType="separate"/>
        </w:r>
        <w:r w:rsidRPr="0061362C">
          <w:rPr>
            <w:sz w:val="20"/>
            <w:szCs w:val="16"/>
          </w:rPr>
          <w:t>2</w:t>
        </w:r>
        <w:r w:rsidRPr="0061362C">
          <w:rPr>
            <w:sz w:val="20"/>
            <w:szCs w:val="16"/>
          </w:rPr>
          <w:fldChar w:fldCharType="end"/>
        </w:r>
      </w:p>
    </w:sdtContent>
  </w:sdt>
  <w:p w14:paraId="59BB1469" w14:textId="77777777" w:rsidR="008C6FB1" w:rsidRDefault="008C6FB1">
    <w:pPr>
      <w:pStyle w:val="a7"/>
    </w:pPr>
  </w:p>
  <w:p w14:paraId="48100BBA" w14:textId="77777777" w:rsidR="009E0CC0" w:rsidRDefault="009E0CC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C3CA4" w14:textId="77777777" w:rsidR="008C6FB1" w:rsidRDefault="008C6FB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D4347" w14:textId="77777777" w:rsidR="002D26FA" w:rsidRDefault="002D26FA" w:rsidP="008C6FB1">
      <w:r>
        <w:separator/>
      </w:r>
    </w:p>
  </w:footnote>
  <w:footnote w:type="continuationSeparator" w:id="0">
    <w:p w14:paraId="283671AA" w14:textId="77777777" w:rsidR="002D26FA" w:rsidRDefault="002D26FA" w:rsidP="008C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7372" w14:textId="77777777" w:rsidR="008C6FB1" w:rsidRDefault="008C6FB1">
    <w:pPr>
      <w:pStyle w:val="a5"/>
    </w:pPr>
  </w:p>
  <w:p w14:paraId="0317722D" w14:textId="77777777" w:rsidR="009E0CC0" w:rsidRDefault="009E0C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23D" w14:textId="77777777" w:rsidR="008C6FB1" w:rsidRDefault="008C6FB1">
    <w:pPr>
      <w:pStyle w:val="a5"/>
    </w:pPr>
  </w:p>
  <w:p w14:paraId="7F6D724A" w14:textId="77777777" w:rsidR="009E0CC0" w:rsidRDefault="009E0CC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72C16" w14:textId="77777777" w:rsidR="008C6FB1" w:rsidRDefault="008C6FB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47D7D"/>
    <w:multiLevelType w:val="hybridMultilevel"/>
    <w:tmpl w:val="B32422B2"/>
    <w:lvl w:ilvl="0" w:tplc="2F88E88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13"/>
        </w:tabs>
        <w:ind w:left="351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33"/>
        </w:tabs>
        <w:ind w:left="423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73"/>
        </w:tabs>
        <w:ind w:left="567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93"/>
        </w:tabs>
        <w:ind w:left="6393" w:hanging="360"/>
      </w:pPr>
    </w:lvl>
  </w:abstractNum>
  <w:abstractNum w:abstractNumId="1" w15:restartNumberingAfterBreak="0">
    <w:nsid w:val="6CFA039E"/>
    <w:multiLevelType w:val="hybridMultilevel"/>
    <w:tmpl w:val="02303EA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58"/>
    <w:rsid w:val="00000633"/>
    <w:rsid w:val="00003BB8"/>
    <w:rsid w:val="00006049"/>
    <w:rsid w:val="00006F0F"/>
    <w:rsid w:val="0000701B"/>
    <w:rsid w:val="00010680"/>
    <w:rsid w:val="00012DA7"/>
    <w:rsid w:val="00015B07"/>
    <w:rsid w:val="00017DA0"/>
    <w:rsid w:val="000206C5"/>
    <w:rsid w:val="0002573A"/>
    <w:rsid w:val="00025B1C"/>
    <w:rsid w:val="0002647D"/>
    <w:rsid w:val="00026BA4"/>
    <w:rsid w:val="000277C1"/>
    <w:rsid w:val="00033CF2"/>
    <w:rsid w:val="00035087"/>
    <w:rsid w:val="000351C4"/>
    <w:rsid w:val="00035505"/>
    <w:rsid w:val="00035F09"/>
    <w:rsid w:val="00035FE6"/>
    <w:rsid w:val="000368AE"/>
    <w:rsid w:val="00036BC3"/>
    <w:rsid w:val="000404C8"/>
    <w:rsid w:val="00043139"/>
    <w:rsid w:val="00043CCF"/>
    <w:rsid w:val="00044B31"/>
    <w:rsid w:val="00045E4F"/>
    <w:rsid w:val="000465DF"/>
    <w:rsid w:val="00046D9C"/>
    <w:rsid w:val="00047142"/>
    <w:rsid w:val="00047804"/>
    <w:rsid w:val="00047944"/>
    <w:rsid w:val="0005039B"/>
    <w:rsid w:val="00050CB7"/>
    <w:rsid w:val="00051E71"/>
    <w:rsid w:val="00051F95"/>
    <w:rsid w:val="00051FCD"/>
    <w:rsid w:val="00053719"/>
    <w:rsid w:val="000546D4"/>
    <w:rsid w:val="00056372"/>
    <w:rsid w:val="00057675"/>
    <w:rsid w:val="00057C3A"/>
    <w:rsid w:val="00060AF8"/>
    <w:rsid w:val="00060DD3"/>
    <w:rsid w:val="00062055"/>
    <w:rsid w:val="00062867"/>
    <w:rsid w:val="000633EA"/>
    <w:rsid w:val="0006378C"/>
    <w:rsid w:val="00063C77"/>
    <w:rsid w:val="00063E53"/>
    <w:rsid w:val="00064613"/>
    <w:rsid w:val="00064C23"/>
    <w:rsid w:val="00065CBD"/>
    <w:rsid w:val="00066FD0"/>
    <w:rsid w:val="00067053"/>
    <w:rsid w:val="0006710A"/>
    <w:rsid w:val="000708DB"/>
    <w:rsid w:val="00071511"/>
    <w:rsid w:val="000727D0"/>
    <w:rsid w:val="000744FF"/>
    <w:rsid w:val="00075E3F"/>
    <w:rsid w:val="00076C8F"/>
    <w:rsid w:val="00076F0B"/>
    <w:rsid w:val="000809D1"/>
    <w:rsid w:val="00081994"/>
    <w:rsid w:val="0008247D"/>
    <w:rsid w:val="00082B13"/>
    <w:rsid w:val="0008408C"/>
    <w:rsid w:val="000848F4"/>
    <w:rsid w:val="00084A9E"/>
    <w:rsid w:val="00084B39"/>
    <w:rsid w:val="00085651"/>
    <w:rsid w:val="00085A7A"/>
    <w:rsid w:val="00085BDE"/>
    <w:rsid w:val="00086645"/>
    <w:rsid w:val="00086ACF"/>
    <w:rsid w:val="000875A1"/>
    <w:rsid w:val="0008766E"/>
    <w:rsid w:val="00090DE4"/>
    <w:rsid w:val="000928A5"/>
    <w:rsid w:val="00092F95"/>
    <w:rsid w:val="000940D5"/>
    <w:rsid w:val="000951B1"/>
    <w:rsid w:val="00095E44"/>
    <w:rsid w:val="00096888"/>
    <w:rsid w:val="00096DC5"/>
    <w:rsid w:val="00097236"/>
    <w:rsid w:val="00097269"/>
    <w:rsid w:val="00097663"/>
    <w:rsid w:val="00097765"/>
    <w:rsid w:val="000A13AD"/>
    <w:rsid w:val="000A14DE"/>
    <w:rsid w:val="000A159A"/>
    <w:rsid w:val="000A18AD"/>
    <w:rsid w:val="000A273F"/>
    <w:rsid w:val="000A3410"/>
    <w:rsid w:val="000A37E4"/>
    <w:rsid w:val="000A4CFA"/>
    <w:rsid w:val="000A5B5F"/>
    <w:rsid w:val="000A6585"/>
    <w:rsid w:val="000A679C"/>
    <w:rsid w:val="000A6CA2"/>
    <w:rsid w:val="000A798A"/>
    <w:rsid w:val="000B0BDC"/>
    <w:rsid w:val="000B2009"/>
    <w:rsid w:val="000B2D4E"/>
    <w:rsid w:val="000B3500"/>
    <w:rsid w:val="000B406B"/>
    <w:rsid w:val="000B5905"/>
    <w:rsid w:val="000B5E74"/>
    <w:rsid w:val="000B5FDC"/>
    <w:rsid w:val="000B64E4"/>
    <w:rsid w:val="000B671E"/>
    <w:rsid w:val="000B7572"/>
    <w:rsid w:val="000C0A7D"/>
    <w:rsid w:val="000C129A"/>
    <w:rsid w:val="000C1559"/>
    <w:rsid w:val="000C2CCC"/>
    <w:rsid w:val="000C2FC6"/>
    <w:rsid w:val="000C30AF"/>
    <w:rsid w:val="000C49E2"/>
    <w:rsid w:val="000C5D83"/>
    <w:rsid w:val="000C71AD"/>
    <w:rsid w:val="000C789E"/>
    <w:rsid w:val="000D10B9"/>
    <w:rsid w:val="000D11C0"/>
    <w:rsid w:val="000D1B77"/>
    <w:rsid w:val="000D20B3"/>
    <w:rsid w:val="000D266D"/>
    <w:rsid w:val="000D2AF7"/>
    <w:rsid w:val="000D2BEB"/>
    <w:rsid w:val="000D36D4"/>
    <w:rsid w:val="000D45B2"/>
    <w:rsid w:val="000D4721"/>
    <w:rsid w:val="000D4BE2"/>
    <w:rsid w:val="000D5BF9"/>
    <w:rsid w:val="000D5D35"/>
    <w:rsid w:val="000D65F0"/>
    <w:rsid w:val="000D7763"/>
    <w:rsid w:val="000D7A71"/>
    <w:rsid w:val="000E0035"/>
    <w:rsid w:val="000E0A32"/>
    <w:rsid w:val="000E0E1B"/>
    <w:rsid w:val="000E3354"/>
    <w:rsid w:val="000E430F"/>
    <w:rsid w:val="000E59CB"/>
    <w:rsid w:val="000E694F"/>
    <w:rsid w:val="000E6F8D"/>
    <w:rsid w:val="000F07D9"/>
    <w:rsid w:val="000F0E15"/>
    <w:rsid w:val="000F0E2B"/>
    <w:rsid w:val="000F2185"/>
    <w:rsid w:val="000F37AD"/>
    <w:rsid w:val="000F442E"/>
    <w:rsid w:val="000F4F6E"/>
    <w:rsid w:val="000F5999"/>
    <w:rsid w:val="000F5CAB"/>
    <w:rsid w:val="000F6FB6"/>
    <w:rsid w:val="000F75E3"/>
    <w:rsid w:val="00100BE4"/>
    <w:rsid w:val="00100CA9"/>
    <w:rsid w:val="0010476C"/>
    <w:rsid w:val="001055D2"/>
    <w:rsid w:val="00105FD2"/>
    <w:rsid w:val="00106278"/>
    <w:rsid w:val="001100B4"/>
    <w:rsid w:val="00111551"/>
    <w:rsid w:val="0011246A"/>
    <w:rsid w:val="00112E89"/>
    <w:rsid w:val="0011308E"/>
    <w:rsid w:val="001131DE"/>
    <w:rsid w:val="00113E65"/>
    <w:rsid w:val="0011412B"/>
    <w:rsid w:val="00114922"/>
    <w:rsid w:val="00114A33"/>
    <w:rsid w:val="00114B0D"/>
    <w:rsid w:val="00115B0B"/>
    <w:rsid w:val="00116E10"/>
    <w:rsid w:val="00117D01"/>
    <w:rsid w:val="00120F26"/>
    <w:rsid w:val="00123353"/>
    <w:rsid w:val="00123FBC"/>
    <w:rsid w:val="0012403B"/>
    <w:rsid w:val="00124296"/>
    <w:rsid w:val="001243B4"/>
    <w:rsid w:val="00124DE8"/>
    <w:rsid w:val="00124EF4"/>
    <w:rsid w:val="00124FD2"/>
    <w:rsid w:val="00125057"/>
    <w:rsid w:val="00125EAD"/>
    <w:rsid w:val="00126385"/>
    <w:rsid w:val="0013157A"/>
    <w:rsid w:val="00133F18"/>
    <w:rsid w:val="00134D31"/>
    <w:rsid w:val="00137232"/>
    <w:rsid w:val="001401C7"/>
    <w:rsid w:val="00140377"/>
    <w:rsid w:val="00142B59"/>
    <w:rsid w:val="00143C2E"/>
    <w:rsid w:val="001440CC"/>
    <w:rsid w:val="00144ADD"/>
    <w:rsid w:val="00145F41"/>
    <w:rsid w:val="0014652C"/>
    <w:rsid w:val="001468E0"/>
    <w:rsid w:val="00150700"/>
    <w:rsid w:val="00150D15"/>
    <w:rsid w:val="00151F87"/>
    <w:rsid w:val="00151FC5"/>
    <w:rsid w:val="001521BC"/>
    <w:rsid w:val="00154050"/>
    <w:rsid w:val="00154279"/>
    <w:rsid w:val="0015466F"/>
    <w:rsid w:val="00154C64"/>
    <w:rsid w:val="00154F04"/>
    <w:rsid w:val="00156595"/>
    <w:rsid w:val="00156908"/>
    <w:rsid w:val="00157967"/>
    <w:rsid w:val="00157DA4"/>
    <w:rsid w:val="00157FBD"/>
    <w:rsid w:val="0016004F"/>
    <w:rsid w:val="001604B2"/>
    <w:rsid w:val="00160B79"/>
    <w:rsid w:val="00160D76"/>
    <w:rsid w:val="00161186"/>
    <w:rsid w:val="0016145C"/>
    <w:rsid w:val="0016247C"/>
    <w:rsid w:val="0016272F"/>
    <w:rsid w:val="001629B0"/>
    <w:rsid w:val="00163758"/>
    <w:rsid w:val="00166919"/>
    <w:rsid w:val="001675AE"/>
    <w:rsid w:val="00170BEC"/>
    <w:rsid w:val="0017131D"/>
    <w:rsid w:val="001714B5"/>
    <w:rsid w:val="001716A2"/>
    <w:rsid w:val="001716D1"/>
    <w:rsid w:val="00173A62"/>
    <w:rsid w:val="00174DEB"/>
    <w:rsid w:val="00176624"/>
    <w:rsid w:val="00176832"/>
    <w:rsid w:val="00176F96"/>
    <w:rsid w:val="0017787C"/>
    <w:rsid w:val="001803D2"/>
    <w:rsid w:val="00180619"/>
    <w:rsid w:val="00180AB3"/>
    <w:rsid w:val="0018116C"/>
    <w:rsid w:val="00182648"/>
    <w:rsid w:val="0018345B"/>
    <w:rsid w:val="00183B12"/>
    <w:rsid w:val="00184F15"/>
    <w:rsid w:val="00184F41"/>
    <w:rsid w:val="001858D6"/>
    <w:rsid w:val="001876B2"/>
    <w:rsid w:val="00190333"/>
    <w:rsid w:val="001915B8"/>
    <w:rsid w:val="00191801"/>
    <w:rsid w:val="0019255C"/>
    <w:rsid w:val="00193DE8"/>
    <w:rsid w:val="001947EC"/>
    <w:rsid w:val="001953C4"/>
    <w:rsid w:val="00197D7B"/>
    <w:rsid w:val="001A00C4"/>
    <w:rsid w:val="001A012B"/>
    <w:rsid w:val="001A1892"/>
    <w:rsid w:val="001A3D1A"/>
    <w:rsid w:val="001A5035"/>
    <w:rsid w:val="001A6800"/>
    <w:rsid w:val="001A7DF1"/>
    <w:rsid w:val="001B12ED"/>
    <w:rsid w:val="001B1605"/>
    <w:rsid w:val="001B1E48"/>
    <w:rsid w:val="001B2226"/>
    <w:rsid w:val="001B44F5"/>
    <w:rsid w:val="001B57B3"/>
    <w:rsid w:val="001B6EF1"/>
    <w:rsid w:val="001B791D"/>
    <w:rsid w:val="001C1177"/>
    <w:rsid w:val="001C1BDB"/>
    <w:rsid w:val="001C22C4"/>
    <w:rsid w:val="001C272C"/>
    <w:rsid w:val="001C3F82"/>
    <w:rsid w:val="001C41BB"/>
    <w:rsid w:val="001C446E"/>
    <w:rsid w:val="001C5BC6"/>
    <w:rsid w:val="001C5D2E"/>
    <w:rsid w:val="001C5FAA"/>
    <w:rsid w:val="001C7E7F"/>
    <w:rsid w:val="001D0542"/>
    <w:rsid w:val="001D06C3"/>
    <w:rsid w:val="001D2B3D"/>
    <w:rsid w:val="001D3D00"/>
    <w:rsid w:val="001D51C4"/>
    <w:rsid w:val="001D5AEB"/>
    <w:rsid w:val="001D6876"/>
    <w:rsid w:val="001D7D38"/>
    <w:rsid w:val="001D7F95"/>
    <w:rsid w:val="001E05C5"/>
    <w:rsid w:val="001E27E3"/>
    <w:rsid w:val="001E32AE"/>
    <w:rsid w:val="001E32D0"/>
    <w:rsid w:val="001E3B5B"/>
    <w:rsid w:val="001E6A3D"/>
    <w:rsid w:val="001F14E5"/>
    <w:rsid w:val="001F290B"/>
    <w:rsid w:val="001F3899"/>
    <w:rsid w:val="001F3B47"/>
    <w:rsid w:val="001F5160"/>
    <w:rsid w:val="001F5932"/>
    <w:rsid w:val="001F7633"/>
    <w:rsid w:val="00201419"/>
    <w:rsid w:val="00201858"/>
    <w:rsid w:val="0020203C"/>
    <w:rsid w:val="00202D16"/>
    <w:rsid w:val="0020333C"/>
    <w:rsid w:val="002047E2"/>
    <w:rsid w:val="00205499"/>
    <w:rsid w:val="00205A08"/>
    <w:rsid w:val="00206BC7"/>
    <w:rsid w:val="002078BF"/>
    <w:rsid w:val="00210194"/>
    <w:rsid w:val="0021030B"/>
    <w:rsid w:val="0021125D"/>
    <w:rsid w:val="00211AB9"/>
    <w:rsid w:val="00212EC9"/>
    <w:rsid w:val="002130A9"/>
    <w:rsid w:val="0021353B"/>
    <w:rsid w:val="00213B96"/>
    <w:rsid w:val="0021407C"/>
    <w:rsid w:val="00214C02"/>
    <w:rsid w:val="00215A3A"/>
    <w:rsid w:val="00216056"/>
    <w:rsid w:val="00216407"/>
    <w:rsid w:val="00216BAE"/>
    <w:rsid w:val="00216DAB"/>
    <w:rsid w:val="002173E5"/>
    <w:rsid w:val="00217686"/>
    <w:rsid w:val="0021768F"/>
    <w:rsid w:val="00217826"/>
    <w:rsid w:val="00220087"/>
    <w:rsid w:val="00221007"/>
    <w:rsid w:val="002213C1"/>
    <w:rsid w:val="002225E9"/>
    <w:rsid w:val="00224AB7"/>
    <w:rsid w:val="00226181"/>
    <w:rsid w:val="0022694F"/>
    <w:rsid w:val="00226D19"/>
    <w:rsid w:val="00227D86"/>
    <w:rsid w:val="00227FDF"/>
    <w:rsid w:val="0023054D"/>
    <w:rsid w:val="00231141"/>
    <w:rsid w:val="00231BFC"/>
    <w:rsid w:val="00232070"/>
    <w:rsid w:val="0023231D"/>
    <w:rsid w:val="002324CB"/>
    <w:rsid w:val="00233A37"/>
    <w:rsid w:val="00234034"/>
    <w:rsid w:val="00235066"/>
    <w:rsid w:val="002379BF"/>
    <w:rsid w:val="00237DFA"/>
    <w:rsid w:val="0024122F"/>
    <w:rsid w:val="002419A0"/>
    <w:rsid w:val="00241A04"/>
    <w:rsid w:val="00241E0A"/>
    <w:rsid w:val="00241E38"/>
    <w:rsid w:val="00242767"/>
    <w:rsid w:val="00242A8F"/>
    <w:rsid w:val="00243BCD"/>
    <w:rsid w:val="00243CD0"/>
    <w:rsid w:val="002444B6"/>
    <w:rsid w:val="00244603"/>
    <w:rsid w:val="0024537D"/>
    <w:rsid w:val="00247228"/>
    <w:rsid w:val="002472E2"/>
    <w:rsid w:val="00247513"/>
    <w:rsid w:val="002477DF"/>
    <w:rsid w:val="00247843"/>
    <w:rsid w:val="00247C96"/>
    <w:rsid w:val="00250C32"/>
    <w:rsid w:val="00251BAD"/>
    <w:rsid w:val="00252A75"/>
    <w:rsid w:val="00253145"/>
    <w:rsid w:val="0025346E"/>
    <w:rsid w:val="00254717"/>
    <w:rsid w:val="00256656"/>
    <w:rsid w:val="00256BFE"/>
    <w:rsid w:val="002603BC"/>
    <w:rsid w:val="0026050E"/>
    <w:rsid w:val="00260A24"/>
    <w:rsid w:val="00261E5E"/>
    <w:rsid w:val="00262AD5"/>
    <w:rsid w:val="0026383D"/>
    <w:rsid w:val="0026414E"/>
    <w:rsid w:val="00265BCB"/>
    <w:rsid w:val="00265C3A"/>
    <w:rsid w:val="0026699D"/>
    <w:rsid w:val="00267B76"/>
    <w:rsid w:val="00267D0C"/>
    <w:rsid w:val="00270007"/>
    <w:rsid w:val="00270CC2"/>
    <w:rsid w:val="0027147D"/>
    <w:rsid w:val="00272D17"/>
    <w:rsid w:val="00272DE6"/>
    <w:rsid w:val="0027352C"/>
    <w:rsid w:val="002741D3"/>
    <w:rsid w:val="00274D9D"/>
    <w:rsid w:val="00274F67"/>
    <w:rsid w:val="002752BC"/>
    <w:rsid w:val="00275C7B"/>
    <w:rsid w:val="00275D8E"/>
    <w:rsid w:val="002761C9"/>
    <w:rsid w:val="002767FF"/>
    <w:rsid w:val="00277368"/>
    <w:rsid w:val="00280923"/>
    <w:rsid w:val="00280A00"/>
    <w:rsid w:val="00282557"/>
    <w:rsid w:val="0028265C"/>
    <w:rsid w:val="002827AA"/>
    <w:rsid w:val="00282EAB"/>
    <w:rsid w:val="002842D8"/>
    <w:rsid w:val="00284407"/>
    <w:rsid w:val="00284609"/>
    <w:rsid w:val="00284F07"/>
    <w:rsid w:val="002856A9"/>
    <w:rsid w:val="0028573F"/>
    <w:rsid w:val="00286CB9"/>
    <w:rsid w:val="00287FEE"/>
    <w:rsid w:val="002902E9"/>
    <w:rsid w:val="00290713"/>
    <w:rsid w:val="00290781"/>
    <w:rsid w:val="00291E38"/>
    <w:rsid w:val="0029228F"/>
    <w:rsid w:val="00292E87"/>
    <w:rsid w:val="002940EE"/>
    <w:rsid w:val="00294238"/>
    <w:rsid w:val="00294995"/>
    <w:rsid w:val="00295F44"/>
    <w:rsid w:val="00297184"/>
    <w:rsid w:val="002A0D61"/>
    <w:rsid w:val="002A1FF0"/>
    <w:rsid w:val="002A4861"/>
    <w:rsid w:val="002A67C6"/>
    <w:rsid w:val="002A6C5D"/>
    <w:rsid w:val="002A7F2A"/>
    <w:rsid w:val="002B0C5B"/>
    <w:rsid w:val="002B11E9"/>
    <w:rsid w:val="002B13B0"/>
    <w:rsid w:val="002B21D8"/>
    <w:rsid w:val="002B3BCD"/>
    <w:rsid w:val="002B4BDD"/>
    <w:rsid w:val="002B518E"/>
    <w:rsid w:val="002B5997"/>
    <w:rsid w:val="002B6588"/>
    <w:rsid w:val="002B7696"/>
    <w:rsid w:val="002B79DA"/>
    <w:rsid w:val="002C0245"/>
    <w:rsid w:val="002C0D32"/>
    <w:rsid w:val="002C3CDC"/>
    <w:rsid w:val="002C3E8B"/>
    <w:rsid w:val="002C4938"/>
    <w:rsid w:val="002C4CB8"/>
    <w:rsid w:val="002C59C7"/>
    <w:rsid w:val="002C7572"/>
    <w:rsid w:val="002C75CB"/>
    <w:rsid w:val="002C7657"/>
    <w:rsid w:val="002C78A4"/>
    <w:rsid w:val="002D0682"/>
    <w:rsid w:val="002D1D06"/>
    <w:rsid w:val="002D1EC0"/>
    <w:rsid w:val="002D1ED3"/>
    <w:rsid w:val="002D234C"/>
    <w:rsid w:val="002D26FA"/>
    <w:rsid w:val="002D3C6A"/>
    <w:rsid w:val="002D4CF4"/>
    <w:rsid w:val="002D4F86"/>
    <w:rsid w:val="002D64F3"/>
    <w:rsid w:val="002D6A4C"/>
    <w:rsid w:val="002D7123"/>
    <w:rsid w:val="002D791C"/>
    <w:rsid w:val="002E0119"/>
    <w:rsid w:val="002E0FEE"/>
    <w:rsid w:val="002E1088"/>
    <w:rsid w:val="002E1682"/>
    <w:rsid w:val="002E2230"/>
    <w:rsid w:val="002E27BC"/>
    <w:rsid w:val="002E2D3C"/>
    <w:rsid w:val="002E34A3"/>
    <w:rsid w:val="002E382F"/>
    <w:rsid w:val="002E3E34"/>
    <w:rsid w:val="002E4CBC"/>
    <w:rsid w:val="002E597B"/>
    <w:rsid w:val="002E76F8"/>
    <w:rsid w:val="002F16A1"/>
    <w:rsid w:val="002F1EDE"/>
    <w:rsid w:val="002F2407"/>
    <w:rsid w:val="002F263F"/>
    <w:rsid w:val="002F3D74"/>
    <w:rsid w:val="002F4359"/>
    <w:rsid w:val="002F549E"/>
    <w:rsid w:val="002F5E48"/>
    <w:rsid w:val="002F604F"/>
    <w:rsid w:val="00301BAD"/>
    <w:rsid w:val="00302280"/>
    <w:rsid w:val="0030297E"/>
    <w:rsid w:val="0030635B"/>
    <w:rsid w:val="003068B3"/>
    <w:rsid w:val="00307901"/>
    <w:rsid w:val="0031019B"/>
    <w:rsid w:val="00311CF3"/>
    <w:rsid w:val="0031273B"/>
    <w:rsid w:val="00313A4A"/>
    <w:rsid w:val="003146FA"/>
    <w:rsid w:val="00315A4B"/>
    <w:rsid w:val="00315F24"/>
    <w:rsid w:val="00316D9A"/>
    <w:rsid w:val="0031744E"/>
    <w:rsid w:val="003174EC"/>
    <w:rsid w:val="003206CF"/>
    <w:rsid w:val="00320C76"/>
    <w:rsid w:val="00320EFB"/>
    <w:rsid w:val="00321D03"/>
    <w:rsid w:val="00322676"/>
    <w:rsid w:val="00322AA5"/>
    <w:rsid w:val="00322E2F"/>
    <w:rsid w:val="00322EE9"/>
    <w:rsid w:val="003243FD"/>
    <w:rsid w:val="00324BAC"/>
    <w:rsid w:val="0032533C"/>
    <w:rsid w:val="0032559F"/>
    <w:rsid w:val="00325E44"/>
    <w:rsid w:val="00326400"/>
    <w:rsid w:val="00326434"/>
    <w:rsid w:val="00326954"/>
    <w:rsid w:val="0032704A"/>
    <w:rsid w:val="003275C3"/>
    <w:rsid w:val="00327642"/>
    <w:rsid w:val="003335BA"/>
    <w:rsid w:val="00333708"/>
    <w:rsid w:val="0033509A"/>
    <w:rsid w:val="00335436"/>
    <w:rsid w:val="00335D86"/>
    <w:rsid w:val="0033621D"/>
    <w:rsid w:val="0033658B"/>
    <w:rsid w:val="00336947"/>
    <w:rsid w:val="00337E0C"/>
    <w:rsid w:val="00340FB8"/>
    <w:rsid w:val="00342A47"/>
    <w:rsid w:val="00342E68"/>
    <w:rsid w:val="00345585"/>
    <w:rsid w:val="003460B8"/>
    <w:rsid w:val="00347D3D"/>
    <w:rsid w:val="0035077D"/>
    <w:rsid w:val="00350BE8"/>
    <w:rsid w:val="0035157D"/>
    <w:rsid w:val="00351E81"/>
    <w:rsid w:val="00356033"/>
    <w:rsid w:val="00356C5E"/>
    <w:rsid w:val="00356F51"/>
    <w:rsid w:val="0035719D"/>
    <w:rsid w:val="00357370"/>
    <w:rsid w:val="003577BB"/>
    <w:rsid w:val="00357D76"/>
    <w:rsid w:val="0036042C"/>
    <w:rsid w:val="00361F5D"/>
    <w:rsid w:val="0036262A"/>
    <w:rsid w:val="00363C0B"/>
    <w:rsid w:val="0036446B"/>
    <w:rsid w:val="00364B19"/>
    <w:rsid w:val="00367637"/>
    <w:rsid w:val="00370159"/>
    <w:rsid w:val="003710A9"/>
    <w:rsid w:val="00371BEE"/>
    <w:rsid w:val="00372011"/>
    <w:rsid w:val="00372468"/>
    <w:rsid w:val="00373267"/>
    <w:rsid w:val="003743FA"/>
    <w:rsid w:val="00374F3D"/>
    <w:rsid w:val="00375CC6"/>
    <w:rsid w:val="00377BC0"/>
    <w:rsid w:val="00380C9B"/>
    <w:rsid w:val="003823EA"/>
    <w:rsid w:val="003828CE"/>
    <w:rsid w:val="00382FD2"/>
    <w:rsid w:val="003830E4"/>
    <w:rsid w:val="00383C19"/>
    <w:rsid w:val="00383EDB"/>
    <w:rsid w:val="0038424B"/>
    <w:rsid w:val="003846FC"/>
    <w:rsid w:val="00384BE3"/>
    <w:rsid w:val="003854AB"/>
    <w:rsid w:val="00385C94"/>
    <w:rsid w:val="00386163"/>
    <w:rsid w:val="003871BA"/>
    <w:rsid w:val="00387EF2"/>
    <w:rsid w:val="00390200"/>
    <w:rsid w:val="003902D9"/>
    <w:rsid w:val="003945EA"/>
    <w:rsid w:val="003969EA"/>
    <w:rsid w:val="00397450"/>
    <w:rsid w:val="003A026E"/>
    <w:rsid w:val="003A1EF3"/>
    <w:rsid w:val="003A1F75"/>
    <w:rsid w:val="003A203D"/>
    <w:rsid w:val="003A2B3D"/>
    <w:rsid w:val="003A339B"/>
    <w:rsid w:val="003A3B52"/>
    <w:rsid w:val="003A4FD7"/>
    <w:rsid w:val="003A4FE7"/>
    <w:rsid w:val="003A5E61"/>
    <w:rsid w:val="003A7DB9"/>
    <w:rsid w:val="003B10FD"/>
    <w:rsid w:val="003B267E"/>
    <w:rsid w:val="003B2D2D"/>
    <w:rsid w:val="003B4CFE"/>
    <w:rsid w:val="003B5AEC"/>
    <w:rsid w:val="003B74A2"/>
    <w:rsid w:val="003C096F"/>
    <w:rsid w:val="003C1FF3"/>
    <w:rsid w:val="003C2328"/>
    <w:rsid w:val="003C25D3"/>
    <w:rsid w:val="003C352A"/>
    <w:rsid w:val="003C514E"/>
    <w:rsid w:val="003C700C"/>
    <w:rsid w:val="003D0F62"/>
    <w:rsid w:val="003D2797"/>
    <w:rsid w:val="003D3BED"/>
    <w:rsid w:val="003D3DC2"/>
    <w:rsid w:val="003D44A4"/>
    <w:rsid w:val="003D5198"/>
    <w:rsid w:val="003D5399"/>
    <w:rsid w:val="003D5C70"/>
    <w:rsid w:val="003D5D64"/>
    <w:rsid w:val="003D666B"/>
    <w:rsid w:val="003D7E85"/>
    <w:rsid w:val="003D7F11"/>
    <w:rsid w:val="003E027A"/>
    <w:rsid w:val="003E3379"/>
    <w:rsid w:val="003E364A"/>
    <w:rsid w:val="003E486F"/>
    <w:rsid w:val="003E7D86"/>
    <w:rsid w:val="003F0A86"/>
    <w:rsid w:val="003F0C41"/>
    <w:rsid w:val="003F202F"/>
    <w:rsid w:val="003F2234"/>
    <w:rsid w:val="003F23B8"/>
    <w:rsid w:val="003F28AB"/>
    <w:rsid w:val="003F2A61"/>
    <w:rsid w:val="003F2C0B"/>
    <w:rsid w:val="003F3DC3"/>
    <w:rsid w:val="003F41C5"/>
    <w:rsid w:val="003F55BB"/>
    <w:rsid w:val="003F633F"/>
    <w:rsid w:val="003F65C5"/>
    <w:rsid w:val="003F6F80"/>
    <w:rsid w:val="003F70BE"/>
    <w:rsid w:val="003F771F"/>
    <w:rsid w:val="004004F3"/>
    <w:rsid w:val="00401B78"/>
    <w:rsid w:val="004037AA"/>
    <w:rsid w:val="00404EB7"/>
    <w:rsid w:val="004056E2"/>
    <w:rsid w:val="0040595E"/>
    <w:rsid w:val="004065A9"/>
    <w:rsid w:val="00410F93"/>
    <w:rsid w:val="0041120D"/>
    <w:rsid w:val="004117E6"/>
    <w:rsid w:val="00411F21"/>
    <w:rsid w:val="00412A7E"/>
    <w:rsid w:val="00412E9B"/>
    <w:rsid w:val="00413167"/>
    <w:rsid w:val="00413469"/>
    <w:rsid w:val="00414B2E"/>
    <w:rsid w:val="00414DAE"/>
    <w:rsid w:val="00416272"/>
    <w:rsid w:val="00417BC4"/>
    <w:rsid w:val="004207D5"/>
    <w:rsid w:val="0042091C"/>
    <w:rsid w:val="00420B17"/>
    <w:rsid w:val="00420D92"/>
    <w:rsid w:val="004215A2"/>
    <w:rsid w:val="00421624"/>
    <w:rsid w:val="00422291"/>
    <w:rsid w:val="00422DCD"/>
    <w:rsid w:val="004231F5"/>
    <w:rsid w:val="004236AA"/>
    <w:rsid w:val="004250AD"/>
    <w:rsid w:val="00426048"/>
    <w:rsid w:val="00426B0B"/>
    <w:rsid w:val="004305ED"/>
    <w:rsid w:val="0043177F"/>
    <w:rsid w:val="0043294B"/>
    <w:rsid w:val="00432F16"/>
    <w:rsid w:val="00435574"/>
    <w:rsid w:val="00435E1D"/>
    <w:rsid w:val="00435E6E"/>
    <w:rsid w:val="00437066"/>
    <w:rsid w:val="004415C9"/>
    <w:rsid w:val="00441B9D"/>
    <w:rsid w:val="0044207B"/>
    <w:rsid w:val="0044361C"/>
    <w:rsid w:val="004444A6"/>
    <w:rsid w:val="00444FBF"/>
    <w:rsid w:val="004465D7"/>
    <w:rsid w:val="00446800"/>
    <w:rsid w:val="004468A4"/>
    <w:rsid w:val="00446CC2"/>
    <w:rsid w:val="0044753A"/>
    <w:rsid w:val="004515B3"/>
    <w:rsid w:val="004516EA"/>
    <w:rsid w:val="00451971"/>
    <w:rsid w:val="00452CB4"/>
    <w:rsid w:val="00453270"/>
    <w:rsid w:val="004547C0"/>
    <w:rsid w:val="00457552"/>
    <w:rsid w:val="00460ABC"/>
    <w:rsid w:val="004612B7"/>
    <w:rsid w:val="00462078"/>
    <w:rsid w:val="004622DD"/>
    <w:rsid w:val="0046239C"/>
    <w:rsid w:val="00462506"/>
    <w:rsid w:val="0046270E"/>
    <w:rsid w:val="00463313"/>
    <w:rsid w:val="0046383C"/>
    <w:rsid w:val="00464248"/>
    <w:rsid w:val="0046559B"/>
    <w:rsid w:val="004704C0"/>
    <w:rsid w:val="00470C27"/>
    <w:rsid w:val="00470F05"/>
    <w:rsid w:val="00471037"/>
    <w:rsid w:val="004717BD"/>
    <w:rsid w:val="00472BEA"/>
    <w:rsid w:val="00472D45"/>
    <w:rsid w:val="00474E41"/>
    <w:rsid w:val="00474EC4"/>
    <w:rsid w:val="004752D4"/>
    <w:rsid w:val="00480239"/>
    <w:rsid w:val="00483DEE"/>
    <w:rsid w:val="00485726"/>
    <w:rsid w:val="00485AA6"/>
    <w:rsid w:val="00485AAB"/>
    <w:rsid w:val="00486121"/>
    <w:rsid w:val="00486F0D"/>
    <w:rsid w:val="00487313"/>
    <w:rsid w:val="004874DC"/>
    <w:rsid w:val="00487627"/>
    <w:rsid w:val="004903A3"/>
    <w:rsid w:val="004911D8"/>
    <w:rsid w:val="00491EF4"/>
    <w:rsid w:val="00492DED"/>
    <w:rsid w:val="00492E09"/>
    <w:rsid w:val="00493CF5"/>
    <w:rsid w:val="0049483A"/>
    <w:rsid w:val="00494DAC"/>
    <w:rsid w:val="00495987"/>
    <w:rsid w:val="00495EE0"/>
    <w:rsid w:val="00495F16"/>
    <w:rsid w:val="004962F3"/>
    <w:rsid w:val="00496430"/>
    <w:rsid w:val="00496C09"/>
    <w:rsid w:val="004A0D6B"/>
    <w:rsid w:val="004A1306"/>
    <w:rsid w:val="004A2172"/>
    <w:rsid w:val="004A33A9"/>
    <w:rsid w:val="004A35D3"/>
    <w:rsid w:val="004A517B"/>
    <w:rsid w:val="004A5464"/>
    <w:rsid w:val="004A74BC"/>
    <w:rsid w:val="004B2B56"/>
    <w:rsid w:val="004B2F39"/>
    <w:rsid w:val="004B337C"/>
    <w:rsid w:val="004B33A0"/>
    <w:rsid w:val="004B3663"/>
    <w:rsid w:val="004B43A3"/>
    <w:rsid w:val="004B5471"/>
    <w:rsid w:val="004B6A22"/>
    <w:rsid w:val="004B7705"/>
    <w:rsid w:val="004B77F5"/>
    <w:rsid w:val="004B7908"/>
    <w:rsid w:val="004B796E"/>
    <w:rsid w:val="004C16AA"/>
    <w:rsid w:val="004C16CA"/>
    <w:rsid w:val="004C297A"/>
    <w:rsid w:val="004C3742"/>
    <w:rsid w:val="004C405B"/>
    <w:rsid w:val="004C4783"/>
    <w:rsid w:val="004C5D4E"/>
    <w:rsid w:val="004C7769"/>
    <w:rsid w:val="004D084A"/>
    <w:rsid w:val="004D1B09"/>
    <w:rsid w:val="004D1E67"/>
    <w:rsid w:val="004D24FA"/>
    <w:rsid w:val="004D3A77"/>
    <w:rsid w:val="004D3BF0"/>
    <w:rsid w:val="004D423F"/>
    <w:rsid w:val="004D4569"/>
    <w:rsid w:val="004D46C3"/>
    <w:rsid w:val="004D66B1"/>
    <w:rsid w:val="004D6CEC"/>
    <w:rsid w:val="004D71A7"/>
    <w:rsid w:val="004D731F"/>
    <w:rsid w:val="004D7A0C"/>
    <w:rsid w:val="004E0120"/>
    <w:rsid w:val="004E0A5F"/>
    <w:rsid w:val="004E0E33"/>
    <w:rsid w:val="004E193F"/>
    <w:rsid w:val="004E3587"/>
    <w:rsid w:val="004E76FF"/>
    <w:rsid w:val="004F1836"/>
    <w:rsid w:val="004F2200"/>
    <w:rsid w:val="004F2DAC"/>
    <w:rsid w:val="004F3177"/>
    <w:rsid w:val="004F33EF"/>
    <w:rsid w:val="004F3D78"/>
    <w:rsid w:val="004F45C2"/>
    <w:rsid w:val="004F49E7"/>
    <w:rsid w:val="004F4ECB"/>
    <w:rsid w:val="004F6D01"/>
    <w:rsid w:val="004F74FB"/>
    <w:rsid w:val="0050140B"/>
    <w:rsid w:val="0050149F"/>
    <w:rsid w:val="00501D66"/>
    <w:rsid w:val="005027F7"/>
    <w:rsid w:val="00502EE5"/>
    <w:rsid w:val="00502FDA"/>
    <w:rsid w:val="00504CDA"/>
    <w:rsid w:val="00504E8F"/>
    <w:rsid w:val="0050542C"/>
    <w:rsid w:val="00505F5A"/>
    <w:rsid w:val="0050711B"/>
    <w:rsid w:val="005106A5"/>
    <w:rsid w:val="00511331"/>
    <w:rsid w:val="00511377"/>
    <w:rsid w:val="00512A20"/>
    <w:rsid w:val="00512B5A"/>
    <w:rsid w:val="00512E90"/>
    <w:rsid w:val="00513D22"/>
    <w:rsid w:val="00514F77"/>
    <w:rsid w:val="0051555D"/>
    <w:rsid w:val="0051694A"/>
    <w:rsid w:val="00516F6E"/>
    <w:rsid w:val="005177F7"/>
    <w:rsid w:val="00520364"/>
    <w:rsid w:val="00520EAB"/>
    <w:rsid w:val="0052333C"/>
    <w:rsid w:val="0052390B"/>
    <w:rsid w:val="00523F95"/>
    <w:rsid w:val="00525272"/>
    <w:rsid w:val="0052534D"/>
    <w:rsid w:val="00525AF5"/>
    <w:rsid w:val="00526D32"/>
    <w:rsid w:val="0053063B"/>
    <w:rsid w:val="00532EE1"/>
    <w:rsid w:val="00534200"/>
    <w:rsid w:val="005346D2"/>
    <w:rsid w:val="005347F0"/>
    <w:rsid w:val="00536813"/>
    <w:rsid w:val="00540F31"/>
    <w:rsid w:val="0054102C"/>
    <w:rsid w:val="00541F41"/>
    <w:rsid w:val="00542D0F"/>
    <w:rsid w:val="00542E91"/>
    <w:rsid w:val="00544A64"/>
    <w:rsid w:val="005453F4"/>
    <w:rsid w:val="00545640"/>
    <w:rsid w:val="00545C05"/>
    <w:rsid w:val="005462FE"/>
    <w:rsid w:val="005479C0"/>
    <w:rsid w:val="00547C0E"/>
    <w:rsid w:val="00551D43"/>
    <w:rsid w:val="00552834"/>
    <w:rsid w:val="00553404"/>
    <w:rsid w:val="00553807"/>
    <w:rsid w:val="00554713"/>
    <w:rsid w:val="00554E41"/>
    <w:rsid w:val="005567B3"/>
    <w:rsid w:val="00560E16"/>
    <w:rsid w:val="005616F1"/>
    <w:rsid w:val="00561E25"/>
    <w:rsid w:val="00562D94"/>
    <w:rsid w:val="00563A43"/>
    <w:rsid w:val="00564037"/>
    <w:rsid w:val="005644B1"/>
    <w:rsid w:val="00564EBB"/>
    <w:rsid w:val="005657D5"/>
    <w:rsid w:val="00565B3A"/>
    <w:rsid w:val="00567B3C"/>
    <w:rsid w:val="005700E6"/>
    <w:rsid w:val="005702D8"/>
    <w:rsid w:val="005707BC"/>
    <w:rsid w:val="005712E9"/>
    <w:rsid w:val="00571C8D"/>
    <w:rsid w:val="00571E1D"/>
    <w:rsid w:val="0057273F"/>
    <w:rsid w:val="00575A83"/>
    <w:rsid w:val="0057787A"/>
    <w:rsid w:val="00577CAE"/>
    <w:rsid w:val="00577DE5"/>
    <w:rsid w:val="00582E45"/>
    <w:rsid w:val="0058314E"/>
    <w:rsid w:val="0058340F"/>
    <w:rsid w:val="00583B62"/>
    <w:rsid w:val="00583CD1"/>
    <w:rsid w:val="005851F3"/>
    <w:rsid w:val="0058551C"/>
    <w:rsid w:val="00586C8F"/>
    <w:rsid w:val="00587322"/>
    <w:rsid w:val="005901B0"/>
    <w:rsid w:val="00591913"/>
    <w:rsid w:val="0059234F"/>
    <w:rsid w:val="00592F9F"/>
    <w:rsid w:val="00595074"/>
    <w:rsid w:val="005A13B7"/>
    <w:rsid w:val="005A186E"/>
    <w:rsid w:val="005A1C13"/>
    <w:rsid w:val="005A3119"/>
    <w:rsid w:val="005A3BFB"/>
    <w:rsid w:val="005A3D4B"/>
    <w:rsid w:val="005A5C42"/>
    <w:rsid w:val="005A6A49"/>
    <w:rsid w:val="005B007A"/>
    <w:rsid w:val="005B1B54"/>
    <w:rsid w:val="005B2E89"/>
    <w:rsid w:val="005B34ED"/>
    <w:rsid w:val="005B42EE"/>
    <w:rsid w:val="005B4947"/>
    <w:rsid w:val="005B4C9A"/>
    <w:rsid w:val="005B5E2C"/>
    <w:rsid w:val="005B6200"/>
    <w:rsid w:val="005B7A2D"/>
    <w:rsid w:val="005B7ED6"/>
    <w:rsid w:val="005C0074"/>
    <w:rsid w:val="005C04A7"/>
    <w:rsid w:val="005C0790"/>
    <w:rsid w:val="005C173C"/>
    <w:rsid w:val="005C1EA6"/>
    <w:rsid w:val="005C2124"/>
    <w:rsid w:val="005C256A"/>
    <w:rsid w:val="005C3A6D"/>
    <w:rsid w:val="005C3BF2"/>
    <w:rsid w:val="005C3FA6"/>
    <w:rsid w:val="005C40CD"/>
    <w:rsid w:val="005C73AC"/>
    <w:rsid w:val="005C7B1D"/>
    <w:rsid w:val="005C7FCF"/>
    <w:rsid w:val="005D0801"/>
    <w:rsid w:val="005D1E2B"/>
    <w:rsid w:val="005D3024"/>
    <w:rsid w:val="005D31B8"/>
    <w:rsid w:val="005D31EF"/>
    <w:rsid w:val="005D3814"/>
    <w:rsid w:val="005D3BE4"/>
    <w:rsid w:val="005D49DC"/>
    <w:rsid w:val="005D4B0E"/>
    <w:rsid w:val="005D5690"/>
    <w:rsid w:val="005D6349"/>
    <w:rsid w:val="005D7D5B"/>
    <w:rsid w:val="005E019D"/>
    <w:rsid w:val="005E0912"/>
    <w:rsid w:val="005E1636"/>
    <w:rsid w:val="005E345F"/>
    <w:rsid w:val="005E483D"/>
    <w:rsid w:val="005E4DC8"/>
    <w:rsid w:val="005E5BBB"/>
    <w:rsid w:val="005E6685"/>
    <w:rsid w:val="005F0805"/>
    <w:rsid w:val="005F1041"/>
    <w:rsid w:val="005F3627"/>
    <w:rsid w:val="005F3A0C"/>
    <w:rsid w:val="005F498E"/>
    <w:rsid w:val="005F5E11"/>
    <w:rsid w:val="005F63F3"/>
    <w:rsid w:val="005F6A30"/>
    <w:rsid w:val="00600817"/>
    <w:rsid w:val="00601B21"/>
    <w:rsid w:val="00601BE9"/>
    <w:rsid w:val="00602AE2"/>
    <w:rsid w:val="00602B68"/>
    <w:rsid w:val="00602D3C"/>
    <w:rsid w:val="00604EE6"/>
    <w:rsid w:val="00606C82"/>
    <w:rsid w:val="00607C1E"/>
    <w:rsid w:val="0061362C"/>
    <w:rsid w:val="0061633F"/>
    <w:rsid w:val="00616802"/>
    <w:rsid w:val="00617031"/>
    <w:rsid w:val="00621A7A"/>
    <w:rsid w:val="00624E54"/>
    <w:rsid w:val="006254BD"/>
    <w:rsid w:val="006267F7"/>
    <w:rsid w:val="0062692E"/>
    <w:rsid w:val="00626DC0"/>
    <w:rsid w:val="006306D3"/>
    <w:rsid w:val="006316CC"/>
    <w:rsid w:val="00631811"/>
    <w:rsid w:val="006324CD"/>
    <w:rsid w:val="00633505"/>
    <w:rsid w:val="00633C31"/>
    <w:rsid w:val="00633E48"/>
    <w:rsid w:val="006340AA"/>
    <w:rsid w:val="00635B5A"/>
    <w:rsid w:val="006404BA"/>
    <w:rsid w:val="00640593"/>
    <w:rsid w:val="00640C3C"/>
    <w:rsid w:val="00641A1B"/>
    <w:rsid w:val="00642301"/>
    <w:rsid w:val="006427D8"/>
    <w:rsid w:val="00642D61"/>
    <w:rsid w:val="00644FD7"/>
    <w:rsid w:val="00645996"/>
    <w:rsid w:val="00645D0B"/>
    <w:rsid w:val="006462AB"/>
    <w:rsid w:val="006468BC"/>
    <w:rsid w:val="00646C77"/>
    <w:rsid w:val="00646ED8"/>
    <w:rsid w:val="00647E9F"/>
    <w:rsid w:val="00650961"/>
    <w:rsid w:val="0065101B"/>
    <w:rsid w:val="00652F90"/>
    <w:rsid w:val="00653451"/>
    <w:rsid w:val="006536DB"/>
    <w:rsid w:val="00653779"/>
    <w:rsid w:val="00655C99"/>
    <w:rsid w:val="00655DE3"/>
    <w:rsid w:val="006565D5"/>
    <w:rsid w:val="00656A08"/>
    <w:rsid w:val="0065734E"/>
    <w:rsid w:val="006573D2"/>
    <w:rsid w:val="00657A35"/>
    <w:rsid w:val="00660801"/>
    <w:rsid w:val="00661512"/>
    <w:rsid w:val="00661900"/>
    <w:rsid w:val="00661D55"/>
    <w:rsid w:val="0066246C"/>
    <w:rsid w:val="00662909"/>
    <w:rsid w:val="00662EAF"/>
    <w:rsid w:val="0066580B"/>
    <w:rsid w:val="0066599D"/>
    <w:rsid w:val="006659D6"/>
    <w:rsid w:val="006661BF"/>
    <w:rsid w:val="00666869"/>
    <w:rsid w:val="0066725C"/>
    <w:rsid w:val="00667E65"/>
    <w:rsid w:val="0067080A"/>
    <w:rsid w:val="006708C9"/>
    <w:rsid w:val="006723E1"/>
    <w:rsid w:val="00673639"/>
    <w:rsid w:val="0067407A"/>
    <w:rsid w:val="006756FF"/>
    <w:rsid w:val="006763D9"/>
    <w:rsid w:val="0067643D"/>
    <w:rsid w:val="00677865"/>
    <w:rsid w:val="00677C76"/>
    <w:rsid w:val="00677F1C"/>
    <w:rsid w:val="00680515"/>
    <w:rsid w:val="00681A39"/>
    <w:rsid w:val="00681ECF"/>
    <w:rsid w:val="00682AAB"/>
    <w:rsid w:val="00683058"/>
    <w:rsid w:val="0068572D"/>
    <w:rsid w:val="0068716E"/>
    <w:rsid w:val="006873F4"/>
    <w:rsid w:val="006900DB"/>
    <w:rsid w:val="00692D4C"/>
    <w:rsid w:val="00693F15"/>
    <w:rsid w:val="006967B0"/>
    <w:rsid w:val="006967CD"/>
    <w:rsid w:val="00697476"/>
    <w:rsid w:val="006A193B"/>
    <w:rsid w:val="006A241C"/>
    <w:rsid w:val="006A2FA1"/>
    <w:rsid w:val="006A3811"/>
    <w:rsid w:val="006A3B85"/>
    <w:rsid w:val="006A54B9"/>
    <w:rsid w:val="006A675D"/>
    <w:rsid w:val="006A6829"/>
    <w:rsid w:val="006A6887"/>
    <w:rsid w:val="006B059F"/>
    <w:rsid w:val="006B081F"/>
    <w:rsid w:val="006B1541"/>
    <w:rsid w:val="006B1D3B"/>
    <w:rsid w:val="006B1EDB"/>
    <w:rsid w:val="006B1FBD"/>
    <w:rsid w:val="006B2516"/>
    <w:rsid w:val="006B391C"/>
    <w:rsid w:val="006B3E15"/>
    <w:rsid w:val="006B4341"/>
    <w:rsid w:val="006B53ED"/>
    <w:rsid w:val="006B5AB4"/>
    <w:rsid w:val="006B7E97"/>
    <w:rsid w:val="006C10CB"/>
    <w:rsid w:val="006C11ED"/>
    <w:rsid w:val="006C1639"/>
    <w:rsid w:val="006C1831"/>
    <w:rsid w:val="006C1CB7"/>
    <w:rsid w:val="006C3051"/>
    <w:rsid w:val="006C33D1"/>
    <w:rsid w:val="006C3CC0"/>
    <w:rsid w:val="006C43D7"/>
    <w:rsid w:val="006C5FE0"/>
    <w:rsid w:val="006C6A51"/>
    <w:rsid w:val="006C6C0E"/>
    <w:rsid w:val="006C734B"/>
    <w:rsid w:val="006C7453"/>
    <w:rsid w:val="006C7898"/>
    <w:rsid w:val="006D0235"/>
    <w:rsid w:val="006D0C7A"/>
    <w:rsid w:val="006D2379"/>
    <w:rsid w:val="006D2864"/>
    <w:rsid w:val="006D34C0"/>
    <w:rsid w:val="006D41B4"/>
    <w:rsid w:val="006D4508"/>
    <w:rsid w:val="006D46FF"/>
    <w:rsid w:val="006D4727"/>
    <w:rsid w:val="006D490C"/>
    <w:rsid w:val="006D4E69"/>
    <w:rsid w:val="006D4EBD"/>
    <w:rsid w:val="006D505D"/>
    <w:rsid w:val="006D52F5"/>
    <w:rsid w:val="006E0137"/>
    <w:rsid w:val="006E44A4"/>
    <w:rsid w:val="006E4577"/>
    <w:rsid w:val="006E4DA1"/>
    <w:rsid w:val="006E6D6C"/>
    <w:rsid w:val="006F02D2"/>
    <w:rsid w:val="006F110E"/>
    <w:rsid w:val="006F152D"/>
    <w:rsid w:val="006F1573"/>
    <w:rsid w:val="006F15D8"/>
    <w:rsid w:val="006F19C5"/>
    <w:rsid w:val="006F2090"/>
    <w:rsid w:val="006F34A4"/>
    <w:rsid w:val="006F3558"/>
    <w:rsid w:val="006F3DAF"/>
    <w:rsid w:val="006F4541"/>
    <w:rsid w:val="006F4FAB"/>
    <w:rsid w:val="006F5042"/>
    <w:rsid w:val="006F6180"/>
    <w:rsid w:val="006F62EC"/>
    <w:rsid w:val="006F659B"/>
    <w:rsid w:val="00700ACF"/>
    <w:rsid w:val="007018BE"/>
    <w:rsid w:val="007018C7"/>
    <w:rsid w:val="007035F8"/>
    <w:rsid w:val="007042B8"/>
    <w:rsid w:val="00705153"/>
    <w:rsid w:val="007057F4"/>
    <w:rsid w:val="00706550"/>
    <w:rsid w:val="007076B5"/>
    <w:rsid w:val="00707F8D"/>
    <w:rsid w:val="0071049D"/>
    <w:rsid w:val="00710BD8"/>
    <w:rsid w:val="00711718"/>
    <w:rsid w:val="00712568"/>
    <w:rsid w:val="007126C2"/>
    <w:rsid w:val="00713955"/>
    <w:rsid w:val="00713E63"/>
    <w:rsid w:val="00714642"/>
    <w:rsid w:val="0071474F"/>
    <w:rsid w:val="007160F7"/>
    <w:rsid w:val="00716A42"/>
    <w:rsid w:val="00716EC1"/>
    <w:rsid w:val="00717455"/>
    <w:rsid w:val="00717623"/>
    <w:rsid w:val="00721D40"/>
    <w:rsid w:val="00722124"/>
    <w:rsid w:val="00722D19"/>
    <w:rsid w:val="00722DFF"/>
    <w:rsid w:val="00723004"/>
    <w:rsid w:val="0072301C"/>
    <w:rsid w:val="00724BAC"/>
    <w:rsid w:val="00724EB7"/>
    <w:rsid w:val="00725BFA"/>
    <w:rsid w:val="007279A0"/>
    <w:rsid w:val="00730AB9"/>
    <w:rsid w:val="007315E8"/>
    <w:rsid w:val="007316AD"/>
    <w:rsid w:val="00732CA6"/>
    <w:rsid w:val="0073397F"/>
    <w:rsid w:val="00734328"/>
    <w:rsid w:val="00734A08"/>
    <w:rsid w:val="00734E47"/>
    <w:rsid w:val="0073685D"/>
    <w:rsid w:val="00737800"/>
    <w:rsid w:val="0074084A"/>
    <w:rsid w:val="00740EC3"/>
    <w:rsid w:val="00741409"/>
    <w:rsid w:val="00742135"/>
    <w:rsid w:val="00742859"/>
    <w:rsid w:val="00742FB8"/>
    <w:rsid w:val="007438D7"/>
    <w:rsid w:val="00744A5D"/>
    <w:rsid w:val="00746137"/>
    <w:rsid w:val="0074622F"/>
    <w:rsid w:val="007468A8"/>
    <w:rsid w:val="00746CE9"/>
    <w:rsid w:val="00746DA7"/>
    <w:rsid w:val="00747B8C"/>
    <w:rsid w:val="00747E35"/>
    <w:rsid w:val="00750203"/>
    <w:rsid w:val="00750976"/>
    <w:rsid w:val="007509CD"/>
    <w:rsid w:val="00750BB0"/>
    <w:rsid w:val="00752DF6"/>
    <w:rsid w:val="007538AD"/>
    <w:rsid w:val="00754134"/>
    <w:rsid w:val="00754839"/>
    <w:rsid w:val="00755D39"/>
    <w:rsid w:val="0075747C"/>
    <w:rsid w:val="00757C38"/>
    <w:rsid w:val="00757D32"/>
    <w:rsid w:val="00757EA1"/>
    <w:rsid w:val="00761740"/>
    <w:rsid w:val="00761B8C"/>
    <w:rsid w:val="00762093"/>
    <w:rsid w:val="0076270C"/>
    <w:rsid w:val="00763EBC"/>
    <w:rsid w:val="007646C8"/>
    <w:rsid w:val="007646EE"/>
    <w:rsid w:val="00765540"/>
    <w:rsid w:val="00765748"/>
    <w:rsid w:val="0076576E"/>
    <w:rsid w:val="007657A9"/>
    <w:rsid w:val="00766996"/>
    <w:rsid w:val="00770131"/>
    <w:rsid w:val="007702A0"/>
    <w:rsid w:val="00771E97"/>
    <w:rsid w:val="00772545"/>
    <w:rsid w:val="00772727"/>
    <w:rsid w:val="00777287"/>
    <w:rsid w:val="00780CF9"/>
    <w:rsid w:val="007811F8"/>
    <w:rsid w:val="00781C9B"/>
    <w:rsid w:val="007826AA"/>
    <w:rsid w:val="0078273A"/>
    <w:rsid w:val="0078481B"/>
    <w:rsid w:val="007859B6"/>
    <w:rsid w:val="00786C07"/>
    <w:rsid w:val="00786E44"/>
    <w:rsid w:val="00787CA0"/>
    <w:rsid w:val="00787EAD"/>
    <w:rsid w:val="007903B1"/>
    <w:rsid w:val="00791304"/>
    <w:rsid w:val="007929B5"/>
    <w:rsid w:val="00793A09"/>
    <w:rsid w:val="007942D7"/>
    <w:rsid w:val="0079494B"/>
    <w:rsid w:val="00794A0A"/>
    <w:rsid w:val="00795A2E"/>
    <w:rsid w:val="00795F3F"/>
    <w:rsid w:val="007977A7"/>
    <w:rsid w:val="007978FA"/>
    <w:rsid w:val="00797B53"/>
    <w:rsid w:val="007A0900"/>
    <w:rsid w:val="007A11A5"/>
    <w:rsid w:val="007A155D"/>
    <w:rsid w:val="007A2D80"/>
    <w:rsid w:val="007A3D1D"/>
    <w:rsid w:val="007A455D"/>
    <w:rsid w:val="007A5F2C"/>
    <w:rsid w:val="007A6A8E"/>
    <w:rsid w:val="007A6DB8"/>
    <w:rsid w:val="007A728E"/>
    <w:rsid w:val="007A7B87"/>
    <w:rsid w:val="007B07BB"/>
    <w:rsid w:val="007B1B24"/>
    <w:rsid w:val="007B29B1"/>
    <w:rsid w:val="007B480B"/>
    <w:rsid w:val="007B4DF8"/>
    <w:rsid w:val="007B69C1"/>
    <w:rsid w:val="007B6C13"/>
    <w:rsid w:val="007B7A99"/>
    <w:rsid w:val="007C1BEC"/>
    <w:rsid w:val="007C1E33"/>
    <w:rsid w:val="007C2AAD"/>
    <w:rsid w:val="007C2D39"/>
    <w:rsid w:val="007C3FDA"/>
    <w:rsid w:val="007C40C7"/>
    <w:rsid w:val="007C458C"/>
    <w:rsid w:val="007C46A0"/>
    <w:rsid w:val="007C4D18"/>
    <w:rsid w:val="007C523A"/>
    <w:rsid w:val="007C6961"/>
    <w:rsid w:val="007C6EA3"/>
    <w:rsid w:val="007C71FF"/>
    <w:rsid w:val="007C7C95"/>
    <w:rsid w:val="007C7EE3"/>
    <w:rsid w:val="007D0084"/>
    <w:rsid w:val="007D0657"/>
    <w:rsid w:val="007D463C"/>
    <w:rsid w:val="007D478B"/>
    <w:rsid w:val="007D51A5"/>
    <w:rsid w:val="007D7662"/>
    <w:rsid w:val="007D7767"/>
    <w:rsid w:val="007D7F84"/>
    <w:rsid w:val="007E067A"/>
    <w:rsid w:val="007E0A99"/>
    <w:rsid w:val="007E1706"/>
    <w:rsid w:val="007E1DE2"/>
    <w:rsid w:val="007E1FA4"/>
    <w:rsid w:val="007E2544"/>
    <w:rsid w:val="007E2CD9"/>
    <w:rsid w:val="007E3DBC"/>
    <w:rsid w:val="007E571A"/>
    <w:rsid w:val="007E5AD7"/>
    <w:rsid w:val="007E72E4"/>
    <w:rsid w:val="007E77E8"/>
    <w:rsid w:val="007E78D0"/>
    <w:rsid w:val="007F0565"/>
    <w:rsid w:val="007F096F"/>
    <w:rsid w:val="007F0F22"/>
    <w:rsid w:val="007F1511"/>
    <w:rsid w:val="007F2777"/>
    <w:rsid w:val="007F2EC5"/>
    <w:rsid w:val="007F313C"/>
    <w:rsid w:val="007F33BB"/>
    <w:rsid w:val="007F3A1E"/>
    <w:rsid w:val="007F4830"/>
    <w:rsid w:val="007F573B"/>
    <w:rsid w:val="007F5FB1"/>
    <w:rsid w:val="007F675F"/>
    <w:rsid w:val="008005B3"/>
    <w:rsid w:val="0080153A"/>
    <w:rsid w:val="00801FA4"/>
    <w:rsid w:val="00802DE5"/>
    <w:rsid w:val="00803B42"/>
    <w:rsid w:val="00803EFD"/>
    <w:rsid w:val="008043CD"/>
    <w:rsid w:val="008046DE"/>
    <w:rsid w:val="00805C45"/>
    <w:rsid w:val="00805E87"/>
    <w:rsid w:val="0080631A"/>
    <w:rsid w:val="00806DF8"/>
    <w:rsid w:val="0080751A"/>
    <w:rsid w:val="00807C7E"/>
    <w:rsid w:val="00810D25"/>
    <w:rsid w:val="008117F8"/>
    <w:rsid w:val="008120B6"/>
    <w:rsid w:val="00814078"/>
    <w:rsid w:val="00814185"/>
    <w:rsid w:val="00814A45"/>
    <w:rsid w:val="0081532E"/>
    <w:rsid w:val="00816002"/>
    <w:rsid w:val="008210B9"/>
    <w:rsid w:val="00821416"/>
    <w:rsid w:val="008226BF"/>
    <w:rsid w:val="00822A6D"/>
    <w:rsid w:val="008230AF"/>
    <w:rsid w:val="008253B9"/>
    <w:rsid w:val="008262B8"/>
    <w:rsid w:val="008263F8"/>
    <w:rsid w:val="008271DB"/>
    <w:rsid w:val="00830442"/>
    <w:rsid w:val="0083229D"/>
    <w:rsid w:val="00832592"/>
    <w:rsid w:val="00832937"/>
    <w:rsid w:val="00833996"/>
    <w:rsid w:val="008341A0"/>
    <w:rsid w:val="00834433"/>
    <w:rsid w:val="0083604D"/>
    <w:rsid w:val="00836269"/>
    <w:rsid w:val="00837918"/>
    <w:rsid w:val="008419F2"/>
    <w:rsid w:val="0084272A"/>
    <w:rsid w:val="00843A87"/>
    <w:rsid w:val="00844877"/>
    <w:rsid w:val="00844E85"/>
    <w:rsid w:val="00845050"/>
    <w:rsid w:val="0084545A"/>
    <w:rsid w:val="008458FF"/>
    <w:rsid w:val="008472CB"/>
    <w:rsid w:val="00847A52"/>
    <w:rsid w:val="00847F74"/>
    <w:rsid w:val="00851C8F"/>
    <w:rsid w:val="008545F6"/>
    <w:rsid w:val="0085479C"/>
    <w:rsid w:val="008548D7"/>
    <w:rsid w:val="00854DF0"/>
    <w:rsid w:val="00856962"/>
    <w:rsid w:val="00856D0F"/>
    <w:rsid w:val="00857F6D"/>
    <w:rsid w:val="00860E87"/>
    <w:rsid w:val="008622EC"/>
    <w:rsid w:val="00862AD2"/>
    <w:rsid w:val="00864BE5"/>
    <w:rsid w:val="00867DA7"/>
    <w:rsid w:val="00870727"/>
    <w:rsid w:val="00870A1D"/>
    <w:rsid w:val="00870E54"/>
    <w:rsid w:val="00871C29"/>
    <w:rsid w:val="0087250F"/>
    <w:rsid w:val="00872C38"/>
    <w:rsid w:val="00872C62"/>
    <w:rsid w:val="00873108"/>
    <w:rsid w:val="00873484"/>
    <w:rsid w:val="00874FE9"/>
    <w:rsid w:val="00875451"/>
    <w:rsid w:val="00876C29"/>
    <w:rsid w:val="00880366"/>
    <w:rsid w:val="00881150"/>
    <w:rsid w:val="008820DB"/>
    <w:rsid w:val="0088298A"/>
    <w:rsid w:val="00882F86"/>
    <w:rsid w:val="008836F0"/>
    <w:rsid w:val="00884B22"/>
    <w:rsid w:val="00884C2C"/>
    <w:rsid w:val="008850BB"/>
    <w:rsid w:val="0088539B"/>
    <w:rsid w:val="00885D5F"/>
    <w:rsid w:val="00886A85"/>
    <w:rsid w:val="00887D3F"/>
    <w:rsid w:val="00890646"/>
    <w:rsid w:val="008907FD"/>
    <w:rsid w:val="0089115D"/>
    <w:rsid w:val="008914D1"/>
    <w:rsid w:val="008921AE"/>
    <w:rsid w:val="008952DF"/>
    <w:rsid w:val="008958EA"/>
    <w:rsid w:val="00896410"/>
    <w:rsid w:val="008966C9"/>
    <w:rsid w:val="008969AF"/>
    <w:rsid w:val="008A0402"/>
    <w:rsid w:val="008A1637"/>
    <w:rsid w:val="008A1842"/>
    <w:rsid w:val="008A1BD1"/>
    <w:rsid w:val="008A22E7"/>
    <w:rsid w:val="008A25A5"/>
    <w:rsid w:val="008A5C7E"/>
    <w:rsid w:val="008A6012"/>
    <w:rsid w:val="008A735C"/>
    <w:rsid w:val="008A7909"/>
    <w:rsid w:val="008A7A8C"/>
    <w:rsid w:val="008B0F32"/>
    <w:rsid w:val="008B0F67"/>
    <w:rsid w:val="008B2339"/>
    <w:rsid w:val="008B2D5C"/>
    <w:rsid w:val="008B3538"/>
    <w:rsid w:val="008B35F6"/>
    <w:rsid w:val="008B37A1"/>
    <w:rsid w:val="008B3BDA"/>
    <w:rsid w:val="008B3E6B"/>
    <w:rsid w:val="008B3EFC"/>
    <w:rsid w:val="008B40F7"/>
    <w:rsid w:val="008B4213"/>
    <w:rsid w:val="008B4740"/>
    <w:rsid w:val="008B49A2"/>
    <w:rsid w:val="008B6405"/>
    <w:rsid w:val="008B6A11"/>
    <w:rsid w:val="008C0347"/>
    <w:rsid w:val="008C0569"/>
    <w:rsid w:val="008C07E5"/>
    <w:rsid w:val="008C0E33"/>
    <w:rsid w:val="008C1B1C"/>
    <w:rsid w:val="008C2330"/>
    <w:rsid w:val="008C2C08"/>
    <w:rsid w:val="008C2F75"/>
    <w:rsid w:val="008C4769"/>
    <w:rsid w:val="008C4FED"/>
    <w:rsid w:val="008C5991"/>
    <w:rsid w:val="008C5A4A"/>
    <w:rsid w:val="008C5C38"/>
    <w:rsid w:val="008C636E"/>
    <w:rsid w:val="008C638D"/>
    <w:rsid w:val="008C6FB1"/>
    <w:rsid w:val="008D00E2"/>
    <w:rsid w:val="008D01C9"/>
    <w:rsid w:val="008D11DF"/>
    <w:rsid w:val="008D1274"/>
    <w:rsid w:val="008D1AF6"/>
    <w:rsid w:val="008D2930"/>
    <w:rsid w:val="008D307B"/>
    <w:rsid w:val="008D348F"/>
    <w:rsid w:val="008D38C3"/>
    <w:rsid w:val="008D499D"/>
    <w:rsid w:val="008D56AA"/>
    <w:rsid w:val="008D6703"/>
    <w:rsid w:val="008D6A24"/>
    <w:rsid w:val="008D6E2E"/>
    <w:rsid w:val="008D744B"/>
    <w:rsid w:val="008D76AE"/>
    <w:rsid w:val="008D7757"/>
    <w:rsid w:val="008E049A"/>
    <w:rsid w:val="008E2DF8"/>
    <w:rsid w:val="008E3169"/>
    <w:rsid w:val="008E3F45"/>
    <w:rsid w:val="008E6073"/>
    <w:rsid w:val="008E6EE5"/>
    <w:rsid w:val="008F00B8"/>
    <w:rsid w:val="008F17A7"/>
    <w:rsid w:val="008F3B10"/>
    <w:rsid w:val="00901E59"/>
    <w:rsid w:val="00902386"/>
    <w:rsid w:val="00902B5B"/>
    <w:rsid w:val="009034F9"/>
    <w:rsid w:val="009035E2"/>
    <w:rsid w:val="009054E5"/>
    <w:rsid w:val="0090576E"/>
    <w:rsid w:val="00907BBC"/>
    <w:rsid w:val="00907D92"/>
    <w:rsid w:val="00913842"/>
    <w:rsid w:val="00914724"/>
    <w:rsid w:val="00914E04"/>
    <w:rsid w:val="009178FD"/>
    <w:rsid w:val="009205B2"/>
    <w:rsid w:val="009250EE"/>
    <w:rsid w:val="009263E5"/>
    <w:rsid w:val="0092656B"/>
    <w:rsid w:val="009274C4"/>
    <w:rsid w:val="0093015F"/>
    <w:rsid w:val="0093071F"/>
    <w:rsid w:val="00932B29"/>
    <w:rsid w:val="009338CF"/>
    <w:rsid w:val="00933E19"/>
    <w:rsid w:val="00934570"/>
    <w:rsid w:val="00935568"/>
    <w:rsid w:val="00937A32"/>
    <w:rsid w:val="00941F6E"/>
    <w:rsid w:val="009421C9"/>
    <w:rsid w:val="0094234F"/>
    <w:rsid w:val="009430ED"/>
    <w:rsid w:val="00943170"/>
    <w:rsid w:val="00943BF1"/>
    <w:rsid w:val="0094426C"/>
    <w:rsid w:val="00944459"/>
    <w:rsid w:val="0094484D"/>
    <w:rsid w:val="00947365"/>
    <w:rsid w:val="0094752E"/>
    <w:rsid w:val="009525D8"/>
    <w:rsid w:val="0095296D"/>
    <w:rsid w:val="00953BC0"/>
    <w:rsid w:val="00954A90"/>
    <w:rsid w:val="009552F6"/>
    <w:rsid w:val="009564C3"/>
    <w:rsid w:val="0095661A"/>
    <w:rsid w:val="009567E6"/>
    <w:rsid w:val="00957260"/>
    <w:rsid w:val="00957CC1"/>
    <w:rsid w:val="00957F01"/>
    <w:rsid w:val="00960EFA"/>
    <w:rsid w:val="009622ED"/>
    <w:rsid w:val="0096300B"/>
    <w:rsid w:val="009634D9"/>
    <w:rsid w:val="009669C7"/>
    <w:rsid w:val="009714EA"/>
    <w:rsid w:val="00971CB6"/>
    <w:rsid w:val="00972E52"/>
    <w:rsid w:val="00973895"/>
    <w:rsid w:val="00974077"/>
    <w:rsid w:val="009740A4"/>
    <w:rsid w:val="00975811"/>
    <w:rsid w:val="009765D1"/>
    <w:rsid w:val="00976759"/>
    <w:rsid w:val="00981C36"/>
    <w:rsid w:val="00982A1B"/>
    <w:rsid w:val="00985B0E"/>
    <w:rsid w:val="009861C7"/>
    <w:rsid w:val="0098650F"/>
    <w:rsid w:val="00990119"/>
    <w:rsid w:val="00991450"/>
    <w:rsid w:val="00991FA5"/>
    <w:rsid w:val="00992254"/>
    <w:rsid w:val="009922AF"/>
    <w:rsid w:val="0099316F"/>
    <w:rsid w:val="009933AE"/>
    <w:rsid w:val="00993FDB"/>
    <w:rsid w:val="00994F65"/>
    <w:rsid w:val="00995F50"/>
    <w:rsid w:val="009972FB"/>
    <w:rsid w:val="009A0220"/>
    <w:rsid w:val="009A0758"/>
    <w:rsid w:val="009A15ED"/>
    <w:rsid w:val="009A17CF"/>
    <w:rsid w:val="009A1EFC"/>
    <w:rsid w:val="009A281A"/>
    <w:rsid w:val="009A2DE0"/>
    <w:rsid w:val="009A372D"/>
    <w:rsid w:val="009A3ADD"/>
    <w:rsid w:val="009A3EDC"/>
    <w:rsid w:val="009A4E13"/>
    <w:rsid w:val="009A4F0D"/>
    <w:rsid w:val="009A6AC0"/>
    <w:rsid w:val="009A7745"/>
    <w:rsid w:val="009B0730"/>
    <w:rsid w:val="009B08BD"/>
    <w:rsid w:val="009B094C"/>
    <w:rsid w:val="009B194B"/>
    <w:rsid w:val="009B19FB"/>
    <w:rsid w:val="009B2AD1"/>
    <w:rsid w:val="009B2C42"/>
    <w:rsid w:val="009B2FE1"/>
    <w:rsid w:val="009B6060"/>
    <w:rsid w:val="009B6550"/>
    <w:rsid w:val="009C29EB"/>
    <w:rsid w:val="009C356B"/>
    <w:rsid w:val="009C3B2D"/>
    <w:rsid w:val="009C4F5F"/>
    <w:rsid w:val="009C4FFD"/>
    <w:rsid w:val="009C6EEF"/>
    <w:rsid w:val="009C6F5D"/>
    <w:rsid w:val="009C7816"/>
    <w:rsid w:val="009C7EB9"/>
    <w:rsid w:val="009D0331"/>
    <w:rsid w:val="009D2F85"/>
    <w:rsid w:val="009D3682"/>
    <w:rsid w:val="009D4893"/>
    <w:rsid w:val="009D58B1"/>
    <w:rsid w:val="009D5C37"/>
    <w:rsid w:val="009D6899"/>
    <w:rsid w:val="009D77CA"/>
    <w:rsid w:val="009D7F61"/>
    <w:rsid w:val="009D7FBD"/>
    <w:rsid w:val="009E01BB"/>
    <w:rsid w:val="009E0CC0"/>
    <w:rsid w:val="009E0DCC"/>
    <w:rsid w:val="009E25AA"/>
    <w:rsid w:val="009E457F"/>
    <w:rsid w:val="009E4622"/>
    <w:rsid w:val="009E4C28"/>
    <w:rsid w:val="009E52B2"/>
    <w:rsid w:val="009F0F33"/>
    <w:rsid w:val="009F16BF"/>
    <w:rsid w:val="009F1D63"/>
    <w:rsid w:val="009F2D7F"/>
    <w:rsid w:val="009F34E1"/>
    <w:rsid w:val="009F40EF"/>
    <w:rsid w:val="009F4B73"/>
    <w:rsid w:val="009F4D32"/>
    <w:rsid w:val="009F54A7"/>
    <w:rsid w:val="009F6727"/>
    <w:rsid w:val="009F7209"/>
    <w:rsid w:val="00A025BD"/>
    <w:rsid w:val="00A047AE"/>
    <w:rsid w:val="00A0488A"/>
    <w:rsid w:val="00A04BB1"/>
    <w:rsid w:val="00A0635D"/>
    <w:rsid w:val="00A06C52"/>
    <w:rsid w:val="00A06CCA"/>
    <w:rsid w:val="00A06DD0"/>
    <w:rsid w:val="00A06E1F"/>
    <w:rsid w:val="00A07A78"/>
    <w:rsid w:val="00A1227F"/>
    <w:rsid w:val="00A14170"/>
    <w:rsid w:val="00A173C4"/>
    <w:rsid w:val="00A1783D"/>
    <w:rsid w:val="00A20E85"/>
    <w:rsid w:val="00A210B0"/>
    <w:rsid w:val="00A22444"/>
    <w:rsid w:val="00A22E57"/>
    <w:rsid w:val="00A2320D"/>
    <w:rsid w:val="00A247E7"/>
    <w:rsid w:val="00A24AD0"/>
    <w:rsid w:val="00A254B8"/>
    <w:rsid w:val="00A25687"/>
    <w:rsid w:val="00A2600B"/>
    <w:rsid w:val="00A272B2"/>
    <w:rsid w:val="00A31107"/>
    <w:rsid w:val="00A31686"/>
    <w:rsid w:val="00A3286A"/>
    <w:rsid w:val="00A32C4E"/>
    <w:rsid w:val="00A3471B"/>
    <w:rsid w:val="00A36519"/>
    <w:rsid w:val="00A37D8D"/>
    <w:rsid w:val="00A40377"/>
    <w:rsid w:val="00A410A9"/>
    <w:rsid w:val="00A41643"/>
    <w:rsid w:val="00A42C67"/>
    <w:rsid w:val="00A43EC8"/>
    <w:rsid w:val="00A44ACE"/>
    <w:rsid w:val="00A451EE"/>
    <w:rsid w:val="00A45323"/>
    <w:rsid w:val="00A46642"/>
    <w:rsid w:val="00A46BEB"/>
    <w:rsid w:val="00A47664"/>
    <w:rsid w:val="00A47878"/>
    <w:rsid w:val="00A50E5F"/>
    <w:rsid w:val="00A5210F"/>
    <w:rsid w:val="00A52520"/>
    <w:rsid w:val="00A52975"/>
    <w:rsid w:val="00A52A74"/>
    <w:rsid w:val="00A52CEA"/>
    <w:rsid w:val="00A53592"/>
    <w:rsid w:val="00A542D7"/>
    <w:rsid w:val="00A545FE"/>
    <w:rsid w:val="00A55435"/>
    <w:rsid w:val="00A56C50"/>
    <w:rsid w:val="00A607A3"/>
    <w:rsid w:val="00A60988"/>
    <w:rsid w:val="00A625C4"/>
    <w:rsid w:val="00A644E6"/>
    <w:rsid w:val="00A64DAE"/>
    <w:rsid w:val="00A66B75"/>
    <w:rsid w:val="00A72017"/>
    <w:rsid w:val="00A72374"/>
    <w:rsid w:val="00A7327A"/>
    <w:rsid w:val="00A735D9"/>
    <w:rsid w:val="00A73C1A"/>
    <w:rsid w:val="00A741B5"/>
    <w:rsid w:val="00A74269"/>
    <w:rsid w:val="00A74495"/>
    <w:rsid w:val="00A74F26"/>
    <w:rsid w:val="00A75F06"/>
    <w:rsid w:val="00A7642D"/>
    <w:rsid w:val="00A764CF"/>
    <w:rsid w:val="00A77390"/>
    <w:rsid w:val="00A7769A"/>
    <w:rsid w:val="00A80AD7"/>
    <w:rsid w:val="00A82482"/>
    <w:rsid w:val="00A82E15"/>
    <w:rsid w:val="00A83520"/>
    <w:rsid w:val="00A83DDF"/>
    <w:rsid w:val="00A84134"/>
    <w:rsid w:val="00A8615F"/>
    <w:rsid w:val="00A86AA2"/>
    <w:rsid w:val="00A86E87"/>
    <w:rsid w:val="00A875F0"/>
    <w:rsid w:val="00A8763F"/>
    <w:rsid w:val="00A90463"/>
    <w:rsid w:val="00A905D2"/>
    <w:rsid w:val="00A90878"/>
    <w:rsid w:val="00A909F5"/>
    <w:rsid w:val="00A92C77"/>
    <w:rsid w:val="00A94C60"/>
    <w:rsid w:val="00A9613C"/>
    <w:rsid w:val="00A973F1"/>
    <w:rsid w:val="00A97635"/>
    <w:rsid w:val="00A979A9"/>
    <w:rsid w:val="00AA082F"/>
    <w:rsid w:val="00AA0F64"/>
    <w:rsid w:val="00AA10AF"/>
    <w:rsid w:val="00AA1BE6"/>
    <w:rsid w:val="00AA1FDB"/>
    <w:rsid w:val="00AA46B3"/>
    <w:rsid w:val="00AA5531"/>
    <w:rsid w:val="00AA56FD"/>
    <w:rsid w:val="00AA645E"/>
    <w:rsid w:val="00AA6620"/>
    <w:rsid w:val="00AA7BDE"/>
    <w:rsid w:val="00AA7EA8"/>
    <w:rsid w:val="00AB022D"/>
    <w:rsid w:val="00AB0291"/>
    <w:rsid w:val="00AB0310"/>
    <w:rsid w:val="00AB1522"/>
    <w:rsid w:val="00AB1D29"/>
    <w:rsid w:val="00AB3476"/>
    <w:rsid w:val="00AB39E9"/>
    <w:rsid w:val="00AB43A0"/>
    <w:rsid w:val="00AB45D8"/>
    <w:rsid w:val="00AB49AA"/>
    <w:rsid w:val="00AB4ADC"/>
    <w:rsid w:val="00AB59ED"/>
    <w:rsid w:val="00AB5A6A"/>
    <w:rsid w:val="00AB5E4C"/>
    <w:rsid w:val="00AB6689"/>
    <w:rsid w:val="00AC007A"/>
    <w:rsid w:val="00AC0DEB"/>
    <w:rsid w:val="00AC14C3"/>
    <w:rsid w:val="00AC14E6"/>
    <w:rsid w:val="00AC1D32"/>
    <w:rsid w:val="00AC212D"/>
    <w:rsid w:val="00AC546A"/>
    <w:rsid w:val="00AC6AE5"/>
    <w:rsid w:val="00AC795E"/>
    <w:rsid w:val="00AD027B"/>
    <w:rsid w:val="00AD1EAC"/>
    <w:rsid w:val="00AD405F"/>
    <w:rsid w:val="00AD41C0"/>
    <w:rsid w:val="00AD4D23"/>
    <w:rsid w:val="00AD5E3F"/>
    <w:rsid w:val="00AD728E"/>
    <w:rsid w:val="00AD7761"/>
    <w:rsid w:val="00AE07BB"/>
    <w:rsid w:val="00AE0D33"/>
    <w:rsid w:val="00AE0E0A"/>
    <w:rsid w:val="00AE23A9"/>
    <w:rsid w:val="00AE2A91"/>
    <w:rsid w:val="00AE4FA8"/>
    <w:rsid w:val="00AE5906"/>
    <w:rsid w:val="00AE5A23"/>
    <w:rsid w:val="00AE63DA"/>
    <w:rsid w:val="00AE69C8"/>
    <w:rsid w:val="00AE7D28"/>
    <w:rsid w:val="00AF0045"/>
    <w:rsid w:val="00AF0931"/>
    <w:rsid w:val="00AF0946"/>
    <w:rsid w:val="00AF12C9"/>
    <w:rsid w:val="00AF1D14"/>
    <w:rsid w:val="00AF1ED5"/>
    <w:rsid w:val="00AF2C88"/>
    <w:rsid w:val="00AF2D2B"/>
    <w:rsid w:val="00AF36D1"/>
    <w:rsid w:val="00AF73F1"/>
    <w:rsid w:val="00B00170"/>
    <w:rsid w:val="00B001AC"/>
    <w:rsid w:val="00B00216"/>
    <w:rsid w:val="00B00FF8"/>
    <w:rsid w:val="00B01025"/>
    <w:rsid w:val="00B02835"/>
    <w:rsid w:val="00B0328A"/>
    <w:rsid w:val="00B03B7B"/>
    <w:rsid w:val="00B051CD"/>
    <w:rsid w:val="00B05896"/>
    <w:rsid w:val="00B063AB"/>
    <w:rsid w:val="00B0696E"/>
    <w:rsid w:val="00B1040F"/>
    <w:rsid w:val="00B10B63"/>
    <w:rsid w:val="00B11E87"/>
    <w:rsid w:val="00B139F5"/>
    <w:rsid w:val="00B14820"/>
    <w:rsid w:val="00B1688D"/>
    <w:rsid w:val="00B17918"/>
    <w:rsid w:val="00B21215"/>
    <w:rsid w:val="00B21A6D"/>
    <w:rsid w:val="00B22E8F"/>
    <w:rsid w:val="00B245BE"/>
    <w:rsid w:val="00B24D60"/>
    <w:rsid w:val="00B2556E"/>
    <w:rsid w:val="00B2577C"/>
    <w:rsid w:val="00B27047"/>
    <w:rsid w:val="00B301A4"/>
    <w:rsid w:val="00B30E33"/>
    <w:rsid w:val="00B31896"/>
    <w:rsid w:val="00B324F6"/>
    <w:rsid w:val="00B32BEA"/>
    <w:rsid w:val="00B32CAD"/>
    <w:rsid w:val="00B348CD"/>
    <w:rsid w:val="00B34BBB"/>
    <w:rsid w:val="00B36E79"/>
    <w:rsid w:val="00B423E4"/>
    <w:rsid w:val="00B42E17"/>
    <w:rsid w:val="00B43B0F"/>
    <w:rsid w:val="00B43BEF"/>
    <w:rsid w:val="00B4426B"/>
    <w:rsid w:val="00B4445C"/>
    <w:rsid w:val="00B44888"/>
    <w:rsid w:val="00B44A3F"/>
    <w:rsid w:val="00B45C67"/>
    <w:rsid w:val="00B45F5F"/>
    <w:rsid w:val="00B46457"/>
    <w:rsid w:val="00B467E4"/>
    <w:rsid w:val="00B469FA"/>
    <w:rsid w:val="00B46F70"/>
    <w:rsid w:val="00B47A5F"/>
    <w:rsid w:val="00B50DC0"/>
    <w:rsid w:val="00B52009"/>
    <w:rsid w:val="00B5268A"/>
    <w:rsid w:val="00B534F3"/>
    <w:rsid w:val="00B53D89"/>
    <w:rsid w:val="00B53FCE"/>
    <w:rsid w:val="00B549B2"/>
    <w:rsid w:val="00B5736F"/>
    <w:rsid w:val="00B617CE"/>
    <w:rsid w:val="00B61BFB"/>
    <w:rsid w:val="00B62A73"/>
    <w:rsid w:val="00B637C0"/>
    <w:rsid w:val="00B645E8"/>
    <w:rsid w:val="00B647F9"/>
    <w:rsid w:val="00B64BFC"/>
    <w:rsid w:val="00B6574A"/>
    <w:rsid w:val="00B661DC"/>
    <w:rsid w:val="00B6672C"/>
    <w:rsid w:val="00B67B8B"/>
    <w:rsid w:val="00B70301"/>
    <w:rsid w:val="00B7030A"/>
    <w:rsid w:val="00B707BF"/>
    <w:rsid w:val="00B72168"/>
    <w:rsid w:val="00B74056"/>
    <w:rsid w:val="00B74217"/>
    <w:rsid w:val="00B74DA0"/>
    <w:rsid w:val="00B74E7B"/>
    <w:rsid w:val="00B76758"/>
    <w:rsid w:val="00B76949"/>
    <w:rsid w:val="00B76CE9"/>
    <w:rsid w:val="00B802AA"/>
    <w:rsid w:val="00B80301"/>
    <w:rsid w:val="00B82B99"/>
    <w:rsid w:val="00B8386F"/>
    <w:rsid w:val="00B85C3A"/>
    <w:rsid w:val="00B8618D"/>
    <w:rsid w:val="00B86D41"/>
    <w:rsid w:val="00B86F8F"/>
    <w:rsid w:val="00B87C8C"/>
    <w:rsid w:val="00B90504"/>
    <w:rsid w:val="00B908FC"/>
    <w:rsid w:val="00B91117"/>
    <w:rsid w:val="00B9137F"/>
    <w:rsid w:val="00B91FC1"/>
    <w:rsid w:val="00B925D0"/>
    <w:rsid w:val="00B928DA"/>
    <w:rsid w:val="00B93FA4"/>
    <w:rsid w:val="00B9474E"/>
    <w:rsid w:val="00B95697"/>
    <w:rsid w:val="00B961F6"/>
    <w:rsid w:val="00B97A47"/>
    <w:rsid w:val="00B97F89"/>
    <w:rsid w:val="00BA0566"/>
    <w:rsid w:val="00BA0F2E"/>
    <w:rsid w:val="00BA15CA"/>
    <w:rsid w:val="00BA1629"/>
    <w:rsid w:val="00BA1AD7"/>
    <w:rsid w:val="00BA41DA"/>
    <w:rsid w:val="00BA43B9"/>
    <w:rsid w:val="00BA45C3"/>
    <w:rsid w:val="00BA5342"/>
    <w:rsid w:val="00BA67BB"/>
    <w:rsid w:val="00BA74E0"/>
    <w:rsid w:val="00BA7C2A"/>
    <w:rsid w:val="00BB0652"/>
    <w:rsid w:val="00BB0F2B"/>
    <w:rsid w:val="00BB216E"/>
    <w:rsid w:val="00BB241F"/>
    <w:rsid w:val="00BB6B56"/>
    <w:rsid w:val="00BB7221"/>
    <w:rsid w:val="00BC1122"/>
    <w:rsid w:val="00BC1154"/>
    <w:rsid w:val="00BC1781"/>
    <w:rsid w:val="00BC1CA5"/>
    <w:rsid w:val="00BC24CD"/>
    <w:rsid w:val="00BC27F7"/>
    <w:rsid w:val="00BC363F"/>
    <w:rsid w:val="00BC3BD5"/>
    <w:rsid w:val="00BC4678"/>
    <w:rsid w:val="00BC50FB"/>
    <w:rsid w:val="00BC56FC"/>
    <w:rsid w:val="00BC5BAA"/>
    <w:rsid w:val="00BC6D1D"/>
    <w:rsid w:val="00BD0EF5"/>
    <w:rsid w:val="00BD242D"/>
    <w:rsid w:val="00BD476D"/>
    <w:rsid w:val="00BD4A87"/>
    <w:rsid w:val="00BD5E1C"/>
    <w:rsid w:val="00BD631B"/>
    <w:rsid w:val="00BD6C40"/>
    <w:rsid w:val="00BD6FD5"/>
    <w:rsid w:val="00BD7A0E"/>
    <w:rsid w:val="00BD7FE1"/>
    <w:rsid w:val="00BE0FB8"/>
    <w:rsid w:val="00BE2F69"/>
    <w:rsid w:val="00BE3E07"/>
    <w:rsid w:val="00BE40A4"/>
    <w:rsid w:val="00BE4934"/>
    <w:rsid w:val="00BE5499"/>
    <w:rsid w:val="00BE57F9"/>
    <w:rsid w:val="00BE683D"/>
    <w:rsid w:val="00BE6B99"/>
    <w:rsid w:val="00BF0EC4"/>
    <w:rsid w:val="00BF1015"/>
    <w:rsid w:val="00BF1A81"/>
    <w:rsid w:val="00BF1B69"/>
    <w:rsid w:val="00BF24E9"/>
    <w:rsid w:val="00BF48BD"/>
    <w:rsid w:val="00BF4F57"/>
    <w:rsid w:val="00C0073F"/>
    <w:rsid w:val="00C037C0"/>
    <w:rsid w:val="00C05397"/>
    <w:rsid w:val="00C06BFD"/>
    <w:rsid w:val="00C07793"/>
    <w:rsid w:val="00C12F97"/>
    <w:rsid w:val="00C14544"/>
    <w:rsid w:val="00C1466E"/>
    <w:rsid w:val="00C15111"/>
    <w:rsid w:val="00C1545E"/>
    <w:rsid w:val="00C15B19"/>
    <w:rsid w:val="00C15CBD"/>
    <w:rsid w:val="00C20C33"/>
    <w:rsid w:val="00C22E76"/>
    <w:rsid w:val="00C24F84"/>
    <w:rsid w:val="00C26F36"/>
    <w:rsid w:val="00C2769F"/>
    <w:rsid w:val="00C300B4"/>
    <w:rsid w:val="00C312AF"/>
    <w:rsid w:val="00C31BD9"/>
    <w:rsid w:val="00C31F99"/>
    <w:rsid w:val="00C349FC"/>
    <w:rsid w:val="00C34D58"/>
    <w:rsid w:val="00C34E69"/>
    <w:rsid w:val="00C35C89"/>
    <w:rsid w:val="00C35CCB"/>
    <w:rsid w:val="00C35F65"/>
    <w:rsid w:val="00C36D9B"/>
    <w:rsid w:val="00C37377"/>
    <w:rsid w:val="00C378E5"/>
    <w:rsid w:val="00C37C67"/>
    <w:rsid w:val="00C4066F"/>
    <w:rsid w:val="00C40EA9"/>
    <w:rsid w:val="00C40EC2"/>
    <w:rsid w:val="00C41434"/>
    <w:rsid w:val="00C414B3"/>
    <w:rsid w:val="00C41576"/>
    <w:rsid w:val="00C42300"/>
    <w:rsid w:val="00C4290D"/>
    <w:rsid w:val="00C43773"/>
    <w:rsid w:val="00C444B8"/>
    <w:rsid w:val="00C453D7"/>
    <w:rsid w:val="00C45F79"/>
    <w:rsid w:val="00C467BB"/>
    <w:rsid w:val="00C47617"/>
    <w:rsid w:val="00C47E2B"/>
    <w:rsid w:val="00C50B77"/>
    <w:rsid w:val="00C50EFF"/>
    <w:rsid w:val="00C5280B"/>
    <w:rsid w:val="00C53300"/>
    <w:rsid w:val="00C54111"/>
    <w:rsid w:val="00C54C61"/>
    <w:rsid w:val="00C569AA"/>
    <w:rsid w:val="00C56F4A"/>
    <w:rsid w:val="00C57567"/>
    <w:rsid w:val="00C576D9"/>
    <w:rsid w:val="00C57833"/>
    <w:rsid w:val="00C578D5"/>
    <w:rsid w:val="00C57A8C"/>
    <w:rsid w:val="00C57DBD"/>
    <w:rsid w:val="00C60524"/>
    <w:rsid w:val="00C60CE0"/>
    <w:rsid w:val="00C610B7"/>
    <w:rsid w:val="00C612A4"/>
    <w:rsid w:val="00C61C9D"/>
    <w:rsid w:val="00C61DFA"/>
    <w:rsid w:val="00C628FC"/>
    <w:rsid w:val="00C63012"/>
    <w:rsid w:val="00C631CF"/>
    <w:rsid w:val="00C6451B"/>
    <w:rsid w:val="00C6457E"/>
    <w:rsid w:val="00C646BB"/>
    <w:rsid w:val="00C64A84"/>
    <w:rsid w:val="00C652AF"/>
    <w:rsid w:val="00C653C0"/>
    <w:rsid w:val="00C66ED3"/>
    <w:rsid w:val="00C70283"/>
    <w:rsid w:val="00C70C51"/>
    <w:rsid w:val="00C72445"/>
    <w:rsid w:val="00C726F0"/>
    <w:rsid w:val="00C732A9"/>
    <w:rsid w:val="00C734CC"/>
    <w:rsid w:val="00C742C1"/>
    <w:rsid w:val="00C7701C"/>
    <w:rsid w:val="00C77662"/>
    <w:rsid w:val="00C8043A"/>
    <w:rsid w:val="00C80CBE"/>
    <w:rsid w:val="00C81093"/>
    <w:rsid w:val="00C81CC3"/>
    <w:rsid w:val="00C8218D"/>
    <w:rsid w:val="00C824D4"/>
    <w:rsid w:val="00C82E7A"/>
    <w:rsid w:val="00C835AF"/>
    <w:rsid w:val="00C8401E"/>
    <w:rsid w:val="00C842CE"/>
    <w:rsid w:val="00C84500"/>
    <w:rsid w:val="00C85318"/>
    <w:rsid w:val="00C85377"/>
    <w:rsid w:val="00C86B6F"/>
    <w:rsid w:val="00C86F52"/>
    <w:rsid w:val="00C92E6D"/>
    <w:rsid w:val="00C9323A"/>
    <w:rsid w:val="00C93736"/>
    <w:rsid w:val="00C949F4"/>
    <w:rsid w:val="00C95610"/>
    <w:rsid w:val="00C96335"/>
    <w:rsid w:val="00C96673"/>
    <w:rsid w:val="00CA0652"/>
    <w:rsid w:val="00CA0766"/>
    <w:rsid w:val="00CA3AA9"/>
    <w:rsid w:val="00CA4546"/>
    <w:rsid w:val="00CA506E"/>
    <w:rsid w:val="00CA65BF"/>
    <w:rsid w:val="00CA799C"/>
    <w:rsid w:val="00CA7E35"/>
    <w:rsid w:val="00CB073D"/>
    <w:rsid w:val="00CB171D"/>
    <w:rsid w:val="00CB18EC"/>
    <w:rsid w:val="00CB1F8A"/>
    <w:rsid w:val="00CB293F"/>
    <w:rsid w:val="00CB4E6E"/>
    <w:rsid w:val="00CB5363"/>
    <w:rsid w:val="00CB53B0"/>
    <w:rsid w:val="00CB5593"/>
    <w:rsid w:val="00CB7375"/>
    <w:rsid w:val="00CB73D6"/>
    <w:rsid w:val="00CC0796"/>
    <w:rsid w:val="00CC1E47"/>
    <w:rsid w:val="00CC3159"/>
    <w:rsid w:val="00CC3B6A"/>
    <w:rsid w:val="00CC4568"/>
    <w:rsid w:val="00CC4A68"/>
    <w:rsid w:val="00CC59C5"/>
    <w:rsid w:val="00CD02EC"/>
    <w:rsid w:val="00CD135B"/>
    <w:rsid w:val="00CD1A02"/>
    <w:rsid w:val="00CD1F14"/>
    <w:rsid w:val="00CD2AC0"/>
    <w:rsid w:val="00CD3923"/>
    <w:rsid w:val="00CD49C0"/>
    <w:rsid w:val="00CD4BCF"/>
    <w:rsid w:val="00CD63C0"/>
    <w:rsid w:val="00CD65D9"/>
    <w:rsid w:val="00CD6D6F"/>
    <w:rsid w:val="00CD704E"/>
    <w:rsid w:val="00CD77A7"/>
    <w:rsid w:val="00CE0655"/>
    <w:rsid w:val="00CE0C93"/>
    <w:rsid w:val="00CE123D"/>
    <w:rsid w:val="00CE31F1"/>
    <w:rsid w:val="00CE338F"/>
    <w:rsid w:val="00CE3912"/>
    <w:rsid w:val="00CE459D"/>
    <w:rsid w:val="00CE5F98"/>
    <w:rsid w:val="00CE72EE"/>
    <w:rsid w:val="00CE79A7"/>
    <w:rsid w:val="00CF072E"/>
    <w:rsid w:val="00CF19D0"/>
    <w:rsid w:val="00CF2149"/>
    <w:rsid w:val="00CF2DB3"/>
    <w:rsid w:val="00CF37ED"/>
    <w:rsid w:val="00CF6CDD"/>
    <w:rsid w:val="00D0077E"/>
    <w:rsid w:val="00D018AD"/>
    <w:rsid w:val="00D01A18"/>
    <w:rsid w:val="00D03DD4"/>
    <w:rsid w:val="00D044D4"/>
    <w:rsid w:val="00D04EC1"/>
    <w:rsid w:val="00D11487"/>
    <w:rsid w:val="00D12E13"/>
    <w:rsid w:val="00D12F1A"/>
    <w:rsid w:val="00D137F8"/>
    <w:rsid w:val="00D1535E"/>
    <w:rsid w:val="00D15734"/>
    <w:rsid w:val="00D15EF8"/>
    <w:rsid w:val="00D17106"/>
    <w:rsid w:val="00D17BB2"/>
    <w:rsid w:val="00D236B2"/>
    <w:rsid w:val="00D24B2C"/>
    <w:rsid w:val="00D24C60"/>
    <w:rsid w:val="00D254DF"/>
    <w:rsid w:val="00D25E74"/>
    <w:rsid w:val="00D2631E"/>
    <w:rsid w:val="00D270AA"/>
    <w:rsid w:val="00D27AFF"/>
    <w:rsid w:val="00D3007E"/>
    <w:rsid w:val="00D30AE6"/>
    <w:rsid w:val="00D3142B"/>
    <w:rsid w:val="00D31ADF"/>
    <w:rsid w:val="00D31BAC"/>
    <w:rsid w:val="00D321FD"/>
    <w:rsid w:val="00D330EF"/>
    <w:rsid w:val="00D33651"/>
    <w:rsid w:val="00D35AC6"/>
    <w:rsid w:val="00D35D55"/>
    <w:rsid w:val="00D366CC"/>
    <w:rsid w:val="00D36EBA"/>
    <w:rsid w:val="00D37220"/>
    <w:rsid w:val="00D372E4"/>
    <w:rsid w:val="00D402EB"/>
    <w:rsid w:val="00D405BE"/>
    <w:rsid w:val="00D40DD8"/>
    <w:rsid w:val="00D4155E"/>
    <w:rsid w:val="00D41A5A"/>
    <w:rsid w:val="00D4351C"/>
    <w:rsid w:val="00D448B8"/>
    <w:rsid w:val="00D44B8D"/>
    <w:rsid w:val="00D44E36"/>
    <w:rsid w:val="00D45BE7"/>
    <w:rsid w:val="00D46899"/>
    <w:rsid w:val="00D468D9"/>
    <w:rsid w:val="00D46DC0"/>
    <w:rsid w:val="00D47074"/>
    <w:rsid w:val="00D470AC"/>
    <w:rsid w:val="00D47330"/>
    <w:rsid w:val="00D47EDC"/>
    <w:rsid w:val="00D508DF"/>
    <w:rsid w:val="00D51C37"/>
    <w:rsid w:val="00D53095"/>
    <w:rsid w:val="00D5363B"/>
    <w:rsid w:val="00D53F40"/>
    <w:rsid w:val="00D54CAD"/>
    <w:rsid w:val="00D54F77"/>
    <w:rsid w:val="00D56E68"/>
    <w:rsid w:val="00D5746D"/>
    <w:rsid w:val="00D57D0C"/>
    <w:rsid w:val="00D603DA"/>
    <w:rsid w:val="00D60DA2"/>
    <w:rsid w:val="00D6112F"/>
    <w:rsid w:val="00D613DD"/>
    <w:rsid w:val="00D620F6"/>
    <w:rsid w:val="00D631E3"/>
    <w:rsid w:val="00D63D1A"/>
    <w:rsid w:val="00D64676"/>
    <w:rsid w:val="00D65632"/>
    <w:rsid w:val="00D656F4"/>
    <w:rsid w:val="00D663A8"/>
    <w:rsid w:val="00D667F5"/>
    <w:rsid w:val="00D66860"/>
    <w:rsid w:val="00D67E97"/>
    <w:rsid w:val="00D717B9"/>
    <w:rsid w:val="00D71839"/>
    <w:rsid w:val="00D71C4D"/>
    <w:rsid w:val="00D73380"/>
    <w:rsid w:val="00D7390A"/>
    <w:rsid w:val="00D74414"/>
    <w:rsid w:val="00D75DE3"/>
    <w:rsid w:val="00D77AE0"/>
    <w:rsid w:val="00D80A28"/>
    <w:rsid w:val="00D80C31"/>
    <w:rsid w:val="00D80FAB"/>
    <w:rsid w:val="00D80FEA"/>
    <w:rsid w:val="00D84B52"/>
    <w:rsid w:val="00D863B0"/>
    <w:rsid w:val="00D8657B"/>
    <w:rsid w:val="00D868A5"/>
    <w:rsid w:val="00D87209"/>
    <w:rsid w:val="00D87A8F"/>
    <w:rsid w:val="00D90249"/>
    <w:rsid w:val="00D90AEB"/>
    <w:rsid w:val="00D90E7B"/>
    <w:rsid w:val="00D9230C"/>
    <w:rsid w:val="00D946CE"/>
    <w:rsid w:val="00D95327"/>
    <w:rsid w:val="00D95C45"/>
    <w:rsid w:val="00D9672D"/>
    <w:rsid w:val="00D97372"/>
    <w:rsid w:val="00D979FA"/>
    <w:rsid w:val="00D97C1E"/>
    <w:rsid w:val="00DA06AA"/>
    <w:rsid w:val="00DA26B4"/>
    <w:rsid w:val="00DA291F"/>
    <w:rsid w:val="00DA3D37"/>
    <w:rsid w:val="00DA431C"/>
    <w:rsid w:val="00DA5446"/>
    <w:rsid w:val="00DA5535"/>
    <w:rsid w:val="00DA5E95"/>
    <w:rsid w:val="00DA6662"/>
    <w:rsid w:val="00DA733F"/>
    <w:rsid w:val="00DB182D"/>
    <w:rsid w:val="00DB18B4"/>
    <w:rsid w:val="00DB2021"/>
    <w:rsid w:val="00DB215F"/>
    <w:rsid w:val="00DB355A"/>
    <w:rsid w:val="00DB3C87"/>
    <w:rsid w:val="00DB4E49"/>
    <w:rsid w:val="00DB5D25"/>
    <w:rsid w:val="00DB6CE0"/>
    <w:rsid w:val="00DC0872"/>
    <w:rsid w:val="00DC238B"/>
    <w:rsid w:val="00DC23F1"/>
    <w:rsid w:val="00DC2529"/>
    <w:rsid w:val="00DC25D1"/>
    <w:rsid w:val="00DC280A"/>
    <w:rsid w:val="00DC2A65"/>
    <w:rsid w:val="00DC2FE0"/>
    <w:rsid w:val="00DC35DE"/>
    <w:rsid w:val="00DC3AD5"/>
    <w:rsid w:val="00DC5612"/>
    <w:rsid w:val="00DC5690"/>
    <w:rsid w:val="00DC5894"/>
    <w:rsid w:val="00DC58BA"/>
    <w:rsid w:val="00DC5E3D"/>
    <w:rsid w:val="00DD38C8"/>
    <w:rsid w:val="00DD4522"/>
    <w:rsid w:val="00DD529A"/>
    <w:rsid w:val="00DD5581"/>
    <w:rsid w:val="00DD71D0"/>
    <w:rsid w:val="00DD76DD"/>
    <w:rsid w:val="00DD785C"/>
    <w:rsid w:val="00DD7EB2"/>
    <w:rsid w:val="00DE0495"/>
    <w:rsid w:val="00DE1049"/>
    <w:rsid w:val="00DE2520"/>
    <w:rsid w:val="00DE3CE8"/>
    <w:rsid w:val="00DE58FC"/>
    <w:rsid w:val="00DE5BD5"/>
    <w:rsid w:val="00DF08AE"/>
    <w:rsid w:val="00DF1556"/>
    <w:rsid w:val="00DF289A"/>
    <w:rsid w:val="00DF28CD"/>
    <w:rsid w:val="00DF35C8"/>
    <w:rsid w:val="00DF38D7"/>
    <w:rsid w:val="00DF3BBB"/>
    <w:rsid w:val="00DF433C"/>
    <w:rsid w:val="00DF6343"/>
    <w:rsid w:val="00DF7A4C"/>
    <w:rsid w:val="00DF7C66"/>
    <w:rsid w:val="00E008B2"/>
    <w:rsid w:val="00E008DC"/>
    <w:rsid w:val="00E014C8"/>
    <w:rsid w:val="00E01E88"/>
    <w:rsid w:val="00E0223B"/>
    <w:rsid w:val="00E03193"/>
    <w:rsid w:val="00E04D41"/>
    <w:rsid w:val="00E0507D"/>
    <w:rsid w:val="00E05C4A"/>
    <w:rsid w:val="00E05CB4"/>
    <w:rsid w:val="00E06A3E"/>
    <w:rsid w:val="00E07A87"/>
    <w:rsid w:val="00E10124"/>
    <w:rsid w:val="00E11662"/>
    <w:rsid w:val="00E11ABE"/>
    <w:rsid w:val="00E11C8E"/>
    <w:rsid w:val="00E135FC"/>
    <w:rsid w:val="00E13604"/>
    <w:rsid w:val="00E14670"/>
    <w:rsid w:val="00E14753"/>
    <w:rsid w:val="00E15676"/>
    <w:rsid w:val="00E160CC"/>
    <w:rsid w:val="00E16D37"/>
    <w:rsid w:val="00E17168"/>
    <w:rsid w:val="00E20322"/>
    <w:rsid w:val="00E20446"/>
    <w:rsid w:val="00E206F0"/>
    <w:rsid w:val="00E21589"/>
    <w:rsid w:val="00E21A88"/>
    <w:rsid w:val="00E2298A"/>
    <w:rsid w:val="00E22C58"/>
    <w:rsid w:val="00E23736"/>
    <w:rsid w:val="00E248EB"/>
    <w:rsid w:val="00E24D4C"/>
    <w:rsid w:val="00E2578D"/>
    <w:rsid w:val="00E25A79"/>
    <w:rsid w:val="00E26D03"/>
    <w:rsid w:val="00E26E7A"/>
    <w:rsid w:val="00E26EE7"/>
    <w:rsid w:val="00E32459"/>
    <w:rsid w:val="00E3260B"/>
    <w:rsid w:val="00E3273C"/>
    <w:rsid w:val="00E33390"/>
    <w:rsid w:val="00E333DB"/>
    <w:rsid w:val="00E34352"/>
    <w:rsid w:val="00E34BE8"/>
    <w:rsid w:val="00E35117"/>
    <w:rsid w:val="00E36EE0"/>
    <w:rsid w:val="00E37D9C"/>
    <w:rsid w:val="00E42BFE"/>
    <w:rsid w:val="00E4307D"/>
    <w:rsid w:val="00E431F5"/>
    <w:rsid w:val="00E44C8E"/>
    <w:rsid w:val="00E457E8"/>
    <w:rsid w:val="00E45C60"/>
    <w:rsid w:val="00E476DA"/>
    <w:rsid w:val="00E477BE"/>
    <w:rsid w:val="00E52E81"/>
    <w:rsid w:val="00E52E84"/>
    <w:rsid w:val="00E53F6B"/>
    <w:rsid w:val="00E54C7B"/>
    <w:rsid w:val="00E55648"/>
    <w:rsid w:val="00E556F1"/>
    <w:rsid w:val="00E6003C"/>
    <w:rsid w:val="00E60454"/>
    <w:rsid w:val="00E61258"/>
    <w:rsid w:val="00E63147"/>
    <w:rsid w:val="00E6341F"/>
    <w:rsid w:val="00E63C1D"/>
    <w:rsid w:val="00E642E4"/>
    <w:rsid w:val="00E652BC"/>
    <w:rsid w:val="00E65A5E"/>
    <w:rsid w:val="00E705A5"/>
    <w:rsid w:val="00E70673"/>
    <w:rsid w:val="00E707F5"/>
    <w:rsid w:val="00E70A01"/>
    <w:rsid w:val="00E70C08"/>
    <w:rsid w:val="00E721A3"/>
    <w:rsid w:val="00E72ABC"/>
    <w:rsid w:val="00E73452"/>
    <w:rsid w:val="00E7481B"/>
    <w:rsid w:val="00E76854"/>
    <w:rsid w:val="00E768CC"/>
    <w:rsid w:val="00E82C0E"/>
    <w:rsid w:val="00E833DD"/>
    <w:rsid w:val="00E83BF7"/>
    <w:rsid w:val="00E842C5"/>
    <w:rsid w:val="00E85EE8"/>
    <w:rsid w:val="00E85F9D"/>
    <w:rsid w:val="00E86705"/>
    <w:rsid w:val="00E86FFA"/>
    <w:rsid w:val="00E874F1"/>
    <w:rsid w:val="00E909A8"/>
    <w:rsid w:val="00E91A37"/>
    <w:rsid w:val="00E91F36"/>
    <w:rsid w:val="00E92AF9"/>
    <w:rsid w:val="00E92E7D"/>
    <w:rsid w:val="00E9415F"/>
    <w:rsid w:val="00E94CC7"/>
    <w:rsid w:val="00E95619"/>
    <w:rsid w:val="00E95795"/>
    <w:rsid w:val="00E95DA8"/>
    <w:rsid w:val="00E95F7C"/>
    <w:rsid w:val="00E9610E"/>
    <w:rsid w:val="00E9783E"/>
    <w:rsid w:val="00E97C49"/>
    <w:rsid w:val="00E97C80"/>
    <w:rsid w:val="00EA08DC"/>
    <w:rsid w:val="00EA0A63"/>
    <w:rsid w:val="00EA0D58"/>
    <w:rsid w:val="00EA18D3"/>
    <w:rsid w:val="00EA2CFF"/>
    <w:rsid w:val="00EA364F"/>
    <w:rsid w:val="00EA6E1C"/>
    <w:rsid w:val="00EA7390"/>
    <w:rsid w:val="00EB02C2"/>
    <w:rsid w:val="00EB0BD8"/>
    <w:rsid w:val="00EB11C8"/>
    <w:rsid w:val="00EB1552"/>
    <w:rsid w:val="00EB213A"/>
    <w:rsid w:val="00EB3723"/>
    <w:rsid w:val="00EB3837"/>
    <w:rsid w:val="00EB3873"/>
    <w:rsid w:val="00EB5DA1"/>
    <w:rsid w:val="00EB5E2B"/>
    <w:rsid w:val="00EB6120"/>
    <w:rsid w:val="00EB616D"/>
    <w:rsid w:val="00EB6F85"/>
    <w:rsid w:val="00EB711E"/>
    <w:rsid w:val="00EC174C"/>
    <w:rsid w:val="00EC2ADB"/>
    <w:rsid w:val="00EC3344"/>
    <w:rsid w:val="00EC55BE"/>
    <w:rsid w:val="00EC612F"/>
    <w:rsid w:val="00EC7678"/>
    <w:rsid w:val="00EC7CE1"/>
    <w:rsid w:val="00ED04FE"/>
    <w:rsid w:val="00ED0B3D"/>
    <w:rsid w:val="00ED4084"/>
    <w:rsid w:val="00ED439E"/>
    <w:rsid w:val="00ED4614"/>
    <w:rsid w:val="00ED51C6"/>
    <w:rsid w:val="00ED66CF"/>
    <w:rsid w:val="00ED7A8B"/>
    <w:rsid w:val="00EE02C0"/>
    <w:rsid w:val="00EE0FA7"/>
    <w:rsid w:val="00EE293F"/>
    <w:rsid w:val="00EE2A1B"/>
    <w:rsid w:val="00EE4BA5"/>
    <w:rsid w:val="00EE565D"/>
    <w:rsid w:val="00EE5695"/>
    <w:rsid w:val="00EE57E5"/>
    <w:rsid w:val="00EE6863"/>
    <w:rsid w:val="00EE79E4"/>
    <w:rsid w:val="00EF0A5D"/>
    <w:rsid w:val="00EF1895"/>
    <w:rsid w:val="00EF2AFC"/>
    <w:rsid w:val="00EF2BFF"/>
    <w:rsid w:val="00EF5764"/>
    <w:rsid w:val="00EF6025"/>
    <w:rsid w:val="00EF655F"/>
    <w:rsid w:val="00EF6D2E"/>
    <w:rsid w:val="00EF7228"/>
    <w:rsid w:val="00EF7AEC"/>
    <w:rsid w:val="00F007D4"/>
    <w:rsid w:val="00F00D43"/>
    <w:rsid w:val="00F013BD"/>
    <w:rsid w:val="00F01D19"/>
    <w:rsid w:val="00F046A9"/>
    <w:rsid w:val="00F0532D"/>
    <w:rsid w:val="00F06BD9"/>
    <w:rsid w:val="00F1023C"/>
    <w:rsid w:val="00F105EA"/>
    <w:rsid w:val="00F1210A"/>
    <w:rsid w:val="00F1252E"/>
    <w:rsid w:val="00F126A2"/>
    <w:rsid w:val="00F136E6"/>
    <w:rsid w:val="00F14EB4"/>
    <w:rsid w:val="00F15F16"/>
    <w:rsid w:val="00F16A23"/>
    <w:rsid w:val="00F16B4B"/>
    <w:rsid w:val="00F22365"/>
    <w:rsid w:val="00F228CD"/>
    <w:rsid w:val="00F232B6"/>
    <w:rsid w:val="00F2453D"/>
    <w:rsid w:val="00F25669"/>
    <w:rsid w:val="00F267DA"/>
    <w:rsid w:val="00F27AFE"/>
    <w:rsid w:val="00F27F16"/>
    <w:rsid w:val="00F31044"/>
    <w:rsid w:val="00F3265E"/>
    <w:rsid w:val="00F33C86"/>
    <w:rsid w:val="00F33FCB"/>
    <w:rsid w:val="00F33FF7"/>
    <w:rsid w:val="00F3765B"/>
    <w:rsid w:val="00F37E22"/>
    <w:rsid w:val="00F42E56"/>
    <w:rsid w:val="00F43B8C"/>
    <w:rsid w:val="00F43D48"/>
    <w:rsid w:val="00F4445D"/>
    <w:rsid w:val="00F44728"/>
    <w:rsid w:val="00F44AE1"/>
    <w:rsid w:val="00F467E9"/>
    <w:rsid w:val="00F47497"/>
    <w:rsid w:val="00F50083"/>
    <w:rsid w:val="00F50A5D"/>
    <w:rsid w:val="00F518D5"/>
    <w:rsid w:val="00F51D38"/>
    <w:rsid w:val="00F532CB"/>
    <w:rsid w:val="00F54C1D"/>
    <w:rsid w:val="00F54D00"/>
    <w:rsid w:val="00F55C6F"/>
    <w:rsid w:val="00F5608C"/>
    <w:rsid w:val="00F568E5"/>
    <w:rsid w:val="00F5765C"/>
    <w:rsid w:val="00F600CA"/>
    <w:rsid w:val="00F61953"/>
    <w:rsid w:val="00F61DA5"/>
    <w:rsid w:val="00F61F63"/>
    <w:rsid w:val="00F62F74"/>
    <w:rsid w:val="00F635D5"/>
    <w:rsid w:val="00F64C11"/>
    <w:rsid w:val="00F668A9"/>
    <w:rsid w:val="00F66B5E"/>
    <w:rsid w:val="00F6748C"/>
    <w:rsid w:val="00F704BD"/>
    <w:rsid w:val="00F707F6"/>
    <w:rsid w:val="00F71294"/>
    <w:rsid w:val="00F713C7"/>
    <w:rsid w:val="00F71424"/>
    <w:rsid w:val="00F71B27"/>
    <w:rsid w:val="00F71B38"/>
    <w:rsid w:val="00F72108"/>
    <w:rsid w:val="00F72206"/>
    <w:rsid w:val="00F72843"/>
    <w:rsid w:val="00F73EEE"/>
    <w:rsid w:val="00F74A22"/>
    <w:rsid w:val="00F75C6A"/>
    <w:rsid w:val="00F760C2"/>
    <w:rsid w:val="00F76FFD"/>
    <w:rsid w:val="00F81196"/>
    <w:rsid w:val="00F82781"/>
    <w:rsid w:val="00F82EC7"/>
    <w:rsid w:val="00F82F72"/>
    <w:rsid w:val="00F833A3"/>
    <w:rsid w:val="00F83AD9"/>
    <w:rsid w:val="00F847CC"/>
    <w:rsid w:val="00F84944"/>
    <w:rsid w:val="00F85113"/>
    <w:rsid w:val="00F85BF2"/>
    <w:rsid w:val="00F8653D"/>
    <w:rsid w:val="00F8759F"/>
    <w:rsid w:val="00F87918"/>
    <w:rsid w:val="00F879D3"/>
    <w:rsid w:val="00F87B5E"/>
    <w:rsid w:val="00F90C4A"/>
    <w:rsid w:val="00F9111C"/>
    <w:rsid w:val="00F927B7"/>
    <w:rsid w:val="00F9293C"/>
    <w:rsid w:val="00F92FA9"/>
    <w:rsid w:val="00F94DFE"/>
    <w:rsid w:val="00F94EF9"/>
    <w:rsid w:val="00F950DD"/>
    <w:rsid w:val="00F959C3"/>
    <w:rsid w:val="00F95D1E"/>
    <w:rsid w:val="00F96C94"/>
    <w:rsid w:val="00F96E31"/>
    <w:rsid w:val="00FA17CB"/>
    <w:rsid w:val="00FA3BB7"/>
    <w:rsid w:val="00FA5364"/>
    <w:rsid w:val="00FA71CD"/>
    <w:rsid w:val="00FA7755"/>
    <w:rsid w:val="00FA7C74"/>
    <w:rsid w:val="00FA7DC6"/>
    <w:rsid w:val="00FB1497"/>
    <w:rsid w:val="00FB180A"/>
    <w:rsid w:val="00FB2E92"/>
    <w:rsid w:val="00FB3B27"/>
    <w:rsid w:val="00FB3E34"/>
    <w:rsid w:val="00FB525C"/>
    <w:rsid w:val="00FB60D9"/>
    <w:rsid w:val="00FB6D49"/>
    <w:rsid w:val="00FB724D"/>
    <w:rsid w:val="00FB74A8"/>
    <w:rsid w:val="00FB7E82"/>
    <w:rsid w:val="00FC024D"/>
    <w:rsid w:val="00FC0594"/>
    <w:rsid w:val="00FC0B43"/>
    <w:rsid w:val="00FC0C58"/>
    <w:rsid w:val="00FC14B4"/>
    <w:rsid w:val="00FC27AD"/>
    <w:rsid w:val="00FC29A7"/>
    <w:rsid w:val="00FC2A11"/>
    <w:rsid w:val="00FC41AC"/>
    <w:rsid w:val="00FC523A"/>
    <w:rsid w:val="00FC539B"/>
    <w:rsid w:val="00FC563D"/>
    <w:rsid w:val="00FC6C1C"/>
    <w:rsid w:val="00FC7265"/>
    <w:rsid w:val="00FC7446"/>
    <w:rsid w:val="00FC79A2"/>
    <w:rsid w:val="00FC7B16"/>
    <w:rsid w:val="00FD0013"/>
    <w:rsid w:val="00FD02DC"/>
    <w:rsid w:val="00FD0B47"/>
    <w:rsid w:val="00FD2015"/>
    <w:rsid w:val="00FD3266"/>
    <w:rsid w:val="00FD47DF"/>
    <w:rsid w:val="00FD677D"/>
    <w:rsid w:val="00FD6BA0"/>
    <w:rsid w:val="00FE0BDD"/>
    <w:rsid w:val="00FE0D8D"/>
    <w:rsid w:val="00FE1BC6"/>
    <w:rsid w:val="00FE267A"/>
    <w:rsid w:val="00FE2EF6"/>
    <w:rsid w:val="00FE31D7"/>
    <w:rsid w:val="00FE5437"/>
    <w:rsid w:val="00FE5647"/>
    <w:rsid w:val="00FE6120"/>
    <w:rsid w:val="00FE6586"/>
    <w:rsid w:val="00FE68AC"/>
    <w:rsid w:val="00FE6BB9"/>
    <w:rsid w:val="00FE7C89"/>
    <w:rsid w:val="00FE7F4E"/>
    <w:rsid w:val="00FF024A"/>
    <w:rsid w:val="00FF032F"/>
    <w:rsid w:val="00FF0763"/>
    <w:rsid w:val="00FF10D8"/>
    <w:rsid w:val="00FF151C"/>
    <w:rsid w:val="00FF1856"/>
    <w:rsid w:val="00FF1B7E"/>
    <w:rsid w:val="00FF283A"/>
    <w:rsid w:val="00FF3E95"/>
    <w:rsid w:val="00FF448C"/>
    <w:rsid w:val="00FF4AD2"/>
    <w:rsid w:val="00FF5766"/>
    <w:rsid w:val="00FF654B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80EB"/>
  <w15:chartTrackingRefBased/>
  <w15:docId w15:val="{35A9F39E-D815-4FED-80ED-D98D5F08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758"/>
    <w:rPr>
      <w:rFonts w:ascii="Arial" w:eastAsia="Times New Roman" w:hAnsi="Arial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6AE"/>
    <w:pPr>
      <w:keepNext/>
      <w:keepLines/>
      <w:widowControl w:val="0"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A0758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9A075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9A075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A07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A0758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F42E56"/>
    <w:pPr>
      <w:spacing w:line="360" w:lineRule="auto"/>
      <w:ind w:left="-180"/>
    </w:pPr>
    <w:rPr>
      <w:rFonts w:ascii="Times New Roman" w:hAnsi="Times New Roman"/>
      <w:i/>
      <w:iCs/>
    </w:rPr>
  </w:style>
  <w:style w:type="character" w:customStyle="1" w:styleId="20">
    <w:name w:val="Основной текст с отступом 2 Знак"/>
    <w:basedOn w:val="a0"/>
    <w:link w:val="2"/>
    <w:rsid w:val="00F42E56"/>
    <w:rPr>
      <w:rFonts w:ascii="Times New Roman" w:eastAsia="Times New Roman" w:hAnsi="Times New Roman"/>
      <w:i/>
      <w:iCs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D76AE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8C6F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6FB1"/>
    <w:rPr>
      <w:rFonts w:ascii="Arial" w:eastAsia="Times New Roman" w:hAnsi="Arial"/>
      <w:sz w:val="24"/>
    </w:rPr>
  </w:style>
  <w:style w:type="paragraph" w:styleId="a7">
    <w:name w:val="footer"/>
    <w:basedOn w:val="a"/>
    <w:link w:val="a8"/>
    <w:uiPriority w:val="99"/>
    <w:unhideWhenUsed/>
    <w:rsid w:val="008C6F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6FB1"/>
    <w:rPr>
      <w:rFonts w:ascii="Arial" w:eastAsia="Times New Roman" w:hAnsi="Arial"/>
      <w:sz w:val="24"/>
    </w:rPr>
  </w:style>
  <w:style w:type="paragraph" w:styleId="a9">
    <w:name w:val="List Paragraph"/>
    <w:basedOn w:val="a"/>
    <w:uiPriority w:val="34"/>
    <w:qFormat/>
    <w:rsid w:val="00F63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4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string_value</Company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string_value</dc:creator>
  <cp:keywords/>
  <dc:description/>
  <cp:lastModifiedBy>Игорь</cp:lastModifiedBy>
  <cp:revision>8</cp:revision>
  <cp:lastPrinted>2026-04-13T09:37:00Z</cp:lastPrinted>
  <dcterms:created xsi:type="dcterms:W3CDTF">2026-04-13T13:22:00Z</dcterms:created>
  <dcterms:modified xsi:type="dcterms:W3CDTF">2026-04-16T08:16:00Z</dcterms:modified>
</cp:coreProperties>
</file>