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F397" w14:textId="3F97C3D0" w:rsidR="000F1B38" w:rsidRPr="003D4D92" w:rsidRDefault="000F1B38" w:rsidP="000F1B38">
      <w:pPr>
        <w:tabs>
          <w:tab w:val="left" w:pos="715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76A8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7DCE46" wp14:editId="615F2CD1">
            <wp:extent cx="609600" cy="71437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A154" w14:textId="77777777" w:rsidR="000F1B38" w:rsidRPr="004A1680" w:rsidRDefault="000F1B38" w:rsidP="000F1B38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СОВЕТ</w:t>
      </w:r>
    </w:p>
    <w:p w14:paraId="279DD335" w14:textId="77777777" w:rsidR="000F1B38" w:rsidRPr="004A1680" w:rsidRDefault="000F1B38" w:rsidP="000F1B38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 xml:space="preserve">ВНУТРИГОРОДСКОЕ МУНИЦИПАЛЬНОЕ ОБРАЗОВАНИЕ </w:t>
      </w:r>
    </w:p>
    <w:p w14:paraId="6CBC5ADD" w14:textId="77777777" w:rsidR="000F1B38" w:rsidRPr="004A1680" w:rsidRDefault="000F1B38" w:rsidP="000F1B38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ГОРОДА ФЕДЕРАЛЬНОГО ЗНАЧЕНИЯ САНКТ-ПЕТЕРБУРГА</w:t>
      </w:r>
    </w:p>
    <w:p w14:paraId="10F6BC7C" w14:textId="77777777" w:rsidR="000F1B38" w:rsidRPr="004A1680" w:rsidRDefault="000F1B38" w:rsidP="000F1B38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ОКРУГ ОЗЕРО ДОЛГОЕ</w:t>
      </w:r>
    </w:p>
    <w:p w14:paraId="64A99F9C" w14:textId="77777777" w:rsidR="000F1B38" w:rsidRPr="003D4D92" w:rsidRDefault="000F1B38" w:rsidP="000F1B3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B24">
        <w:rPr>
          <w:rFonts w:ascii="Times New Roman" w:hAnsi="Times New Roman"/>
          <w:b/>
          <w:color w:val="000000"/>
          <w:szCs w:val="24"/>
          <w:lang w:val="en-US"/>
        </w:rPr>
        <w:t>VI</w:t>
      </w:r>
      <w:r>
        <w:rPr>
          <w:rFonts w:ascii="Times New Roman" w:hAnsi="Times New Roman"/>
          <w:b/>
          <w:color w:val="000000"/>
          <w:szCs w:val="24"/>
          <w:lang w:val="en-US"/>
        </w:rPr>
        <w:t>I</w:t>
      </w:r>
      <w:r w:rsidRPr="00A55B24">
        <w:rPr>
          <w:rFonts w:ascii="Times New Roman" w:hAnsi="Times New Roman"/>
          <w:b/>
          <w:color w:val="000000"/>
          <w:szCs w:val="24"/>
        </w:rPr>
        <w:t xml:space="preserve"> СОЗЫВ</w:t>
      </w:r>
    </w:p>
    <w:p w14:paraId="5A5D1736" w14:textId="77777777" w:rsidR="000F1B38" w:rsidRPr="003D4D92" w:rsidRDefault="000F1B38" w:rsidP="000F1B38">
      <w:pPr>
        <w:ind w:firstLine="240"/>
        <w:rPr>
          <w:rFonts w:ascii="Times New Roman" w:hAnsi="Times New Roman"/>
          <w:color w:val="000000"/>
          <w:sz w:val="28"/>
          <w:szCs w:val="28"/>
        </w:rPr>
      </w:pPr>
    </w:p>
    <w:p w14:paraId="40504FE7" w14:textId="77777777" w:rsidR="000F1B38" w:rsidRPr="00671684" w:rsidRDefault="000F1B38" w:rsidP="000F1B38">
      <w:pPr>
        <w:ind w:firstLine="240"/>
        <w:jc w:val="center"/>
        <w:rPr>
          <w:rFonts w:ascii="Times New Roman" w:hAnsi="Times New Roman"/>
          <w:color w:val="000000"/>
          <w:sz w:val="32"/>
          <w:szCs w:val="32"/>
        </w:rPr>
      </w:pPr>
      <w:r w:rsidRPr="00671684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14:paraId="6416303A" w14:textId="77777777" w:rsidR="000F1B38" w:rsidRPr="003D4D92" w:rsidRDefault="000F1B38" w:rsidP="000F1B38">
      <w:pPr>
        <w:ind w:firstLine="2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44FCB5" w14:textId="14A44566" w:rsidR="000F1B38" w:rsidRPr="003D4D92" w:rsidRDefault="000F1B38" w:rsidP="000F1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A55B24">
        <w:rPr>
          <w:rFonts w:ascii="Times New Roman" w:hAnsi="Times New Roman"/>
          <w:color w:val="000000"/>
          <w:szCs w:val="24"/>
        </w:rPr>
        <w:t>«</w:t>
      </w:r>
      <w:r w:rsidR="00E636D9">
        <w:rPr>
          <w:rFonts w:ascii="Times New Roman" w:hAnsi="Times New Roman"/>
          <w:color w:val="000000"/>
          <w:szCs w:val="24"/>
        </w:rPr>
        <w:t>27</w:t>
      </w:r>
      <w:r w:rsidRPr="00A55B24">
        <w:rPr>
          <w:rFonts w:ascii="Times New Roman" w:hAnsi="Times New Roman"/>
          <w:color w:val="000000"/>
          <w:szCs w:val="24"/>
        </w:rPr>
        <w:t xml:space="preserve">» </w:t>
      </w:r>
      <w:r w:rsidR="00E636D9">
        <w:rPr>
          <w:rFonts w:ascii="Times New Roman" w:hAnsi="Times New Roman"/>
          <w:color w:val="000000"/>
          <w:szCs w:val="24"/>
        </w:rPr>
        <w:t>мая 2026 года</w:t>
      </w:r>
      <w:r w:rsidRPr="00A55B24">
        <w:rPr>
          <w:rFonts w:ascii="Times New Roman" w:hAnsi="Times New Roman"/>
          <w:color w:val="000000"/>
          <w:szCs w:val="24"/>
        </w:rPr>
        <w:tab/>
      </w:r>
      <w:r w:rsidRPr="00A55B24">
        <w:rPr>
          <w:rFonts w:ascii="Times New Roman" w:hAnsi="Times New Roman"/>
          <w:color w:val="000000"/>
          <w:szCs w:val="24"/>
        </w:rPr>
        <w:tab/>
        <w:t xml:space="preserve"> </w:t>
      </w:r>
      <w:r w:rsidRPr="00A55B24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A55B24">
        <w:rPr>
          <w:rFonts w:ascii="Times New Roman" w:hAnsi="Times New Roman"/>
          <w:color w:val="000000"/>
          <w:szCs w:val="24"/>
        </w:rPr>
        <w:tab/>
        <w:t xml:space="preserve">                      </w:t>
      </w:r>
      <w:r>
        <w:rPr>
          <w:rFonts w:ascii="Times New Roman" w:hAnsi="Times New Roman"/>
          <w:color w:val="000000"/>
          <w:szCs w:val="24"/>
        </w:rPr>
        <w:t xml:space="preserve">              </w:t>
      </w:r>
      <w:r w:rsidR="00E636D9">
        <w:rPr>
          <w:rFonts w:ascii="Times New Roman" w:hAnsi="Times New Roman"/>
          <w:color w:val="000000"/>
          <w:szCs w:val="24"/>
        </w:rPr>
        <w:t xml:space="preserve">                  </w:t>
      </w:r>
      <w:r w:rsidRPr="00A55B24">
        <w:rPr>
          <w:rFonts w:ascii="Times New Roman" w:hAnsi="Times New Roman"/>
          <w:color w:val="000000"/>
          <w:szCs w:val="24"/>
        </w:rPr>
        <w:t xml:space="preserve">№ </w:t>
      </w:r>
      <w:r w:rsidR="00E636D9">
        <w:rPr>
          <w:rFonts w:ascii="Times New Roman" w:hAnsi="Times New Roman"/>
          <w:color w:val="000000"/>
          <w:szCs w:val="24"/>
        </w:rPr>
        <w:t>01-04/69</w:t>
      </w:r>
    </w:p>
    <w:p w14:paraId="6B9F8B36" w14:textId="77777777" w:rsidR="000F1B38" w:rsidRDefault="000F1B38" w:rsidP="000F1B38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</w:rPr>
      </w:pPr>
    </w:p>
    <w:p w14:paraId="62AC8030" w14:textId="77777777" w:rsidR="000F1B38" w:rsidRDefault="000F1B38" w:rsidP="000F1B38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</w:rPr>
      </w:pPr>
    </w:p>
    <w:p w14:paraId="0EBEAF18" w14:textId="77777777" w:rsidR="000F1B38" w:rsidRPr="005C739A" w:rsidRDefault="000F1B38" w:rsidP="000F1B38">
      <w:pPr>
        <w:ind w:left="357"/>
        <w:jc w:val="center"/>
        <w:outlineLvl w:val="4"/>
        <w:rPr>
          <w:rFonts w:ascii="Times New Roman" w:hAnsi="Times New Roman"/>
          <w:b/>
          <w:bCs/>
          <w:szCs w:val="24"/>
        </w:rPr>
      </w:pPr>
      <w:r w:rsidRPr="005C739A">
        <w:rPr>
          <w:rFonts w:ascii="Times New Roman" w:hAnsi="Times New Roman"/>
          <w:b/>
          <w:bCs/>
          <w:iCs/>
          <w:szCs w:val="24"/>
        </w:rPr>
        <w:t xml:space="preserve">Об утверждении отчета об исполнении бюджета </w:t>
      </w:r>
      <w:bookmarkStart w:id="0" w:name="_Hlk96959325"/>
      <w:r w:rsidRPr="005C739A">
        <w:rPr>
          <w:rFonts w:ascii="Times New Roman" w:hAnsi="Times New Roman"/>
          <w:b/>
          <w:bCs/>
          <w:szCs w:val="24"/>
        </w:rPr>
        <w:t>внутригородского</w:t>
      </w:r>
    </w:p>
    <w:p w14:paraId="444FF6A6" w14:textId="77777777" w:rsidR="000F1B38" w:rsidRPr="00407A2D" w:rsidRDefault="000F1B38" w:rsidP="000F1B38">
      <w:pPr>
        <w:ind w:left="357"/>
        <w:jc w:val="center"/>
        <w:outlineLvl w:val="4"/>
        <w:rPr>
          <w:rFonts w:ascii="Times New Roman" w:hAnsi="Times New Roman"/>
          <w:b/>
          <w:bCs/>
          <w:sz w:val="22"/>
          <w:szCs w:val="22"/>
        </w:rPr>
      </w:pPr>
      <w:r w:rsidRPr="005C739A">
        <w:rPr>
          <w:rFonts w:ascii="Times New Roman" w:hAnsi="Times New Roman"/>
          <w:b/>
          <w:bCs/>
          <w:szCs w:val="24"/>
        </w:rPr>
        <w:t xml:space="preserve"> муниципального образования города федерального значения Санкт-Петербурга Муниципальный округ Озеро Долгое за 2025 год</w:t>
      </w:r>
    </w:p>
    <w:bookmarkEnd w:id="0"/>
    <w:p w14:paraId="4AB60A5B" w14:textId="77777777" w:rsidR="000F1B38" w:rsidRPr="00FD13D6" w:rsidRDefault="000F1B38" w:rsidP="000F1B38">
      <w:pPr>
        <w:ind w:left="360"/>
      </w:pPr>
    </w:p>
    <w:p w14:paraId="44B82CE9" w14:textId="3CE6FD78" w:rsidR="000F1B38" w:rsidRDefault="000F1B38" w:rsidP="000F1B38">
      <w:pPr>
        <w:spacing w:line="276" w:lineRule="auto"/>
        <w:jc w:val="both"/>
        <w:outlineLvl w:val="4"/>
        <w:rPr>
          <w:rFonts w:ascii="Times New Roman" w:hAnsi="Times New Roman"/>
          <w:szCs w:val="24"/>
        </w:rPr>
      </w:pPr>
      <w:r w:rsidRPr="00FB3230">
        <w:rPr>
          <w:rFonts w:ascii="Times New Roman" w:hAnsi="Times New Roman"/>
          <w:szCs w:val="24"/>
        </w:rPr>
        <w:t xml:space="preserve">       В соответствии со ст.264.6 Бюджетного кодекса Российской Федерации, заслушав доклад главы Местной администрации МО </w:t>
      </w:r>
      <w:proofErr w:type="spellStart"/>
      <w:r w:rsidRPr="00FB3230">
        <w:rPr>
          <w:rFonts w:ascii="Times New Roman" w:hAnsi="Times New Roman"/>
          <w:szCs w:val="24"/>
        </w:rPr>
        <w:t>МО</w:t>
      </w:r>
      <w:proofErr w:type="spellEnd"/>
      <w:r w:rsidRPr="00FB3230">
        <w:rPr>
          <w:rFonts w:ascii="Times New Roman" w:hAnsi="Times New Roman"/>
          <w:szCs w:val="24"/>
        </w:rPr>
        <w:t xml:space="preserve"> Озеро Долгое Ходыревой С.Н. об исполнении бюджета  внутригородского муниципального образования города федерального значения Санкт-Петербурга Муниципальный округ Озеро Долгое за 202</w:t>
      </w:r>
      <w:r>
        <w:rPr>
          <w:rFonts w:ascii="Times New Roman" w:hAnsi="Times New Roman"/>
          <w:szCs w:val="24"/>
        </w:rPr>
        <w:t>5</w:t>
      </w:r>
      <w:r w:rsidRPr="00FB3230">
        <w:rPr>
          <w:rFonts w:ascii="Times New Roman" w:hAnsi="Times New Roman"/>
          <w:szCs w:val="24"/>
        </w:rPr>
        <w:t xml:space="preserve"> год, информацию КСП о заключении по внешней проверке годового отчета об исполнении бюджета за 202</w:t>
      </w:r>
      <w:r>
        <w:rPr>
          <w:rFonts w:ascii="Times New Roman" w:hAnsi="Times New Roman"/>
          <w:szCs w:val="24"/>
        </w:rPr>
        <w:t>5</w:t>
      </w:r>
      <w:r w:rsidRPr="00FB3230">
        <w:rPr>
          <w:rFonts w:ascii="Times New Roman" w:hAnsi="Times New Roman"/>
          <w:szCs w:val="24"/>
        </w:rPr>
        <w:t xml:space="preserve"> год, а также результаты проведения общественных слушаний,</w:t>
      </w:r>
    </w:p>
    <w:p w14:paraId="689FB70A" w14:textId="77777777" w:rsidR="000F1B38" w:rsidRPr="00FB3230" w:rsidRDefault="000F1B38" w:rsidP="000F1B38">
      <w:pPr>
        <w:spacing w:line="276" w:lineRule="auto"/>
        <w:jc w:val="both"/>
        <w:outlineLvl w:val="4"/>
        <w:rPr>
          <w:rFonts w:ascii="Times New Roman" w:hAnsi="Times New Roman"/>
          <w:szCs w:val="24"/>
        </w:rPr>
      </w:pPr>
    </w:p>
    <w:p w14:paraId="523DF703" w14:textId="77777777" w:rsidR="000F1B38" w:rsidRPr="008E3297" w:rsidRDefault="000F1B38" w:rsidP="000F1B38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8E3297">
        <w:rPr>
          <w:rFonts w:ascii="Times New Roman" w:hAnsi="Times New Roman"/>
          <w:b/>
          <w:bCs/>
          <w:szCs w:val="24"/>
        </w:rPr>
        <w:t>Муниципальный совет РЕШИЛ:</w:t>
      </w:r>
    </w:p>
    <w:p w14:paraId="2E3A1C03" w14:textId="77777777" w:rsidR="000F1B38" w:rsidRPr="00FB3230" w:rsidRDefault="000F1B38" w:rsidP="000F1B38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0651647A" w14:textId="77777777" w:rsidR="000F1B38" w:rsidRPr="00FB3230" w:rsidRDefault="000F1B38" w:rsidP="000F1B38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Cs w:val="24"/>
        </w:rPr>
      </w:pPr>
      <w:r w:rsidRPr="00FB3230">
        <w:rPr>
          <w:rFonts w:ascii="Times New Roman" w:hAnsi="Times New Roman"/>
          <w:szCs w:val="24"/>
        </w:rPr>
        <w:t xml:space="preserve">Утвердить отчет об исполнении </w:t>
      </w:r>
      <w:bookmarkStart w:id="1" w:name="_Hlk130998069"/>
      <w:r w:rsidRPr="00FB3230">
        <w:rPr>
          <w:rFonts w:ascii="Times New Roman" w:hAnsi="Times New Roman"/>
          <w:szCs w:val="24"/>
        </w:rPr>
        <w:t>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>
        <w:rPr>
          <w:rFonts w:ascii="Times New Roman" w:hAnsi="Times New Roman"/>
          <w:szCs w:val="24"/>
        </w:rPr>
        <w:t>5</w:t>
      </w:r>
      <w:r w:rsidRPr="00FB3230">
        <w:rPr>
          <w:rFonts w:ascii="Times New Roman" w:hAnsi="Times New Roman"/>
          <w:szCs w:val="24"/>
        </w:rPr>
        <w:t xml:space="preserve"> год</w:t>
      </w:r>
      <w:bookmarkEnd w:id="1"/>
      <w:r w:rsidRPr="00FB3230">
        <w:rPr>
          <w:rFonts w:ascii="Times New Roman" w:hAnsi="Times New Roman"/>
          <w:szCs w:val="24"/>
        </w:rPr>
        <w:t>:</w:t>
      </w:r>
    </w:p>
    <w:p w14:paraId="7B88576F" w14:textId="77777777" w:rsidR="000F1B38" w:rsidRPr="00876767" w:rsidRDefault="000F1B38" w:rsidP="000F1B38">
      <w:pPr>
        <w:spacing w:line="276" w:lineRule="auto"/>
        <w:jc w:val="both"/>
        <w:rPr>
          <w:rFonts w:ascii="Times New Roman" w:hAnsi="Times New Roman"/>
          <w:szCs w:val="24"/>
        </w:rPr>
      </w:pPr>
      <w:r w:rsidRPr="004E2B92">
        <w:rPr>
          <w:rFonts w:ascii="Times New Roman" w:hAnsi="Times New Roman"/>
          <w:color w:val="000000"/>
          <w:szCs w:val="24"/>
        </w:rPr>
        <w:t xml:space="preserve">-  по доходам в сумме </w:t>
      </w:r>
      <w:r w:rsidRPr="00876767">
        <w:rPr>
          <w:rFonts w:ascii="Times New Roman" w:hAnsi="Times New Roman"/>
          <w:szCs w:val="24"/>
        </w:rPr>
        <w:t>183 968,6 тыс. руб.,</w:t>
      </w:r>
    </w:p>
    <w:p w14:paraId="388F4997" w14:textId="77777777" w:rsidR="000F1B38" w:rsidRPr="00876767" w:rsidRDefault="000F1B38" w:rsidP="000F1B38">
      <w:pPr>
        <w:spacing w:line="276" w:lineRule="auto"/>
        <w:jc w:val="both"/>
        <w:rPr>
          <w:rFonts w:ascii="Times New Roman" w:hAnsi="Times New Roman"/>
          <w:szCs w:val="24"/>
        </w:rPr>
      </w:pPr>
      <w:r w:rsidRPr="00876767">
        <w:rPr>
          <w:rFonts w:ascii="Times New Roman" w:hAnsi="Times New Roman"/>
          <w:szCs w:val="24"/>
        </w:rPr>
        <w:t xml:space="preserve">- по расходам в сумме 182 590,6 тыс. руб., </w:t>
      </w:r>
    </w:p>
    <w:p w14:paraId="6C0700E4" w14:textId="77777777" w:rsidR="000F1B38" w:rsidRPr="00FB3230" w:rsidRDefault="000F1B38" w:rsidP="000F1B38">
      <w:pPr>
        <w:spacing w:line="276" w:lineRule="auto"/>
        <w:jc w:val="both"/>
        <w:rPr>
          <w:rFonts w:ascii="Times New Roman" w:hAnsi="Times New Roman"/>
          <w:szCs w:val="24"/>
        </w:rPr>
      </w:pPr>
      <w:r w:rsidRPr="00876767">
        <w:rPr>
          <w:rFonts w:ascii="Times New Roman" w:hAnsi="Times New Roman"/>
          <w:szCs w:val="24"/>
        </w:rPr>
        <w:t>-</w:t>
      </w:r>
      <w:r w:rsidRPr="00A22B27">
        <w:rPr>
          <w:rFonts w:ascii="Times New Roman" w:hAnsi="Times New Roman"/>
          <w:szCs w:val="24"/>
        </w:rPr>
        <w:t>с профицитом бюджета в сумме 1 378,</w:t>
      </w:r>
      <w:r>
        <w:rPr>
          <w:rFonts w:ascii="Times New Roman" w:hAnsi="Times New Roman"/>
          <w:szCs w:val="24"/>
        </w:rPr>
        <w:t>0</w:t>
      </w:r>
      <w:r w:rsidRPr="00876767">
        <w:rPr>
          <w:rFonts w:ascii="Times New Roman" w:hAnsi="Times New Roman"/>
          <w:szCs w:val="24"/>
        </w:rPr>
        <w:t xml:space="preserve"> тыс.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E2B92">
        <w:rPr>
          <w:rFonts w:ascii="Times New Roman" w:hAnsi="Times New Roman"/>
          <w:color w:val="000000"/>
          <w:szCs w:val="24"/>
        </w:rPr>
        <w:t>руб.,</w:t>
      </w:r>
      <w:r w:rsidRPr="00FB3230">
        <w:rPr>
          <w:rFonts w:ascii="Times New Roman" w:hAnsi="Times New Roman"/>
          <w:szCs w:val="24"/>
        </w:rPr>
        <w:t xml:space="preserve"> со следующими показателями:</w:t>
      </w:r>
    </w:p>
    <w:p w14:paraId="63BA1F44" w14:textId="77777777" w:rsidR="000F1B38" w:rsidRPr="00C13894" w:rsidRDefault="000F1B38" w:rsidP="000F1B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C13894">
        <w:rPr>
          <w:rFonts w:ascii="Times New Roman" w:hAnsi="Times New Roman"/>
          <w:szCs w:val="24"/>
        </w:rPr>
        <w:t xml:space="preserve">1.1. Доходов </w:t>
      </w:r>
      <w:bookmarkStart w:id="2" w:name="_Hlk130998142"/>
      <w:r w:rsidRPr="00C13894">
        <w:rPr>
          <w:rFonts w:ascii="Times New Roman" w:hAnsi="Times New Roman"/>
          <w:szCs w:val="24"/>
        </w:rPr>
        <w:t xml:space="preserve">бюджета </w:t>
      </w:r>
      <w:bookmarkStart w:id="3" w:name="_Hlk130998336"/>
      <w:r w:rsidRPr="00C13894">
        <w:rPr>
          <w:rFonts w:ascii="Times New Roman" w:hAnsi="Times New Roman"/>
          <w:szCs w:val="24"/>
        </w:rPr>
        <w:t>внутригородского муниципального образования города федерального значения Санкт-Петербурга Муниципальный округ Озеро Долгое</w:t>
      </w:r>
      <w:bookmarkEnd w:id="3"/>
      <w:r w:rsidRPr="00C13894">
        <w:rPr>
          <w:rFonts w:ascii="Times New Roman" w:hAnsi="Times New Roman"/>
          <w:szCs w:val="24"/>
        </w:rPr>
        <w:t xml:space="preserve"> </w:t>
      </w:r>
      <w:bookmarkEnd w:id="2"/>
      <w:r w:rsidRPr="00C13894">
        <w:rPr>
          <w:rFonts w:ascii="Times New Roman" w:hAnsi="Times New Roman"/>
          <w:szCs w:val="24"/>
        </w:rPr>
        <w:t>по кодам классификации доходов бюджетов за 202</w:t>
      </w:r>
      <w:r>
        <w:rPr>
          <w:rFonts w:ascii="Times New Roman" w:hAnsi="Times New Roman"/>
          <w:szCs w:val="24"/>
        </w:rPr>
        <w:t>5</w:t>
      </w:r>
      <w:r w:rsidRPr="00C13894">
        <w:rPr>
          <w:rFonts w:ascii="Times New Roman" w:hAnsi="Times New Roman"/>
          <w:szCs w:val="24"/>
        </w:rPr>
        <w:t xml:space="preserve"> год согласно Приложению </w:t>
      </w:r>
      <w:bookmarkStart w:id="4" w:name="_Hlk99558168"/>
      <w:r w:rsidRPr="00C13894">
        <w:rPr>
          <w:rFonts w:ascii="Times New Roman" w:hAnsi="Times New Roman"/>
          <w:szCs w:val="24"/>
        </w:rPr>
        <w:t>1 к настоящему Решению.</w:t>
      </w:r>
    </w:p>
    <w:bookmarkEnd w:id="4"/>
    <w:p w14:paraId="764E5807" w14:textId="77777777" w:rsidR="000F1B38" w:rsidRPr="005E2823" w:rsidRDefault="000F1B38" w:rsidP="000F1B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5E2823">
        <w:rPr>
          <w:rFonts w:ascii="Times New Roman" w:hAnsi="Times New Roman"/>
          <w:szCs w:val="24"/>
        </w:rPr>
        <w:t>1.2. Расходов бюджета по Ведомственной структуре расходов местного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>
        <w:rPr>
          <w:rFonts w:ascii="Times New Roman" w:hAnsi="Times New Roman"/>
          <w:szCs w:val="24"/>
        </w:rPr>
        <w:t>5</w:t>
      </w:r>
      <w:r w:rsidRPr="005E2823">
        <w:rPr>
          <w:rFonts w:ascii="Times New Roman" w:hAnsi="Times New Roman"/>
          <w:szCs w:val="24"/>
        </w:rPr>
        <w:t xml:space="preserve"> год согласно Приложению 2 к настоящему Решению.</w:t>
      </w:r>
    </w:p>
    <w:p w14:paraId="36940D10" w14:textId="77777777" w:rsidR="000F1B38" w:rsidRPr="005E2823" w:rsidRDefault="000F1B38" w:rsidP="000F1B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5E2823">
        <w:rPr>
          <w:rFonts w:ascii="Times New Roman" w:hAnsi="Times New Roman"/>
          <w:szCs w:val="24"/>
        </w:rPr>
        <w:t>1.3. Р</w:t>
      </w:r>
      <w:r w:rsidRPr="005E2823">
        <w:rPr>
          <w:rFonts w:ascii="Times New Roman" w:hAnsi="Times New Roman"/>
          <w:szCs w:val="24"/>
          <w:shd w:val="clear" w:color="auto" w:fill="FFFFFF"/>
        </w:rPr>
        <w:t>асходов бюджета по разделам и подразделам классификации расходов местного бюджета</w:t>
      </w:r>
      <w:r w:rsidRPr="005E2823">
        <w:rPr>
          <w:rFonts w:ascii="Times New Roman" w:hAnsi="Times New Roman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Озеро Долгое за 202</w:t>
      </w:r>
      <w:r>
        <w:rPr>
          <w:rFonts w:ascii="Times New Roman" w:hAnsi="Times New Roman"/>
          <w:szCs w:val="24"/>
        </w:rPr>
        <w:t>5</w:t>
      </w:r>
      <w:r w:rsidRPr="005E2823">
        <w:rPr>
          <w:rFonts w:ascii="Times New Roman" w:hAnsi="Times New Roman"/>
          <w:szCs w:val="24"/>
        </w:rPr>
        <w:t xml:space="preserve"> год согласно Приложению 3 к настоящему Решению.</w:t>
      </w:r>
    </w:p>
    <w:p w14:paraId="68C5F6DA" w14:textId="77777777" w:rsidR="000F1B38" w:rsidRPr="005E2823" w:rsidRDefault="000F1B38" w:rsidP="000F1B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5E2823">
        <w:rPr>
          <w:rFonts w:ascii="Times New Roman" w:hAnsi="Times New Roman"/>
          <w:szCs w:val="24"/>
        </w:rPr>
        <w:t xml:space="preserve">1.4. </w:t>
      </w:r>
      <w:bookmarkStart w:id="5" w:name="_Hlk99557990"/>
      <w:r w:rsidRPr="005E2823">
        <w:rPr>
          <w:rFonts w:ascii="Times New Roman" w:hAnsi="Times New Roman"/>
          <w:szCs w:val="24"/>
        </w:rPr>
        <w:t xml:space="preserve"> Источников финансирования дефицита бюджета </w:t>
      </w:r>
      <w:r w:rsidRPr="005E2823">
        <w:rPr>
          <w:rFonts w:ascii="Times New Roman" w:hAnsi="Times New Roman"/>
          <w:szCs w:val="24"/>
          <w:shd w:val="clear" w:color="auto" w:fill="FFFFFF"/>
        </w:rPr>
        <w:t>по кодам классификации источников финансирования дефицитов бюджетов</w:t>
      </w:r>
      <w:r w:rsidRPr="005E2823">
        <w:rPr>
          <w:rFonts w:ascii="Times New Roman" w:hAnsi="Times New Roman"/>
          <w:szCs w:val="24"/>
        </w:rPr>
        <w:t xml:space="preserve"> внутригородского муниципального образования города </w:t>
      </w:r>
      <w:r w:rsidRPr="005E2823">
        <w:rPr>
          <w:rFonts w:ascii="Times New Roman" w:hAnsi="Times New Roman"/>
          <w:szCs w:val="24"/>
        </w:rPr>
        <w:lastRenderedPageBreak/>
        <w:t>федерального значения Санкт-Петербурга Муниципальный округ Озеро Долгое за 202</w:t>
      </w:r>
      <w:r>
        <w:rPr>
          <w:rFonts w:ascii="Times New Roman" w:hAnsi="Times New Roman"/>
          <w:szCs w:val="24"/>
        </w:rPr>
        <w:t>5</w:t>
      </w:r>
      <w:r w:rsidRPr="005E2823">
        <w:rPr>
          <w:rFonts w:ascii="Times New Roman" w:hAnsi="Times New Roman"/>
          <w:szCs w:val="24"/>
        </w:rPr>
        <w:t xml:space="preserve"> год</w:t>
      </w:r>
      <w:bookmarkEnd w:id="5"/>
      <w:r w:rsidRPr="005E2823">
        <w:rPr>
          <w:rFonts w:ascii="Times New Roman" w:hAnsi="Times New Roman"/>
          <w:szCs w:val="24"/>
        </w:rPr>
        <w:t xml:space="preserve"> </w:t>
      </w:r>
      <w:bookmarkStart w:id="6" w:name="_Hlk161308924"/>
      <w:r w:rsidRPr="005E2823">
        <w:rPr>
          <w:rFonts w:ascii="Times New Roman" w:hAnsi="Times New Roman"/>
          <w:szCs w:val="24"/>
        </w:rPr>
        <w:t>согласно Приложению 4 к настоящему Решению</w:t>
      </w:r>
      <w:bookmarkEnd w:id="6"/>
      <w:r w:rsidRPr="005E2823">
        <w:rPr>
          <w:rFonts w:ascii="Times New Roman" w:hAnsi="Times New Roman"/>
          <w:szCs w:val="24"/>
        </w:rPr>
        <w:t>.</w:t>
      </w:r>
    </w:p>
    <w:p w14:paraId="0D9BF372" w14:textId="77777777" w:rsidR="000F1B38" w:rsidRPr="00F377AA" w:rsidRDefault="000F1B38" w:rsidP="000F1B38">
      <w:pPr>
        <w:numPr>
          <w:ilvl w:val="0"/>
          <w:numId w:val="5"/>
        </w:numPr>
        <w:spacing w:line="276" w:lineRule="auto"/>
        <w:ind w:left="0" w:firstLine="0"/>
        <w:jc w:val="both"/>
        <w:outlineLvl w:val="4"/>
        <w:rPr>
          <w:rFonts w:ascii="Times New Roman" w:hAnsi="Times New Roman"/>
          <w:iCs/>
          <w:szCs w:val="24"/>
        </w:rPr>
      </w:pPr>
      <w:r w:rsidRPr="00F377AA">
        <w:rPr>
          <w:rFonts w:ascii="Times New Roman" w:hAnsi="Times New Roman"/>
          <w:iCs/>
          <w:szCs w:val="24"/>
        </w:rPr>
        <w:t>Опубликовать отчет об исполнении внутригородского муниципального образования города федерального значения Санкт-Петербурга Муниципальный округ Озеро Долгое за 202</w:t>
      </w:r>
      <w:r>
        <w:rPr>
          <w:rFonts w:ascii="Times New Roman" w:hAnsi="Times New Roman"/>
          <w:iCs/>
          <w:szCs w:val="24"/>
        </w:rPr>
        <w:t>5</w:t>
      </w:r>
      <w:r w:rsidRPr="00F377AA">
        <w:rPr>
          <w:rFonts w:ascii="Times New Roman" w:hAnsi="Times New Roman"/>
          <w:iCs/>
          <w:szCs w:val="24"/>
        </w:rPr>
        <w:t xml:space="preserve"> год в средствах массовой информации.</w:t>
      </w:r>
    </w:p>
    <w:p w14:paraId="32D7259F" w14:textId="77777777" w:rsidR="000F1B38" w:rsidRPr="00F377AA" w:rsidRDefault="000F1B38" w:rsidP="000F1B38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Cs w:val="24"/>
        </w:rPr>
      </w:pPr>
      <w:r w:rsidRPr="00F377AA">
        <w:rPr>
          <w:rFonts w:ascii="Times New Roman" w:hAnsi="Times New Roman"/>
          <w:b/>
          <w:bCs/>
          <w:szCs w:val="24"/>
        </w:rPr>
        <w:t xml:space="preserve"> </w:t>
      </w:r>
      <w:r w:rsidRPr="00F377AA">
        <w:rPr>
          <w:rFonts w:ascii="Times New Roman" w:hAnsi="Times New Roman"/>
          <w:szCs w:val="24"/>
        </w:rPr>
        <w:t>Настоящее Решение вступает в силу</w:t>
      </w:r>
      <w:r w:rsidRPr="008E32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 следующий день после его </w:t>
      </w:r>
      <w:r w:rsidRPr="00F377AA">
        <w:rPr>
          <w:rFonts w:ascii="Times New Roman" w:hAnsi="Times New Roman"/>
          <w:szCs w:val="24"/>
        </w:rPr>
        <w:t xml:space="preserve">опубликования.   </w:t>
      </w:r>
    </w:p>
    <w:p w14:paraId="02CB0A00" w14:textId="77777777" w:rsidR="000F1B38" w:rsidRPr="00F377AA" w:rsidRDefault="000F1B38" w:rsidP="000F1B3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B56884" w14:textId="77777777" w:rsidR="00E636D9" w:rsidRDefault="00E636D9" w:rsidP="000F1B38">
      <w:pPr>
        <w:jc w:val="both"/>
        <w:rPr>
          <w:rFonts w:ascii="Times New Roman" w:hAnsi="Times New Roman"/>
          <w:szCs w:val="24"/>
        </w:rPr>
      </w:pPr>
    </w:p>
    <w:p w14:paraId="424B4F2F" w14:textId="7D072222" w:rsidR="000F1B38" w:rsidRDefault="000F1B38" w:rsidP="000F1B3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МО </w:t>
      </w:r>
      <w:proofErr w:type="spellStart"/>
      <w:r>
        <w:rPr>
          <w:rFonts w:ascii="Times New Roman" w:hAnsi="Times New Roman"/>
          <w:szCs w:val="24"/>
        </w:rPr>
        <w:t>МО</w:t>
      </w:r>
      <w:proofErr w:type="spellEnd"/>
      <w:r>
        <w:rPr>
          <w:rFonts w:ascii="Times New Roman" w:hAnsi="Times New Roman"/>
          <w:szCs w:val="24"/>
        </w:rPr>
        <w:t xml:space="preserve"> Озеро Долгое, </w:t>
      </w:r>
    </w:p>
    <w:p w14:paraId="5E2985DB" w14:textId="77777777" w:rsidR="000F1B38" w:rsidRDefault="000F1B38" w:rsidP="000F1B38">
      <w:pPr>
        <w:jc w:val="both"/>
        <w:rPr>
          <w:rFonts w:ascii="Times New Roman" w:hAnsi="Times New Roman"/>
          <w:szCs w:val="24"/>
        </w:rPr>
      </w:pPr>
      <w:r w:rsidRPr="00C46952">
        <w:rPr>
          <w:rFonts w:ascii="Times New Roman" w:hAnsi="Times New Roman"/>
          <w:szCs w:val="24"/>
        </w:rPr>
        <w:t>исполняющ</w:t>
      </w:r>
      <w:r>
        <w:rPr>
          <w:rFonts w:ascii="Times New Roman" w:hAnsi="Times New Roman"/>
          <w:szCs w:val="24"/>
        </w:rPr>
        <w:t>ий</w:t>
      </w:r>
      <w:r w:rsidRPr="00C46952">
        <w:rPr>
          <w:rFonts w:ascii="Times New Roman" w:hAnsi="Times New Roman"/>
          <w:szCs w:val="24"/>
        </w:rPr>
        <w:t xml:space="preserve"> полномочия </w:t>
      </w:r>
    </w:p>
    <w:p w14:paraId="7A0113D9" w14:textId="1254BD21" w:rsidR="000F1B38" w:rsidRDefault="000F1B38" w:rsidP="000F1B38">
      <w:pPr>
        <w:jc w:val="both"/>
        <w:rPr>
          <w:rFonts w:ascii="Times New Roman" w:hAnsi="Times New Roman"/>
          <w:szCs w:val="24"/>
        </w:rPr>
      </w:pPr>
      <w:r w:rsidRPr="00C46952">
        <w:rPr>
          <w:rFonts w:ascii="Times New Roman" w:hAnsi="Times New Roman"/>
          <w:szCs w:val="24"/>
        </w:rPr>
        <w:t>председателя Муниципального совета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Д.В. Бенеманский</w:t>
      </w:r>
    </w:p>
    <w:p w14:paraId="16635E40" w14:textId="77777777" w:rsidR="000F1B38" w:rsidRPr="00FB3230" w:rsidRDefault="000F1B38" w:rsidP="000F1B38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10242" w:type="dxa"/>
        <w:tblInd w:w="-142" w:type="dxa"/>
        <w:tblLook w:val="04A0" w:firstRow="1" w:lastRow="0" w:firstColumn="1" w:lastColumn="0" w:noHBand="0" w:noVBand="1"/>
      </w:tblPr>
      <w:tblGrid>
        <w:gridCol w:w="563"/>
        <w:gridCol w:w="1960"/>
        <w:gridCol w:w="3998"/>
        <w:gridCol w:w="884"/>
        <w:gridCol w:w="1323"/>
        <w:gridCol w:w="1292"/>
        <w:gridCol w:w="222"/>
      </w:tblGrid>
      <w:tr w:rsidR="000F1B38" w:rsidRPr="003512BC" w14:paraId="795D2481" w14:textId="77777777" w:rsidTr="000F1B38">
        <w:trPr>
          <w:gridAfter w:val="1"/>
          <w:wAfter w:w="222" w:type="dxa"/>
          <w:trHeight w:val="255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7ECF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C8EE" w14:textId="77777777" w:rsidR="000F1B38" w:rsidRPr="003512BC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1</w:t>
            </w:r>
          </w:p>
        </w:tc>
      </w:tr>
      <w:tr w:rsidR="000F1B38" w:rsidRPr="003512BC" w14:paraId="458DC9F8" w14:textId="77777777" w:rsidTr="000F1B38">
        <w:trPr>
          <w:gridAfter w:val="1"/>
          <w:wAfter w:w="222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6519" w14:textId="77777777" w:rsidR="000F1B38" w:rsidRPr="003512BC" w:rsidRDefault="000F1B38" w:rsidP="00187A26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29DA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6BC2" w14:textId="77777777" w:rsidR="000F1B38" w:rsidRPr="003512BC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0F1B38" w:rsidRPr="003512BC" w14:paraId="29389E0F" w14:textId="77777777" w:rsidTr="000F1B38">
        <w:trPr>
          <w:gridAfter w:val="1"/>
          <w:wAfter w:w="222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F66C" w14:textId="77777777" w:rsidR="000F1B38" w:rsidRPr="003512BC" w:rsidRDefault="000F1B38" w:rsidP="00187A26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8A71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D89C" w14:textId="4893E4D0" w:rsidR="000F1B38" w:rsidRPr="003512BC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№ 01-04/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69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от 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27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.0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5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.2026 г.</w:t>
            </w:r>
          </w:p>
        </w:tc>
      </w:tr>
      <w:tr w:rsidR="000F1B38" w:rsidRPr="003512BC" w14:paraId="5FCB14E9" w14:textId="77777777" w:rsidTr="000F1B38">
        <w:trPr>
          <w:gridAfter w:val="1"/>
          <w:wAfter w:w="222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6090" w14:textId="77777777" w:rsidR="000F1B38" w:rsidRPr="003512BC" w:rsidRDefault="000F1B38" w:rsidP="00187A26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8094" w14:textId="77777777" w:rsidR="000F1B38" w:rsidRPr="003512BC" w:rsidRDefault="000F1B38" w:rsidP="00187A2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88CE" w14:textId="77777777" w:rsidR="000F1B38" w:rsidRPr="003512BC" w:rsidRDefault="000F1B38" w:rsidP="00187A2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454FCE0" w14:textId="77777777" w:rsidTr="000F1B38">
        <w:trPr>
          <w:gridAfter w:val="1"/>
          <w:wAfter w:w="222" w:type="dxa"/>
          <w:trHeight w:val="345"/>
        </w:trPr>
        <w:tc>
          <w:tcPr>
            <w:tcW w:w="100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E12D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512BC">
              <w:rPr>
                <w:rFonts w:ascii="Times New Roman" w:hAnsi="Times New Roman"/>
                <w:b/>
                <w:bCs/>
                <w:szCs w:val="24"/>
              </w:rPr>
              <w:t xml:space="preserve">Доходы местного бюджета внутригородского муниципального </w:t>
            </w:r>
            <w:proofErr w:type="gramStart"/>
            <w:r w:rsidRPr="003512BC">
              <w:rPr>
                <w:rFonts w:ascii="Times New Roman" w:hAnsi="Times New Roman"/>
                <w:b/>
                <w:bCs/>
                <w:szCs w:val="24"/>
              </w:rPr>
              <w:t>образования  города</w:t>
            </w:r>
            <w:proofErr w:type="gramEnd"/>
            <w:r w:rsidRPr="003512BC">
              <w:rPr>
                <w:rFonts w:ascii="Times New Roman" w:hAnsi="Times New Roman"/>
                <w:b/>
                <w:bCs/>
                <w:szCs w:val="24"/>
              </w:rPr>
              <w:t xml:space="preserve"> федерального значения Санкт-Петербурга Муниципальный округ  Озеро Долгое  по кодам классификации доходов бюджетов </w:t>
            </w:r>
          </w:p>
        </w:tc>
      </w:tr>
      <w:tr w:rsidR="000F1B38" w:rsidRPr="003512BC" w14:paraId="74473900" w14:textId="77777777" w:rsidTr="000F1B38">
        <w:trPr>
          <w:trHeight w:val="525"/>
        </w:trPr>
        <w:tc>
          <w:tcPr>
            <w:tcW w:w="100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D724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8202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0F1B38" w:rsidRPr="003512BC" w14:paraId="7526BB2F" w14:textId="77777777" w:rsidTr="000F1B38">
        <w:trPr>
          <w:trHeight w:val="34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2B0A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512BC">
              <w:rPr>
                <w:rFonts w:ascii="Times New Roman" w:hAnsi="Times New Roman"/>
                <w:b/>
                <w:bCs/>
                <w:szCs w:val="24"/>
              </w:rPr>
              <w:t>за 2025 год</w:t>
            </w:r>
          </w:p>
        </w:tc>
        <w:tc>
          <w:tcPr>
            <w:tcW w:w="222" w:type="dxa"/>
            <w:vAlign w:val="center"/>
            <w:hideMark/>
          </w:tcPr>
          <w:p w14:paraId="441F059A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725DB388" w14:textId="77777777" w:rsidTr="000F1B38">
        <w:trPr>
          <w:trHeight w:val="21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FCE6" w14:textId="77777777" w:rsidR="000F1B38" w:rsidRPr="003512BC" w:rsidRDefault="000F1B38" w:rsidP="00187A26">
            <w:pPr>
              <w:jc w:val="right"/>
              <w:rPr>
                <w:rFonts w:ascii="Arial CYR" w:hAnsi="Arial CYR" w:cs="Arial CYR"/>
                <w:sz w:val="20"/>
              </w:rPr>
            </w:pPr>
            <w:r w:rsidRPr="003512BC">
              <w:rPr>
                <w:rFonts w:ascii="Arial CYR" w:hAnsi="Arial CYR" w:cs="Arial CYR"/>
                <w:sz w:val="20"/>
              </w:rPr>
              <w:t xml:space="preserve">              в </w:t>
            </w:r>
            <w:proofErr w:type="spellStart"/>
            <w:r w:rsidRPr="003512BC">
              <w:rPr>
                <w:rFonts w:ascii="Arial CYR" w:hAnsi="Arial CYR" w:cs="Arial CYR"/>
                <w:sz w:val="20"/>
              </w:rPr>
              <w:t>тыс.руб</w:t>
            </w:r>
            <w:proofErr w:type="spellEnd"/>
            <w:r w:rsidRPr="003512BC">
              <w:rPr>
                <w:rFonts w:ascii="Arial CYR" w:hAnsi="Arial CYR" w:cs="Arial CYR"/>
                <w:sz w:val="20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03DDE318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5E0AF0F" w14:textId="77777777" w:rsidTr="000F1B38">
        <w:trPr>
          <w:trHeight w:val="54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61D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460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(код источников доходов)</w:t>
            </w:r>
          </w:p>
        </w:tc>
        <w:tc>
          <w:tcPr>
            <w:tcW w:w="3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6C811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Источники доходов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05E4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План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4E130C" w14:textId="77D2BD75" w:rsidR="000F1B38" w:rsidRPr="003512BC" w:rsidRDefault="00B35DA4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Исполнено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DAF5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sz w:val="20"/>
              </w:rPr>
              <w:t>% исполнения</w:t>
            </w:r>
          </w:p>
        </w:tc>
        <w:tc>
          <w:tcPr>
            <w:tcW w:w="222" w:type="dxa"/>
            <w:vAlign w:val="center"/>
            <w:hideMark/>
          </w:tcPr>
          <w:p w14:paraId="467D743A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AAB086D" w14:textId="77777777" w:rsidTr="000F1B38">
        <w:trPr>
          <w:trHeight w:val="30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8B20F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3BA9A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DA4E8F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488A8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FB8485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7ED50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C77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F1B38" w:rsidRPr="003512BC" w14:paraId="23294FC0" w14:textId="77777777" w:rsidTr="000F1B38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174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359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5ED008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НАЛОГОВЫЕ И НЕНАЛОГОВЫЕ ДОХОДЫ 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F9062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14340,5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32D265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14726,5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E61E1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102,7</w:t>
            </w:r>
          </w:p>
        </w:tc>
        <w:tc>
          <w:tcPr>
            <w:tcW w:w="222" w:type="dxa"/>
            <w:vAlign w:val="center"/>
            <w:hideMark/>
          </w:tcPr>
          <w:p w14:paraId="0EBDD1E1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73797E23" w14:textId="77777777" w:rsidTr="000F1B38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364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AD6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8C85C4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47AE8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13582,3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BF3CB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13855,8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48099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222" w:type="dxa"/>
            <w:vAlign w:val="center"/>
            <w:hideMark/>
          </w:tcPr>
          <w:p w14:paraId="3BA63CDB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774E953F" w14:textId="77777777" w:rsidTr="000F1B38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0A1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D420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1 01 00000 00 0000 000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A72D7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8A2E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13582,3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5EC03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13855,8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C1F1C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222" w:type="dxa"/>
            <w:vAlign w:val="center"/>
            <w:hideMark/>
          </w:tcPr>
          <w:p w14:paraId="3B423DE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D68A51A" w14:textId="77777777" w:rsidTr="000F1B38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7E2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B08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1 01 02000 01 0000 110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414E2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22201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13582,3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F5C9A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13855,8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04A6C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222" w:type="dxa"/>
            <w:vAlign w:val="center"/>
            <w:hideMark/>
          </w:tcPr>
          <w:p w14:paraId="7E640033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BABA304" w14:textId="77777777" w:rsidTr="000F1B38">
        <w:trPr>
          <w:trHeight w:val="325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CAF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42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1 01 02010 01 0000 110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91C45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3D3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13582,3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F18A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13855,8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1CF4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102,0</w:t>
            </w:r>
          </w:p>
        </w:tc>
        <w:tc>
          <w:tcPr>
            <w:tcW w:w="222" w:type="dxa"/>
            <w:vAlign w:val="center"/>
            <w:hideMark/>
          </w:tcPr>
          <w:p w14:paraId="1629C65D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02D32564" w14:textId="77777777" w:rsidTr="000F1B38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CA5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199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2A9F8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F3DDA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758,2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1494DB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870,7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8C65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114,8</w:t>
            </w:r>
          </w:p>
        </w:tc>
        <w:tc>
          <w:tcPr>
            <w:tcW w:w="222" w:type="dxa"/>
            <w:vAlign w:val="center"/>
            <w:hideMark/>
          </w:tcPr>
          <w:p w14:paraId="2AD9DBD4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A4E1398" w14:textId="77777777" w:rsidTr="000F1B38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2AD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7F2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1 13 00000 00 0000 000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1E90A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22F7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81ACD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8DF60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50E227D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F07A3F0" w14:textId="77777777" w:rsidTr="000F1B38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744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9B4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1 13 02000 00 0000 130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84083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Доходы от </w:t>
            </w:r>
            <w:proofErr w:type="spellStart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компесации</w:t>
            </w:r>
            <w:proofErr w:type="spellEnd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затрат государства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FE65D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F55288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BEF97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8D358EF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4AFD9B45" w14:textId="77777777" w:rsidTr="000F1B38">
        <w:trPr>
          <w:trHeight w:val="6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033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CE7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113 02993 03 0000 130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78C5E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Прочие </w:t>
            </w:r>
            <w:proofErr w:type="gramStart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 от</w:t>
            </w:r>
            <w:proofErr w:type="gramEnd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компесации</w:t>
            </w:r>
            <w:proofErr w:type="spellEnd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затрат бюджетов внутригородских муниципальных обра3ований городов федерального значения 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0CED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BB5A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748,2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5375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F19C73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7E0D5882" w14:textId="77777777" w:rsidTr="000F1B38">
        <w:trPr>
          <w:trHeight w:val="11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88B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E9B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113 02993 03 0100 130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E1120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3F30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748,2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058C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748,2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B557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31B6C0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9EC8B45" w14:textId="77777777" w:rsidTr="000F1B38">
        <w:trPr>
          <w:trHeight w:val="3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642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AF1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1 16 00000 00 0000 000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0E26A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AAED47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5D7E6E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122,5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8204B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1225,0</w:t>
            </w:r>
          </w:p>
        </w:tc>
        <w:tc>
          <w:tcPr>
            <w:tcW w:w="222" w:type="dxa"/>
            <w:vAlign w:val="center"/>
            <w:hideMark/>
          </w:tcPr>
          <w:p w14:paraId="278BD163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0DE0529" w14:textId="77777777" w:rsidTr="000F1B38">
        <w:trPr>
          <w:trHeight w:val="7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BAC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F63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1 16 02000 02 0000 140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5EC2D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2588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B3F9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4143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416,7</w:t>
            </w:r>
          </w:p>
        </w:tc>
        <w:tc>
          <w:tcPr>
            <w:tcW w:w="222" w:type="dxa"/>
            <w:vAlign w:val="center"/>
            <w:hideMark/>
          </w:tcPr>
          <w:p w14:paraId="67688C5F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787B6E47" w14:textId="77777777" w:rsidTr="000F1B38">
        <w:trPr>
          <w:trHeight w:val="9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B7E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1A1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1 16 02010 02 0000 140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A40" w14:textId="77777777" w:rsidR="000F1B38" w:rsidRPr="003512BC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89C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03D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39C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2BC">
              <w:rPr>
                <w:rFonts w:ascii="Times New Roman" w:hAnsi="Times New Roman"/>
                <w:sz w:val="16"/>
                <w:szCs w:val="16"/>
              </w:rPr>
              <w:t>416,7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4D607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FBF9A8F" w14:textId="77777777" w:rsidTr="000F1B38">
        <w:trPr>
          <w:trHeight w:val="14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95F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806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645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1 16 02010 02 0600 140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42DE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Административные штрафы, установленные статьями 32 - 32-2 Закона Санкт-Петербурга от 12.05.2010 N 273-70 "Об административных правонарушениях в Санкт-Петербурге"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F485" w14:textId="77777777" w:rsidR="000F1B38" w:rsidRPr="003512BC" w:rsidRDefault="000F1B38" w:rsidP="00187A2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3512BC">
              <w:rPr>
                <w:rFonts w:cs="Arial"/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8329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84A6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416,7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8F9BC75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057F8F04" w14:textId="77777777" w:rsidTr="000F1B38">
        <w:trPr>
          <w:trHeight w:val="16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59C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34D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1 16 07000 01 0000 140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ADC9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F320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FD2C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68,2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6611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3410,0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74C4F00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445CC7C7" w14:textId="77777777" w:rsidTr="000F1B38">
        <w:trPr>
          <w:trHeight w:val="85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420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DB8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1 16 07010 00 0000 140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8D09AF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930E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6D05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33DB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3410,0</w:t>
            </w:r>
          </w:p>
        </w:tc>
        <w:tc>
          <w:tcPr>
            <w:tcW w:w="222" w:type="dxa"/>
            <w:vAlign w:val="center"/>
            <w:hideMark/>
          </w:tcPr>
          <w:p w14:paraId="0523AAD1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00E36890" w14:textId="77777777" w:rsidTr="000F1B38">
        <w:trPr>
          <w:trHeight w:val="135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EB7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393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1 16 07010 03 0000 140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829A0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BFB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461C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68,2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75BF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3410,0</w:t>
            </w:r>
          </w:p>
        </w:tc>
        <w:tc>
          <w:tcPr>
            <w:tcW w:w="222" w:type="dxa"/>
            <w:vAlign w:val="center"/>
            <w:hideMark/>
          </w:tcPr>
          <w:p w14:paraId="443002AC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E54246E" w14:textId="77777777" w:rsidTr="000F1B38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1B4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5564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1 16 10000 00 0000 140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B6940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185A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23E59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29,3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EC9F3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1465,0</w:t>
            </w:r>
          </w:p>
        </w:tc>
        <w:tc>
          <w:tcPr>
            <w:tcW w:w="222" w:type="dxa"/>
            <w:vAlign w:val="center"/>
            <w:hideMark/>
          </w:tcPr>
          <w:p w14:paraId="77666596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47119CC9" w14:textId="77777777" w:rsidTr="000F1B38">
        <w:trPr>
          <w:trHeight w:val="8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4A0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E5F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1 16 10123 01 0031 140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D9656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5E5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A498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29,3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4039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1465,0</w:t>
            </w:r>
          </w:p>
        </w:tc>
        <w:tc>
          <w:tcPr>
            <w:tcW w:w="222" w:type="dxa"/>
            <w:vAlign w:val="center"/>
            <w:hideMark/>
          </w:tcPr>
          <w:p w14:paraId="6A5B2E71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152A1B27" w14:textId="77777777" w:rsidTr="000F1B38">
        <w:trPr>
          <w:trHeight w:val="220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AEE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8C4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1 16 10123 01 0031 140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3D6F5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A4F1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825C0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29,3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D2A24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1465</w:t>
            </w:r>
          </w:p>
        </w:tc>
        <w:tc>
          <w:tcPr>
            <w:tcW w:w="222" w:type="dxa"/>
            <w:vAlign w:val="center"/>
            <w:hideMark/>
          </w:tcPr>
          <w:p w14:paraId="07F6766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4D7266C1" w14:textId="77777777" w:rsidTr="000F1B38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5BB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7BC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2 00 00000 00 0000 000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C53E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 ПОСТУПЛЕНИЯ</w:t>
            </w:r>
            <w:proofErr w:type="gramEnd"/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4BA9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170084,9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27993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169242,1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EB487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222" w:type="dxa"/>
            <w:vAlign w:val="center"/>
            <w:hideMark/>
          </w:tcPr>
          <w:p w14:paraId="60C05464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9F38F81" w14:textId="77777777" w:rsidTr="000F1B38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DF9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954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03882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8ECC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170084,9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6EB18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169242,1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5E066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222" w:type="dxa"/>
            <w:vAlign w:val="center"/>
            <w:hideMark/>
          </w:tcPr>
          <w:p w14:paraId="38EE5304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7A6159D" w14:textId="77777777" w:rsidTr="000F1B38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138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808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202 10000 00 0000 150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DB9F1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32DA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142584,5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BA7C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142568,5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1438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DD88CFF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188E3C29" w14:textId="77777777" w:rsidTr="000F1B38">
        <w:trPr>
          <w:trHeight w:val="37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EEF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60A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202 15001 00 0000 150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0294D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D51E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137470,9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AF59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137470,9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C54F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E241033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606FA6B5" w14:textId="77777777" w:rsidTr="000F1B38">
        <w:trPr>
          <w:trHeight w:val="6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BD40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F73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202 15001 03 0000 150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8122A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DACC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137470,9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A07C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137470,9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8A9F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4ED58AC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0446FD46" w14:textId="77777777" w:rsidTr="000F1B38">
        <w:trPr>
          <w:trHeight w:val="6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60FF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D80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202 15002 00 0000 150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13427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A964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5113,600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51BE3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5097,6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B7601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b/>
                <w:bCs/>
                <w:sz w:val="16"/>
                <w:szCs w:val="16"/>
              </w:rPr>
              <w:t>99,7</w:t>
            </w:r>
          </w:p>
        </w:tc>
        <w:tc>
          <w:tcPr>
            <w:tcW w:w="222" w:type="dxa"/>
            <w:vAlign w:val="center"/>
            <w:hideMark/>
          </w:tcPr>
          <w:p w14:paraId="735AFA73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17E01BC" w14:textId="77777777" w:rsidTr="000F1B38">
        <w:trPr>
          <w:trHeight w:val="73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24B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985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202 15002 03 0000 150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3BC49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B1A6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5113,600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0D21D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5097,6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95D34" w14:textId="77777777" w:rsidR="000F1B38" w:rsidRPr="003512BC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512BC">
              <w:rPr>
                <w:rFonts w:ascii="Arial CYR" w:hAnsi="Arial CYR" w:cs="Arial CYR"/>
                <w:sz w:val="16"/>
                <w:szCs w:val="16"/>
              </w:rPr>
              <w:t>99,7</w:t>
            </w:r>
          </w:p>
        </w:tc>
        <w:tc>
          <w:tcPr>
            <w:tcW w:w="222" w:type="dxa"/>
            <w:vAlign w:val="center"/>
            <w:hideMark/>
          </w:tcPr>
          <w:p w14:paraId="72397658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8D67503" w14:textId="77777777" w:rsidTr="000F1B38">
        <w:trPr>
          <w:trHeight w:val="43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553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5F7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202 30000 00 0000 150  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C44AB2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23D9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27500,4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0D8A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26673,6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3EAD0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97,0</w:t>
            </w:r>
          </w:p>
        </w:tc>
        <w:tc>
          <w:tcPr>
            <w:tcW w:w="222" w:type="dxa"/>
            <w:vAlign w:val="center"/>
            <w:hideMark/>
          </w:tcPr>
          <w:p w14:paraId="7404023B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6F9AA17" w14:textId="77777777" w:rsidTr="000F1B38">
        <w:trPr>
          <w:trHeight w:val="48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DD5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1A7E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202 30024 00 0000 150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52837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4BB0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8213,9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77E0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8213,9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A391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0AC244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20D4F095" w14:textId="77777777" w:rsidTr="000F1B38">
        <w:trPr>
          <w:trHeight w:val="6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017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BBD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202 30024 03 0000 150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D4AB9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Субвенции бюджетам внутригородских муниципальных образований городов федерального 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значения на выполнение передаваемых полномочий субъектов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8501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8213,9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5FEC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8213,9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C633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E7670D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03BDD55" w14:textId="77777777" w:rsidTr="000F1B38">
        <w:trPr>
          <w:trHeight w:val="103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486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BEA0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202 30024 03 0100 150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D4C16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Субвенции бюджетам внутригородских муниципальных образований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на выполнение отдельных государственных полномочий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970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8204,3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FB83E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8204,3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E58B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D160147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18A4508" w14:textId="77777777" w:rsidTr="000F1B38">
        <w:trPr>
          <w:trHeight w:val="14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C5DF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B42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202 30024 03 0200 150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685810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Субвенции бюджетам внутригородских муниципальных образований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на выполнение отдельного государственного полномочия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443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1BD9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9,6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407A1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8856BEE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57C97F92" w14:textId="77777777" w:rsidTr="000F1B38">
        <w:trPr>
          <w:trHeight w:val="7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154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70B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202 30027 00 0000 150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4AB0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27D8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19286,5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3E2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18459,7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DF8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95,7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896AF22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45FA8D67" w14:textId="77777777" w:rsidTr="000F1B38">
        <w:trPr>
          <w:trHeight w:val="11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E42C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478D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202 30027 03 0000 150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29E5A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1AA07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19286,5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4A56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18459,7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98E73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95,7</w:t>
            </w:r>
          </w:p>
        </w:tc>
        <w:tc>
          <w:tcPr>
            <w:tcW w:w="222" w:type="dxa"/>
            <w:vAlign w:val="center"/>
            <w:hideMark/>
          </w:tcPr>
          <w:p w14:paraId="317A9032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068131F" w14:textId="77777777" w:rsidTr="000F1B38">
        <w:trPr>
          <w:trHeight w:val="6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8DF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5B79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202 30027 03 0100 150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5313A2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Субвенции бюджетам внутригородских муниципальных образований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на содержание ребенка в семье опекуна и приемной семье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3686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12317,0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97225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11495,9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C98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93,3</w:t>
            </w:r>
          </w:p>
        </w:tc>
        <w:tc>
          <w:tcPr>
            <w:tcW w:w="222" w:type="dxa"/>
            <w:vAlign w:val="center"/>
            <w:hideMark/>
          </w:tcPr>
          <w:p w14:paraId="041B8FCB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1356680D" w14:textId="77777777" w:rsidTr="000F1B38">
        <w:trPr>
          <w:trHeight w:val="67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64D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E75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202 30027 03 0200 150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00E125" w14:textId="77777777" w:rsidR="000F1B38" w:rsidRPr="003512BC" w:rsidRDefault="000F1B38" w:rsidP="00187A2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Субвенции бюджетам внутригородских муниципальных образований </w:t>
            </w:r>
            <w:proofErr w:type="spellStart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СанктПетербурга</w:t>
            </w:r>
            <w:proofErr w:type="spellEnd"/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на вознаграждение, причитающееся приемному родителю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A36A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6969,5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FD2B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6963,8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4018A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i/>
                <w:iCs/>
                <w:sz w:val="16"/>
                <w:szCs w:val="16"/>
              </w:rPr>
              <w:t>99,9</w:t>
            </w:r>
          </w:p>
        </w:tc>
        <w:tc>
          <w:tcPr>
            <w:tcW w:w="222" w:type="dxa"/>
            <w:vAlign w:val="center"/>
            <w:hideMark/>
          </w:tcPr>
          <w:p w14:paraId="209BC80D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3512BC" w14:paraId="329ED0F8" w14:textId="77777777" w:rsidTr="000F1B38">
        <w:trPr>
          <w:trHeight w:val="34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E27F94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454E32" w14:textId="77777777" w:rsidR="000F1B38" w:rsidRPr="003512BC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5B0B3" w14:textId="77777777" w:rsidR="000F1B38" w:rsidRPr="003512BC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12BC">
              <w:rPr>
                <w:rFonts w:ascii="Times New Roman" w:hAnsi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E8A961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184425,4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DB6CCE0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183968,6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E70A9" w14:textId="77777777" w:rsidR="000F1B38" w:rsidRPr="003512BC" w:rsidRDefault="000F1B38" w:rsidP="00187A2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512BC">
              <w:rPr>
                <w:rFonts w:cs="Arial"/>
                <w:b/>
                <w:bCs/>
                <w:sz w:val="16"/>
                <w:szCs w:val="16"/>
              </w:rPr>
              <w:t>99,8</w:t>
            </w:r>
          </w:p>
        </w:tc>
        <w:tc>
          <w:tcPr>
            <w:tcW w:w="222" w:type="dxa"/>
            <w:vAlign w:val="center"/>
            <w:hideMark/>
          </w:tcPr>
          <w:p w14:paraId="6894E194" w14:textId="77777777" w:rsidR="000F1B38" w:rsidRPr="003512BC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1C38AA5" w14:textId="77777777" w:rsidR="000F1B38" w:rsidRDefault="000F1B38" w:rsidP="000F1B38">
      <w:pPr>
        <w:jc w:val="both"/>
        <w:rPr>
          <w:rFonts w:ascii="Times New Roman" w:hAnsi="Times New Roman"/>
          <w:i/>
          <w:szCs w:val="24"/>
        </w:rPr>
      </w:pPr>
    </w:p>
    <w:p w14:paraId="15AA9989" w14:textId="77777777" w:rsidR="000F1B38" w:rsidRPr="00FB3230" w:rsidRDefault="000F1B38" w:rsidP="000F1B38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br w:type="page"/>
      </w:r>
    </w:p>
    <w:tbl>
      <w:tblPr>
        <w:tblW w:w="101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637"/>
        <w:gridCol w:w="700"/>
        <w:gridCol w:w="1061"/>
        <w:gridCol w:w="538"/>
        <w:gridCol w:w="891"/>
        <w:gridCol w:w="1101"/>
        <w:gridCol w:w="1076"/>
        <w:gridCol w:w="6"/>
      </w:tblGrid>
      <w:tr w:rsidR="000F1B38" w:rsidRPr="00E14365" w14:paraId="78FCEC0F" w14:textId="77777777" w:rsidTr="000F1B38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DC15" w14:textId="77777777" w:rsidR="000F1B38" w:rsidRPr="00E14365" w:rsidRDefault="000F1B38" w:rsidP="00187A2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0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FE21" w14:textId="77777777" w:rsidR="000F1B38" w:rsidRPr="00E14365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E14365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№ 2</w:t>
            </w:r>
          </w:p>
        </w:tc>
      </w:tr>
      <w:tr w:rsidR="000F1B38" w:rsidRPr="00E14365" w14:paraId="013C9796" w14:textId="77777777" w:rsidTr="000F1B38">
        <w:trPr>
          <w:trHeight w:val="270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04DF" w14:textId="77777777" w:rsidR="000F1B38" w:rsidRPr="00E14365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E14365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0F1B38" w:rsidRPr="00E14365" w14:paraId="0D80FA97" w14:textId="77777777" w:rsidTr="000F1B38">
        <w:trPr>
          <w:trHeight w:val="345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E4B" w14:textId="090C5686" w:rsidR="000F1B38" w:rsidRPr="00E14365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E1436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="00E636D9"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№ 01-04/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69</w:t>
            </w:r>
            <w:r w:rsidR="00E636D9"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от 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27</w:t>
            </w:r>
            <w:r w:rsidR="00E636D9"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.0</w:t>
            </w:r>
            <w:r w:rsidR="00E636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5</w:t>
            </w:r>
            <w:r w:rsidR="00E636D9"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.2026 г.</w:t>
            </w:r>
          </w:p>
        </w:tc>
      </w:tr>
      <w:tr w:rsidR="000F1B38" w:rsidRPr="00E14365" w14:paraId="0C4AA2FE" w14:textId="77777777" w:rsidTr="000F1B38">
        <w:trPr>
          <w:trHeight w:val="120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1955" w14:textId="77777777" w:rsidR="000F1B38" w:rsidRPr="00E14365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F1B38" w:rsidRPr="00E14365" w14:paraId="24790815" w14:textId="77777777" w:rsidTr="000F1B38">
        <w:trPr>
          <w:trHeight w:val="960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BA29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14365">
              <w:rPr>
                <w:rFonts w:ascii="Times New Roman" w:hAnsi="Times New Roman"/>
                <w:b/>
                <w:bCs/>
                <w:szCs w:val="24"/>
              </w:rPr>
              <w:t xml:space="preserve">Ведомственная структура расходов местного бюджета   внутригородского муниципального </w:t>
            </w:r>
            <w:proofErr w:type="gramStart"/>
            <w:r w:rsidRPr="00E14365">
              <w:rPr>
                <w:rFonts w:ascii="Times New Roman" w:hAnsi="Times New Roman"/>
                <w:b/>
                <w:bCs/>
                <w:szCs w:val="24"/>
              </w:rPr>
              <w:t>образования  города</w:t>
            </w:r>
            <w:proofErr w:type="gramEnd"/>
            <w:r w:rsidRPr="00E14365">
              <w:rPr>
                <w:rFonts w:ascii="Times New Roman" w:hAnsi="Times New Roman"/>
                <w:b/>
                <w:bCs/>
                <w:szCs w:val="24"/>
              </w:rPr>
              <w:t xml:space="preserve"> федерального значения Санкт-Петербурга Муниципальный округ  Озеро Долгое  </w:t>
            </w:r>
          </w:p>
        </w:tc>
      </w:tr>
      <w:tr w:rsidR="000F1B38" w:rsidRPr="00E14365" w14:paraId="432F856E" w14:textId="77777777" w:rsidTr="000F1B38">
        <w:trPr>
          <w:trHeight w:val="315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D69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14365">
              <w:rPr>
                <w:rFonts w:ascii="Times New Roman" w:hAnsi="Times New Roman"/>
                <w:b/>
                <w:bCs/>
                <w:szCs w:val="24"/>
              </w:rPr>
              <w:t xml:space="preserve">за 2025 год </w:t>
            </w:r>
          </w:p>
        </w:tc>
      </w:tr>
      <w:tr w:rsidR="000F1B38" w:rsidRPr="00E14365" w14:paraId="5E4B4B27" w14:textId="77777777" w:rsidTr="000F1B38">
        <w:trPr>
          <w:trHeight w:val="375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9BCA" w14:textId="77777777" w:rsidR="000F1B38" w:rsidRPr="00E14365" w:rsidRDefault="000F1B38" w:rsidP="00187A2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14365">
              <w:rPr>
                <w:rFonts w:ascii="Times New Roman" w:hAnsi="Times New Roman"/>
                <w:b/>
                <w:bCs/>
                <w:sz w:val="20"/>
              </w:rPr>
              <w:t xml:space="preserve">в </w:t>
            </w:r>
            <w:proofErr w:type="spellStart"/>
            <w:r w:rsidRPr="00E14365">
              <w:rPr>
                <w:rFonts w:ascii="Times New Roman" w:hAnsi="Times New Roman"/>
                <w:b/>
                <w:bCs/>
                <w:sz w:val="20"/>
              </w:rPr>
              <w:t>тыс.руб</w:t>
            </w:r>
            <w:proofErr w:type="spellEnd"/>
            <w:r w:rsidRPr="00E14365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</w:tr>
      <w:tr w:rsidR="000F1B38" w:rsidRPr="00E14365" w14:paraId="0CC63005" w14:textId="77777777" w:rsidTr="000F1B38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8F0E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  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3B97C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3B4BD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D881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КЦС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EE8B9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CD38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AF11" w14:textId="2A1B6254" w:rsidR="000F1B38" w:rsidRPr="00E14365" w:rsidRDefault="00B35DA4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814E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0F1B38" w:rsidRPr="00E14365" w14:paraId="43348FC3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E458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C41C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2C3B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A6E7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D319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71E20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BACBB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E6C7B" w14:textId="77777777" w:rsidR="000F1B38" w:rsidRPr="00E14365" w:rsidRDefault="000F1B38" w:rsidP="00187A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</w:tr>
      <w:tr w:rsidR="000F1B38" w:rsidRPr="00E14365" w14:paraId="7D41921E" w14:textId="77777777" w:rsidTr="000F1B38">
        <w:trPr>
          <w:gridAfter w:val="1"/>
          <w:wAfter w:w="6" w:type="dxa"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27C070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МУНИЦИПАЛЬНЫЙ СОВЕТ МО </w:t>
            </w:r>
            <w:proofErr w:type="spell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МО</w:t>
            </w:r>
            <w:proofErr w:type="spell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ОЗЕРО ДОЛГОЕ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B26738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D2BEA8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8D0EBB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1EFF84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5E141D4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8721,2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44B4C93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8719,7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669856A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10FA88B6" w14:textId="77777777" w:rsidTr="000F1B38">
        <w:trPr>
          <w:gridAfter w:val="1"/>
          <w:wAfter w:w="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8F8B59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E1B8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68ACE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BD09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12403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35A8A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8721,2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93535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8719,7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F076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3470C2E" w14:textId="77777777" w:rsidTr="000F1B38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5B724D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3CD90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5FA2E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F9A0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9528F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D5187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2500,0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BBA29D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2498,8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FE4456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4719DEAE" w14:textId="77777777" w:rsidTr="000F1B38">
        <w:trPr>
          <w:gridAfter w:val="1"/>
          <w:wAfter w:w="6" w:type="dxa"/>
          <w:trHeight w:val="2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2E7C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главы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029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655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A82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00210 10011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CF2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B720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2500,0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2330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2498,8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BC3F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132F1326" w14:textId="77777777" w:rsidTr="000F1B38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8E0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940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E46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454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00210 10011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399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4214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EAA2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2498,8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2FEA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A43FB05" w14:textId="77777777" w:rsidTr="000F1B38">
        <w:trPr>
          <w:gridAfter w:val="1"/>
          <w:wAfter w:w="6" w:type="dxa"/>
          <w:trHeight w:val="8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FFE562D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органов  муниципальных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образований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3CA6C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D632F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6E53C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909A2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77F34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6221,2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BE0F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6220,9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36BD12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D8FC09C" w14:textId="77777777" w:rsidTr="000F1B38">
        <w:trPr>
          <w:gridAfter w:val="1"/>
          <w:wAfter w:w="6" w:type="dxa"/>
          <w:trHeight w:val="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C29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D12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9FB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65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00230 10062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CD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F3D5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405,4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02B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405,4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2075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11D761C" w14:textId="77777777" w:rsidTr="000F1B38">
        <w:trPr>
          <w:gridAfter w:val="1"/>
          <w:wAfter w:w="6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093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ABF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E72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49C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00230 10062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BD2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E25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405,4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A503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405,4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44C3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214EB22C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E19E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553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2CA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CEC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00220 10061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0A7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2928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5671,8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D402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5671,5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4027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4C2B9CA" w14:textId="77777777" w:rsidTr="000F1B38">
        <w:trPr>
          <w:gridAfter w:val="1"/>
          <w:wAfter w:w="6" w:type="dxa"/>
          <w:trHeight w:val="6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050B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66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6DC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611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2A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D37D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5503,1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4E0C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5503,1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FA3F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E5B9472" w14:textId="77777777" w:rsidTr="000F1B38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398D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E6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818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E08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80D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2BF2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168,7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C3A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49E5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</w:tr>
      <w:tr w:rsidR="000F1B38" w:rsidRPr="00E14365" w14:paraId="404EE989" w14:textId="77777777" w:rsidTr="000F1B38">
        <w:trPr>
          <w:gridAfter w:val="1"/>
          <w:wAfter w:w="6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CAA1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6DF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55F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02D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00270 20441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1CA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FCF6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4388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9368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2A49944" w14:textId="77777777" w:rsidTr="000F1B38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1AA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8E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9C9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F4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00270 20441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FD3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A9FC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144,0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0D16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144,0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F935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104BFC65" w14:textId="77777777" w:rsidTr="000F1B38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F98C109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МЕСТНАЯ АДМИНИСТРАЦИЯ МО </w:t>
            </w:r>
            <w:proofErr w:type="spell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МО</w:t>
            </w:r>
            <w:proofErr w:type="spell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ОЗЕРО ДОЛГОЕ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12324F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F2114E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32ACFB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C702A8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361C3E9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175878,8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749A97A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173870,9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69B999B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98,9</w:t>
            </w:r>
          </w:p>
        </w:tc>
      </w:tr>
      <w:tr w:rsidR="000F1B38" w:rsidRPr="00E14365" w14:paraId="1A3BE422" w14:textId="77777777" w:rsidTr="000F1B38">
        <w:trPr>
          <w:gridAfter w:val="1"/>
          <w:wAfter w:w="6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1E778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DC187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A2427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DD083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919BF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1195F7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53579,6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56F76E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53556,4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031314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EAA91B2" w14:textId="77777777" w:rsidTr="000F1B38">
        <w:trPr>
          <w:gridAfter w:val="1"/>
          <w:wAfter w:w="6" w:type="dxa"/>
          <w:trHeight w:val="7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ABAB72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2DCE5A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62AB6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7558A2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A293F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313971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52548,7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197385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52547,8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158972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56A0800" w14:textId="77777777" w:rsidTr="000F1B38">
        <w:trPr>
          <w:gridAfter w:val="1"/>
          <w:wAfter w:w="6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4A8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A44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2D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1E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5EB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5299E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44344,4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7C29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44343,5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1BD5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CA7D01C" w14:textId="77777777" w:rsidTr="00E636D9">
        <w:trPr>
          <w:gridAfter w:val="1"/>
          <w:wAfter w:w="6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CDD3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122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88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670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658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15056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40055,0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CAD0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40055,0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06243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23232E35" w14:textId="77777777" w:rsidTr="00E636D9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874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B49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E8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D77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D8E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32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4273,3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C9D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4272,7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AAD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3827B64F" w14:textId="77777777" w:rsidTr="000F1B38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5AA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A9B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6ED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C90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C70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5053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15,9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6145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D7A6D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</w:tr>
      <w:tr w:rsidR="000F1B38" w:rsidRPr="00E14365" w14:paraId="69DA8982" w14:textId="77777777" w:rsidTr="000F1B38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BD61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136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04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55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CBD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A93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705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055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F1B38" w:rsidRPr="00E14365" w14:paraId="3D808E35" w14:textId="77777777" w:rsidTr="000F1B38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353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исполнение государственного </w:t>
            </w: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полномочия  по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610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D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F6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00200G0850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D91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DC78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8204,3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0CD5E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8204,3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73D8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6718F9BE" w14:textId="77777777" w:rsidTr="000F1B38">
        <w:trPr>
          <w:gridAfter w:val="1"/>
          <w:wAfter w:w="6" w:type="dxa"/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E24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81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DA6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DC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62F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F58E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7768,3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21C8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7768,3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CA6D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7E426574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C8FD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590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D6C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DF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03A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C343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436,0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B5F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436,0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DE7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721C08E8" w14:textId="77777777" w:rsidTr="000F1B38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43AFE96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45AC9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FBE0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F368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AECD87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B399B0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FE670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C2D2C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F1B38" w:rsidRPr="00E14365" w14:paraId="5F11EA20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A178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местной администрации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55B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B84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6C3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99390 00061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58B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C488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849A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E4BE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F1B38" w:rsidRPr="00E14365" w14:paraId="4E18BB42" w14:textId="77777777" w:rsidTr="000F1B38">
        <w:trPr>
          <w:gridAfter w:val="1"/>
          <w:wAfter w:w="6" w:type="dxa"/>
          <w:trHeight w:val="2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C356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A1C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C3A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045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99390 00061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DD1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09B7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82C3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4547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F1B38" w:rsidRPr="00E14365" w14:paraId="16890B31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D4BA01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F088D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BE56B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12077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B46D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DCBD7E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027240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1008,6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89E93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44C03FDB" w14:textId="77777777" w:rsidTr="000F1B38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228E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исполнение государственного </w:t>
            </w: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полномочия  по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6D9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0E3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68B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99400G0100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EE3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5C2B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BE7A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2F79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27B74782" w14:textId="77777777" w:rsidTr="000F1B38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87A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C5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6EC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815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99400G0100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E2E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DEEB9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01161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92B1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0C94FAF" w14:textId="77777777" w:rsidTr="000F1B38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0F82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A6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DD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E71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19000 10072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70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9F5E6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617D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FDA5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284E1BE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E01D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5D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89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13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19000 10072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80C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B3220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DFD9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5DAB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04C959E" w14:textId="77777777" w:rsidTr="000F1B38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1D8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осуществлению защиты прав потребителей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B6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727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37D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17000 03013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A4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2B819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6C0F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F49D8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2426BE69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AA1C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DA9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51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E1B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17000 03013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A5C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D1A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E755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9538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1BB22941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7D7C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F8D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B84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84F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E0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66C87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230,0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25AC9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230,0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9EB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DF52DD4" w14:textId="77777777" w:rsidTr="000F1B38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7650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A6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CE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993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92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BEE1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230,0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8E2E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230,0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25CB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0447A66" w14:textId="77777777" w:rsidTr="000F1B38">
        <w:trPr>
          <w:gridAfter w:val="1"/>
          <w:wAfter w:w="6" w:type="dxa"/>
          <w:trHeight w:val="17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E43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на территории МО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401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777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CC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14000 20591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D31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7C1B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31,7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4EB26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31,7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F63C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9DA6E70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8D7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1C7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11F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EE5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14000 20591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A57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1CB2B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1640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683C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7067CE95" w14:textId="77777777" w:rsidTr="000F1B38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B646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осуществлению экологического просвещения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15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307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0EB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15000 20471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237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5EFB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13,3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A04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13,3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D0D42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226B96E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1FA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9AB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DBE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79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15000 20471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469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74FD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ECE2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7D9A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2E49F46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AD44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F0B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066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A0C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690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6111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424,1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BB03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424,0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44C0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227CFCC7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234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8B3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1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FF1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2BF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659F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424,1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5BA7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424,0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F0C0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39C6E8DF" w14:textId="77777777" w:rsidTr="000F1B38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FA136B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C7C16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530B2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DF60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9595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E9AD45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4D057E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7C849E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E14365" w14:paraId="71A44AB3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E08C54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7439C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D930C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321A7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2D1F1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0E9E7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E2A88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76826C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E14365" w14:paraId="103506DD" w14:textId="77777777" w:rsidTr="00E636D9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E09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содействию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69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9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42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01000 20081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DA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6D0F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BDF1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DA27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E14365" w14:paraId="5B895B1D" w14:textId="77777777" w:rsidTr="00E636D9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12A4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0CE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06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858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01000 20081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92E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CCF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93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8E0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</w:tr>
      <w:tr w:rsidR="000F1B38" w:rsidRPr="00E14365" w14:paraId="27C748BF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7946B2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99E85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741F7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E8C0E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3C095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03F691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365,7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BB01FA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365,6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EBA2FC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C27B080" w14:textId="77777777" w:rsidTr="000F1B38">
        <w:trPr>
          <w:gridAfter w:val="1"/>
          <w:wAfter w:w="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3E995C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8E2D5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6D86E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4DCCC7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9BEF6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A3B3E6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343,0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D5809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342,9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2B2B07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63ED86C2" w14:textId="77777777" w:rsidTr="000F1B38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E2FB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участию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B8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E15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C38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16000 03011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4A9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D453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343,0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50CB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342,9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5E27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BB4FE86" w14:textId="77777777" w:rsidTr="000F1B38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9BAA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A4C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F58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2A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16000 03011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E65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6C3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343,0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BD3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342,9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CB4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396AB8C1" w14:textId="77777777" w:rsidTr="000F1B38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953724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713F7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C747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2D214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63243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C7065D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007EB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0A0B9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A22B468" w14:textId="77777777" w:rsidTr="000F1B38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A059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содействию развитию малого бизнеса на территории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72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F1F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F7D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11000 03012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5AB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F3BCE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2BA0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70BF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0F1B38" w:rsidRPr="00E14365" w14:paraId="6EDEE2B1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E40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04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6D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060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11000 03012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AA7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7623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06AE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C1978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0F1B38" w:rsidRPr="00E14365" w14:paraId="23B52C5C" w14:textId="77777777" w:rsidTr="000F1B38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AB9988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2DF2B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C5172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15B6E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170B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D33F91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84987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DE713A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83829,4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4EA185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98,6</w:t>
            </w:r>
          </w:p>
        </w:tc>
      </w:tr>
      <w:tr w:rsidR="000F1B38" w:rsidRPr="00E14365" w14:paraId="32A659AF" w14:textId="77777777" w:rsidTr="000F1B38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737BF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67BBE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A13D0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B0004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077F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CC5DF7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84987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E1B51F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83829,4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245A3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98,6</w:t>
            </w:r>
          </w:p>
        </w:tc>
      </w:tr>
      <w:tr w:rsidR="000F1B38" w:rsidRPr="00E14365" w14:paraId="03308AE6" w14:textId="77777777" w:rsidTr="000F1B38">
        <w:trPr>
          <w:gridAfter w:val="1"/>
          <w:wAfter w:w="6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56A8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по организации благоустройства территории муниципального образования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3AD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C20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D59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07000 40131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D0C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986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67507,5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2761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66350,4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83D3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98,3</w:t>
            </w:r>
          </w:p>
        </w:tc>
      </w:tr>
      <w:tr w:rsidR="000F1B38" w:rsidRPr="00E14365" w14:paraId="38DD4E29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4409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0D1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645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BC9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07000 40131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C4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CF471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67507,5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719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66350,4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C67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98,3</w:t>
            </w:r>
          </w:p>
        </w:tc>
      </w:tr>
      <w:tr w:rsidR="000F1B38" w:rsidRPr="00E14365" w14:paraId="7F0AE17A" w14:textId="77777777" w:rsidTr="000F1B38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4EBE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</w:t>
            </w: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по  осуществлению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работ в сфере озеленения на территории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C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C93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32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13000 40151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28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9F86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17227,6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C527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17227,5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3F28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DD0E785" w14:textId="77777777" w:rsidTr="000F1B38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0260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CD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51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89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13000 40151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B5C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257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17227,6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C3EE7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17227,5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A1309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4B41CD25" w14:textId="77777777" w:rsidTr="000F1B38">
        <w:trPr>
          <w:gridAfter w:val="1"/>
          <w:wAfter w:w="6" w:type="dxa"/>
          <w:trHeight w:val="9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FAD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 внутриквартальных территориях муниципального образования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78D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33B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6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20000 40164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EE6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D3D5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251,6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C7DE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251,5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297A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9B60B5B" w14:textId="77777777" w:rsidTr="000F1B38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E39A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58A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99A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116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20000 40164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AA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E2C0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251,6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B883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251,5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696D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733BD0D7" w14:textId="77777777" w:rsidTr="000F1B38">
        <w:trPr>
          <w:gridAfter w:val="1"/>
          <w:wAfter w:w="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DE539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397DC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9C194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82CA0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8C62F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EBCF54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3048,5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21A2E9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3048,3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17AE8A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082251A" w14:textId="77777777" w:rsidTr="000F1B38">
        <w:trPr>
          <w:gridAfter w:val="1"/>
          <w:wAfter w:w="6" w:type="dxa"/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C7AC3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2660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5F08E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E5614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D0E4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E01BE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9A585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61,2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43BAD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B8BF37F" w14:textId="77777777" w:rsidTr="000F1B38">
        <w:trPr>
          <w:gridAfter w:val="1"/>
          <w:wAfter w:w="6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483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29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0E0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F9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22000 60181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D82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6264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6A6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61,2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C53E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4841417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57E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3F9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1A9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E14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22000 60181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4D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AEF4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94C4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F49E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8CEA73B" w14:textId="77777777" w:rsidTr="000F1B38">
        <w:trPr>
          <w:gridAfter w:val="1"/>
          <w:wAfter w:w="6" w:type="dxa"/>
          <w:trHeight w:val="2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038E0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6C439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69AF4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7706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48BFD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0F3970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2430,5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BF4F8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2430,5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F3D8B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408F24FD" w14:textId="77777777" w:rsidTr="000F1B38">
        <w:trPr>
          <w:gridAfter w:val="1"/>
          <w:wAfter w:w="6" w:type="dxa"/>
          <w:trHeight w:val="4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7F73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проведению работ по военно-патриотическому воспитанию граждан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4E6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517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51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02000 60191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F1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EEA1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2430,5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6750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2430,5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55CA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CD0AD23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E6F6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382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AA6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0B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02000 60191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7A5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DBFC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2430,5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2795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2430,5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63F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4FB31685" w14:textId="77777777" w:rsidTr="000F1B38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8ED1EF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189CD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457D8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ECADC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D49FE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B0792F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556,8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9D550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556,6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AD31AA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E25C847" w14:textId="77777777" w:rsidTr="000F1B38">
        <w:trPr>
          <w:gridAfter w:val="1"/>
          <w:wAfter w:w="6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C49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по участию в реализации мер по профилактике дорожно-транспортного травматизма на территории МО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0E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FA9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C61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10000 20491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829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DC621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488,7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B771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488,7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3FDA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0F1B38" w:rsidRPr="00E14365" w14:paraId="6C40E888" w14:textId="77777777" w:rsidTr="000F1B38">
        <w:trPr>
          <w:gridAfter w:val="1"/>
          <w:wAfter w:w="6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DE0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B4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330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FE1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10000 20491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C08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9B83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488,7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17E60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488,7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18F3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2AF66CF4" w14:textId="77777777" w:rsidTr="000F1B38">
        <w:trPr>
          <w:gridAfter w:val="1"/>
          <w:wAfter w:w="6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D4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 по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участию в деятельности по профилактике правонарушений в Санкт-Петербурге в формах и порядке, установленных законодательством Санкт-Петербурга на территории МО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8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98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68E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08000 20510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D9C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2972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DE10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DA66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E14365" w14:paraId="19E05BC7" w14:textId="77777777" w:rsidTr="00E636D9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9FD0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9D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422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1F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08000 20510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D64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263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6C8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AC5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</w:tr>
      <w:tr w:rsidR="000F1B38" w:rsidRPr="00E14365" w14:paraId="3DAC7C0C" w14:textId="77777777" w:rsidTr="00E636D9">
        <w:trPr>
          <w:gridAfter w:val="1"/>
          <w:wAfter w:w="6" w:type="dxa"/>
          <w:trHeight w:val="7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906C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 по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участию в профилактике  терроризма и экстремизма, а также  минимизации и (или) ликвидации последствий проявления терроризма и экстремизма на территории МО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62B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CEE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DFB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09000 20521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3B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32C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168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F0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E14365" w14:paraId="10D16CE8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9D4C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244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B66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260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09000 20521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97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C8775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9674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2130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</w:tr>
      <w:tr w:rsidR="000F1B38" w:rsidRPr="00E14365" w14:paraId="0C109096" w14:textId="77777777" w:rsidTr="000F1B38">
        <w:trPr>
          <w:gridAfter w:val="1"/>
          <w:wAfter w:w="6" w:type="dxa"/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C6F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по участию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 наркомании в Санкт-Петербурге на территории МО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CA0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CE3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826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12000 20531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5C6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D929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BADE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EC8E0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12B37500" w14:textId="77777777" w:rsidTr="000F1B38">
        <w:trPr>
          <w:gridAfter w:val="1"/>
          <w:wAfter w:w="6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44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D9E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4B8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23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12000 20531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6CF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4483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3710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4B7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1DA34AEC" w14:textId="77777777" w:rsidTr="000F1B38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9C3FCB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480A7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C6482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CAE09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17450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2BF98F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8983,5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B5C5F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8983,4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1C0D47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273537A5" w14:textId="77777777" w:rsidTr="000F1B38">
        <w:trPr>
          <w:gridAfter w:val="1"/>
          <w:wAfter w:w="6" w:type="dxa"/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C7DFEF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AB7BF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C0511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F45B7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66ACB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FCCE4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7839,2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380C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7839,1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EFD7C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E602DDD" w14:textId="77777777" w:rsidTr="000F1B38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CAF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организации и проведению местных и участию в организации и проведении городских праздничных и иных зрелищных мероприятий.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E3F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BAF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FD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04000 70201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C9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FB2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7136,1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A757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7136,0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C8B1F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6A72440" w14:textId="77777777" w:rsidTr="000F1B38">
        <w:trPr>
          <w:gridAfter w:val="1"/>
          <w:wAfter w:w="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6F05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F6D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91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A5E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04000 70201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B68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7D65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7136,1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BB61B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7136,0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009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7FD9FDE" w14:textId="77777777" w:rsidTr="000F1B38">
        <w:trPr>
          <w:gridAfter w:val="1"/>
          <w:wAfter w:w="6" w:type="dxa"/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713B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по организации и проведению мероприятий по сохранению и развитию местных традиций и обрядов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D7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69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C7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05000 70210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46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8CD3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703,1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368E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703,1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FE047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1A3C9FF8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FDA9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197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67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174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05000 70210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037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EC69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703,1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6B76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703,1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6A4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73BC065" w14:textId="77777777" w:rsidTr="000F1B38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2D1B015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5CD7F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1D508E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C2486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61494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B44EDC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1144,3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E63B67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1144,3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5C3A7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697A1A2F" w14:textId="77777777" w:rsidTr="000F1B38">
        <w:trPr>
          <w:gridAfter w:val="1"/>
          <w:wAfter w:w="6" w:type="dxa"/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C25F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организации и проведению досуговых мероприятий для жителей МО.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4F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3F2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9A1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03000 20561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908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26C19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1144,3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DE7D9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1144,3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844C9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48ACC959" w14:textId="77777777" w:rsidTr="000F1B38">
        <w:trPr>
          <w:gridAfter w:val="1"/>
          <w:wAfter w:w="6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702B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51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F1C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528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03000 20561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ED1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99571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1144,3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F993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1144,3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6078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40BE5D0E" w14:textId="77777777" w:rsidTr="000F1B38">
        <w:trPr>
          <w:gridAfter w:val="1"/>
          <w:wAfter w:w="6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B5315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33114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29AFF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51AB4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24438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33FFE4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22597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90B52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21770,2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25B399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96,3</w:t>
            </w:r>
          </w:p>
        </w:tc>
      </w:tr>
      <w:tr w:rsidR="000F1B38" w:rsidRPr="00E14365" w14:paraId="03015482" w14:textId="77777777" w:rsidTr="000F1B38">
        <w:trPr>
          <w:gridAfter w:val="1"/>
          <w:wAfter w:w="6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04C92F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A70DE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CC499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30834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28BE3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1711A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808,0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50C6E2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808,0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8E9F8F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06E25ABC" w14:textId="77777777" w:rsidTr="000F1B38">
        <w:trPr>
          <w:gridAfter w:val="1"/>
          <w:wAfter w:w="6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FD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назначению, выплате, перерасчету пенсии за выслугу лет лицам, замещавшим должности муниципальной службы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39F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1F5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E9B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99600 80233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A41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2D57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808,0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37C3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808,0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1F36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C0AA740" w14:textId="77777777" w:rsidTr="000F1B38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8765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0C8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E57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606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99600 80233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76B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41EE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color w:val="000000"/>
                <w:sz w:val="16"/>
                <w:szCs w:val="16"/>
              </w:rPr>
              <w:t>808,0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17EF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808,0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1CDA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785EB712" w14:textId="77777777" w:rsidTr="000F1B38">
        <w:trPr>
          <w:gridAfter w:val="1"/>
          <w:wAfter w:w="6" w:type="dxa"/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BF3591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76C4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4F18A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70AEE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F1D82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6FD8DD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2502,6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37EDE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2502,5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AEFE4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37288C0D" w14:textId="77777777" w:rsidTr="000F1B38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2B5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за выслугу лет лицам, замещавшим муниципальные должности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A7E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606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F3B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99600 80231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7D3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4504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665,8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81DC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665,8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AB2C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4416B54C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A4D1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B47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876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5C4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99600 80231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CBD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5B11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color w:val="000000"/>
                <w:sz w:val="16"/>
                <w:szCs w:val="16"/>
              </w:rPr>
              <w:t>665,8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6D67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665,8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E14F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2753DFF" w14:textId="77777777" w:rsidTr="000F1B38">
        <w:trPr>
          <w:gridAfter w:val="1"/>
          <w:wAfter w:w="6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0A96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к пенсии за стаж лицам, замещавшим должности муниципальной службы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FE7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3E7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CCB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99600 80232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995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5505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1836,8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6EA8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1836,7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EF76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C358426" w14:textId="77777777" w:rsidTr="000F1B38">
        <w:trPr>
          <w:gridAfter w:val="1"/>
          <w:wAfter w:w="6" w:type="dxa"/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3FD8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23F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E85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4C5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99600 80232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937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EADA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1836,8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89C9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1836,7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BF3D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14F90CAD" w14:textId="77777777" w:rsidTr="000F1B38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1B7CE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92536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96487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670A5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03C6C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ECA13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19286,5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4F1C9A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18459,7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AD192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95,7</w:t>
            </w:r>
          </w:p>
        </w:tc>
      </w:tr>
      <w:tr w:rsidR="000F1B38" w:rsidRPr="00E14365" w14:paraId="1A6C479F" w14:textId="77777777" w:rsidTr="000F1B38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12A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исполнение государственного </w:t>
            </w:r>
            <w:proofErr w:type="gramStart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полномочия  по</w:t>
            </w:r>
            <w:proofErr w:type="gramEnd"/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674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347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5DA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99500G0860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72E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AA02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12317,0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EB88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11495,9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A145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93,3</w:t>
            </w:r>
          </w:p>
        </w:tc>
      </w:tr>
      <w:tr w:rsidR="000F1B38" w:rsidRPr="00E14365" w14:paraId="1C050B24" w14:textId="77777777" w:rsidTr="000F1B38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60B3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86E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FC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F5E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99500G0860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5BC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2344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12317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CE7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11495,9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96DC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</w:tr>
      <w:tr w:rsidR="000F1B38" w:rsidRPr="00E14365" w14:paraId="42E8BF8C" w14:textId="77777777" w:rsidTr="000F1B38">
        <w:trPr>
          <w:gridAfter w:val="1"/>
          <w:wAfter w:w="6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F20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D59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8F7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B0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99500G0870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CAD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0F7D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6969,5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1B2C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6963,8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344F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99,9</w:t>
            </w:r>
          </w:p>
        </w:tc>
      </w:tr>
      <w:tr w:rsidR="000F1B38" w:rsidRPr="00E14365" w14:paraId="4FE8C0B3" w14:textId="77777777" w:rsidTr="000F1B38">
        <w:trPr>
          <w:gridAfter w:val="1"/>
          <w:wAfter w:w="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2A35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6F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FB3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855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99500G0870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323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278EF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6969,5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A47BA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6963,8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28EBB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0F1B38" w:rsidRPr="00E14365" w14:paraId="57978BB7" w14:textId="77777777" w:rsidTr="00E636D9">
        <w:trPr>
          <w:gridAfter w:val="1"/>
          <w:wAfter w:w="6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35635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3142B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DA651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64022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B4AA1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ED956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89B65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23D46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2AD604B4" w14:textId="77777777" w:rsidTr="00E636D9">
        <w:trPr>
          <w:gridAfter w:val="1"/>
          <w:wAfter w:w="6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BD7DCB2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33A841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EB124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29A53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B3B38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C052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5DE34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E4492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18052C3E" w14:textId="77777777" w:rsidTr="000F1B38">
        <w:trPr>
          <w:gridAfter w:val="1"/>
          <w:wAfter w:w="6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2A14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по обеспечению условий для развития на территории муниципального образования физической культуры и массового спорта, организации и проведению спортивных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466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21C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B8D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06000 90241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3A1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C94A1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2D188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19170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64CE300F" w14:textId="77777777" w:rsidTr="000F1B38">
        <w:trPr>
          <w:gridAfter w:val="1"/>
          <w:wAfter w:w="6" w:type="dxa"/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3A2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4EA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AE2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C5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06000 90241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E65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D470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740,0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AFD4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740,0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03AB44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635EA2E8" w14:textId="77777777" w:rsidTr="000F1B38">
        <w:trPr>
          <w:gridAfter w:val="1"/>
          <w:wAfter w:w="6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169FE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01C67F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28E4F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E4574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F53B8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2FA544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87F3F1E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4A5454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1CE5A22" w14:textId="77777777" w:rsidTr="000F1B38">
        <w:trPr>
          <w:gridAfter w:val="1"/>
          <w:wAfter w:w="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09C8562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B5D80B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2DF6DD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64401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FBC15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9343025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27CE9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C2E285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53EA7617" w14:textId="77777777" w:rsidTr="000F1B38">
        <w:trPr>
          <w:gridAfter w:val="1"/>
          <w:wAfter w:w="6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C3F7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6B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E5DC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F89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D61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66DD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105E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C7AA8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E14365" w14:paraId="7B450CDC" w14:textId="77777777" w:rsidTr="000F1B38">
        <w:trPr>
          <w:gridAfter w:val="1"/>
          <w:wAfter w:w="6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423F" w14:textId="77777777" w:rsidR="000F1B38" w:rsidRPr="00E14365" w:rsidRDefault="000F1B38" w:rsidP="00187A26">
            <w:pPr>
              <w:rPr>
                <w:rFonts w:ascii="Arial CYR" w:hAnsi="Arial CYR" w:cs="Arial CYR"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</w:t>
            </w:r>
            <w:proofErr w:type="gramStart"/>
            <w:r w:rsidRPr="00E14365">
              <w:rPr>
                <w:rFonts w:ascii="Arial CYR" w:hAnsi="Arial CYR" w:cs="Arial CYR"/>
                <w:sz w:val="16"/>
                <w:szCs w:val="16"/>
              </w:rPr>
              <w:t>услуг  для</w:t>
            </w:r>
            <w:proofErr w:type="gramEnd"/>
            <w:r w:rsidRPr="00E14365">
              <w:rPr>
                <w:rFonts w:ascii="Arial CYR" w:hAnsi="Arial CYR" w:cs="Arial CYR"/>
                <w:sz w:val="16"/>
                <w:szCs w:val="16"/>
              </w:rPr>
              <w:t xml:space="preserve">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485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5F0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AFA9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ECF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2A243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1555,0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F7B8CA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1555,0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8C5B1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36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E14365" w14:paraId="55777E49" w14:textId="77777777" w:rsidTr="000F1B38">
        <w:trPr>
          <w:gridAfter w:val="1"/>
          <w:wAfter w:w="6" w:type="dxa"/>
          <w:trHeight w:val="345"/>
        </w:trPr>
        <w:tc>
          <w:tcPr>
            <w:tcW w:w="70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0B53FA" w14:textId="77777777" w:rsidR="000F1B38" w:rsidRPr="00E14365" w:rsidRDefault="000F1B38" w:rsidP="00187A2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4365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161A2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184600,0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2B4617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182590,6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CA9B6" w14:textId="77777777" w:rsidR="000F1B38" w:rsidRPr="00E14365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4365">
              <w:rPr>
                <w:rFonts w:ascii="Times New Roman" w:hAnsi="Times New Roman"/>
                <w:b/>
                <w:bCs/>
                <w:sz w:val="16"/>
                <w:szCs w:val="16"/>
              </w:rPr>
              <w:t>98,9</w:t>
            </w:r>
          </w:p>
        </w:tc>
      </w:tr>
    </w:tbl>
    <w:p w14:paraId="6434A82F" w14:textId="77777777" w:rsidR="000F1B38" w:rsidRDefault="000F1B38" w:rsidP="000F1B38">
      <w:pPr>
        <w:jc w:val="both"/>
        <w:rPr>
          <w:rFonts w:ascii="Times New Roman" w:hAnsi="Times New Roman"/>
          <w:i/>
          <w:szCs w:val="24"/>
        </w:rPr>
      </w:pPr>
    </w:p>
    <w:p w14:paraId="532501F8" w14:textId="77777777" w:rsidR="000F1B38" w:rsidRPr="00FB3230" w:rsidRDefault="000F1B38" w:rsidP="000F1B38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br w:type="page"/>
      </w:r>
    </w:p>
    <w:tbl>
      <w:tblPr>
        <w:tblW w:w="9939" w:type="dxa"/>
        <w:tblInd w:w="-142" w:type="dxa"/>
        <w:tblLook w:val="04A0" w:firstRow="1" w:lastRow="0" w:firstColumn="1" w:lastColumn="0" w:noHBand="0" w:noVBand="1"/>
      </w:tblPr>
      <w:tblGrid>
        <w:gridCol w:w="6050"/>
        <w:gridCol w:w="430"/>
        <w:gridCol w:w="555"/>
        <w:gridCol w:w="816"/>
        <w:gridCol w:w="1009"/>
        <w:gridCol w:w="1079"/>
      </w:tblGrid>
      <w:tr w:rsidR="000F1B38" w:rsidRPr="009A7490" w14:paraId="2A9EB526" w14:textId="77777777" w:rsidTr="000F1B38">
        <w:trPr>
          <w:trHeight w:val="270"/>
        </w:trPr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5A57" w14:textId="77777777" w:rsidR="000F1B38" w:rsidRPr="009A7490" w:rsidRDefault="000F1B38" w:rsidP="00187A2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8DE1" w14:textId="77777777" w:rsidR="000F1B38" w:rsidRPr="009A7490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9A7490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№ 3</w:t>
            </w:r>
          </w:p>
        </w:tc>
      </w:tr>
      <w:tr w:rsidR="000F1B38" w:rsidRPr="009A7490" w14:paraId="5DD29259" w14:textId="77777777" w:rsidTr="000F1B38">
        <w:trPr>
          <w:trHeight w:val="27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466D" w14:textId="77777777" w:rsidR="000F1B38" w:rsidRPr="009A7490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9A7490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0F1B38" w:rsidRPr="009A7490" w14:paraId="6448A1FE" w14:textId="77777777" w:rsidTr="000F1B38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367F" w14:textId="3CB2FC82" w:rsidR="000F1B38" w:rsidRPr="009A7490" w:rsidRDefault="00E636D9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№ 01-04/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69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27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.0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5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.2026 г.</w:t>
            </w:r>
          </w:p>
        </w:tc>
      </w:tr>
      <w:tr w:rsidR="000F1B38" w:rsidRPr="009A7490" w14:paraId="07A54466" w14:textId="77777777" w:rsidTr="000F1B38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70DA" w14:textId="77777777" w:rsidR="000F1B38" w:rsidRPr="009A7490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F1B38" w:rsidRPr="009A7490" w14:paraId="5BCCA186" w14:textId="77777777" w:rsidTr="000F1B38">
        <w:trPr>
          <w:trHeight w:val="99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B16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7490">
              <w:rPr>
                <w:rFonts w:ascii="Times New Roman" w:hAnsi="Times New Roman"/>
                <w:b/>
                <w:bCs/>
                <w:sz w:val="22"/>
                <w:szCs w:val="22"/>
              </w:rPr>
              <w:t>Распределение бюджетных ассигнований по разделам и подразделам классификации расходов местного бюджета внутригородского муниципального образования города федерального значения Санкт-Петербурга Муниципальный округ Озеро Долгое за 2025 год</w:t>
            </w:r>
          </w:p>
        </w:tc>
      </w:tr>
      <w:tr w:rsidR="000F1B38" w:rsidRPr="009A7490" w14:paraId="22F7B0B1" w14:textId="77777777" w:rsidTr="000F1B38">
        <w:trPr>
          <w:trHeight w:val="195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8658" w14:textId="77777777" w:rsidR="000F1B38" w:rsidRPr="009A7490" w:rsidRDefault="000F1B38" w:rsidP="00187A2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0F1B38" w:rsidRPr="009A7490" w14:paraId="60F646E4" w14:textId="77777777" w:rsidTr="000F1B38">
        <w:trPr>
          <w:trHeight w:val="645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3E2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  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65C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КР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C76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КПР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BBB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6F2F6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A46A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0F1B38" w:rsidRPr="009A7490" w14:paraId="1045F429" w14:textId="77777777" w:rsidTr="000F1B38">
        <w:trPr>
          <w:trHeight w:val="25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962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5E7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E44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4910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D7E3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92F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F1B38" w:rsidRPr="009A7490" w14:paraId="2F6BB577" w14:textId="77777777" w:rsidTr="000F1B38">
        <w:trPr>
          <w:trHeight w:val="33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87FB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A62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738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F70E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62300,8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A777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62276,1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55F7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716F83C3" w14:textId="77777777" w:rsidTr="000F1B38">
        <w:trPr>
          <w:trHeight w:val="518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6547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46D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44B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75EC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AE64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2498,8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04B2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1EF777E7" w14:textId="77777777" w:rsidTr="000F1B38">
        <w:trPr>
          <w:trHeight w:val="60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BEF3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493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B420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BEDB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6221,2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C5BC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6220,9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8CAC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11E07D60" w14:textId="77777777" w:rsidTr="000F1B38">
        <w:trPr>
          <w:trHeight w:val="709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A353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68C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EBB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0BF9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52548,7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3FF1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52547,8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D13E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5F1EAFDD" w14:textId="77777777" w:rsidTr="000F1B38">
        <w:trPr>
          <w:trHeight w:val="289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8F29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F61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438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3030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2769EC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768D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F1B38" w:rsidRPr="009A7490" w14:paraId="34763BB8" w14:textId="77777777" w:rsidTr="000F1B38">
        <w:trPr>
          <w:trHeight w:val="34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995D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43B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003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579C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C9BE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1008,6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6E9D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A7490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</w:tr>
      <w:tr w:rsidR="000F1B38" w:rsidRPr="009A7490" w14:paraId="44EEE15B" w14:textId="77777777" w:rsidTr="000F1B38">
        <w:trPr>
          <w:trHeight w:val="49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CE7F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B10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6F8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91A6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6E07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22,6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F445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99,6</w:t>
            </w:r>
          </w:p>
        </w:tc>
      </w:tr>
      <w:tr w:rsidR="000F1B38" w:rsidRPr="009A7490" w14:paraId="42EE6C7E" w14:textId="77777777" w:rsidTr="000F1B38">
        <w:trPr>
          <w:trHeight w:val="338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28D1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9BB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816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C9EDC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74D5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EE04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</w:tr>
      <w:tr w:rsidR="000F1B38" w:rsidRPr="009A7490" w14:paraId="0F4547FF" w14:textId="77777777" w:rsidTr="000F1B38">
        <w:trPr>
          <w:trHeight w:val="33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E4E1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740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777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966F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365,7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04EA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365,6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5323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11D84B86" w14:textId="77777777" w:rsidTr="000F1B38">
        <w:trPr>
          <w:trHeight w:val="25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AB72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1BE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CDD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7E2E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343,0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B7B9A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342,9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A8620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4F0BC5B9" w14:textId="77777777" w:rsidTr="000F1B38">
        <w:trPr>
          <w:trHeight w:val="30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1B9D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17E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9F6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C26E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CA9D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C224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2CD16B13" w14:textId="77777777" w:rsidTr="000F1B38">
        <w:trPr>
          <w:trHeight w:val="31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326F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993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214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876C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84986,7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1175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83829,4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9522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98,6</w:t>
            </w:r>
          </w:p>
        </w:tc>
      </w:tr>
      <w:tr w:rsidR="000F1B38" w:rsidRPr="009A7490" w14:paraId="422E2652" w14:textId="77777777" w:rsidTr="000F1B38">
        <w:trPr>
          <w:trHeight w:val="24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879F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E92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69E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418C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84986,7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893E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83829,4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E71B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98,6</w:t>
            </w:r>
          </w:p>
        </w:tc>
      </w:tr>
      <w:tr w:rsidR="000F1B38" w:rsidRPr="009A7490" w14:paraId="55AEE802" w14:textId="77777777" w:rsidTr="000F1B38">
        <w:trPr>
          <w:trHeight w:val="34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ED47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C6A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23A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08FF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3048,5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08EB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3048,3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0BA7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56BD0A8E" w14:textId="77777777" w:rsidTr="000F1B38">
        <w:trPr>
          <w:trHeight w:val="33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8113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826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94B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80E8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1B63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85B2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62F6D4D0" w14:textId="77777777" w:rsidTr="000F1B38">
        <w:trPr>
          <w:trHeight w:val="22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D64F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5DA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B2E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627D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2430,5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2B6A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2430,5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6C95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4DF912EE" w14:textId="77777777" w:rsidTr="000F1B38">
        <w:trPr>
          <w:trHeight w:val="300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110C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B8E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2A9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DD74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556,8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93C6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556,6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F5E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3673F8D3" w14:textId="77777777" w:rsidTr="000F1B38">
        <w:trPr>
          <w:trHeight w:val="349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0BE6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75C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63D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EA49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8983,5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E0AC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8983,4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F614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263FF0F9" w14:textId="77777777" w:rsidTr="000F1B38">
        <w:trPr>
          <w:trHeight w:val="252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D7F43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E130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E2F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D6F7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7839,2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B589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7839,1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18F3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43EB1AF3" w14:textId="77777777" w:rsidTr="000F1B38">
        <w:trPr>
          <w:trHeight w:val="323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4F94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D9C7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684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C71F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1144,3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CB6DE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1144,3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04DF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2D322DAD" w14:textId="77777777" w:rsidTr="000F1B38">
        <w:trPr>
          <w:trHeight w:val="278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B48B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114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00B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8A5E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22597,1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2647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21770,2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19E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96,3</w:t>
            </w:r>
          </w:p>
        </w:tc>
      </w:tr>
      <w:tr w:rsidR="000F1B38" w:rsidRPr="009A7490" w14:paraId="635E3BAE" w14:textId="77777777" w:rsidTr="000F1B38">
        <w:trPr>
          <w:trHeight w:val="263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0443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63F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FA1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FAFD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808,0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9147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808,0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3A2E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24FD9A40" w14:textId="77777777" w:rsidTr="000F1B38">
        <w:trPr>
          <w:trHeight w:val="312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7D65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56D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7D6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B9A1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2502,6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30F8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2502,5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7066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A7490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</w:tr>
      <w:tr w:rsidR="000F1B38" w:rsidRPr="009A7490" w14:paraId="2CB38101" w14:textId="77777777" w:rsidTr="000F1B38">
        <w:trPr>
          <w:trHeight w:val="263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5441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14A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6E9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71AF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19286,5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2C25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18459,7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71F9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95,7</w:t>
            </w:r>
          </w:p>
        </w:tc>
      </w:tr>
      <w:tr w:rsidR="000F1B38" w:rsidRPr="009A7490" w14:paraId="5E405EA9" w14:textId="77777777" w:rsidTr="000F1B38">
        <w:trPr>
          <w:trHeight w:val="323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D016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DC3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3BE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E3A0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4027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F81B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51DEC61F" w14:textId="77777777" w:rsidTr="000F1B38">
        <w:trPr>
          <w:trHeight w:val="25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6C08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6BA9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1CCA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16EE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740,0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7DDE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740,0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87573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6B4BB217" w14:textId="77777777" w:rsidTr="000F1B38">
        <w:trPr>
          <w:trHeight w:val="25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6B26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937C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A721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887D6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00E6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1555,0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59AA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1B38" w:rsidRPr="009A7490" w14:paraId="3ED42250" w14:textId="77777777" w:rsidTr="000F1B38">
        <w:trPr>
          <w:trHeight w:val="28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14FD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18D5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84EF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7B1B2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1555,0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28D0A8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1555,0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927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0F1B38" w:rsidRPr="009A7490" w14:paraId="2C3A002C" w14:textId="77777777" w:rsidTr="000F1B38">
        <w:trPr>
          <w:trHeight w:val="360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53D6A" w14:textId="77777777" w:rsidR="000F1B38" w:rsidRPr="009A7490" w:rsidRDefault="000F1B38" w:rsidP="00187A2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81E9FD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A9110" w14:textId="77777777" w:rsidR="000F1B38" w:rsidRPr="009A7490" w:rsidRDefault="000F1B38" w:rsidP="00187A26">
            <w:pPr>
              <w:rPr>
                <w:rFonts w:ascii="Times New Roman" w:hAnsi="Times New Roman"/>
                <w:sz w:val="16"/>
                <w:szCs w:val="16"/>
              </w:rPr>
            </w:pPr>
            <w:r w:rsidRPr="009A749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D9EB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184600,0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03F4AD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182590,6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E3E54" w14:textId="77777777" w:rsidR="000F1B38" w:rsidRPr="009A7490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7490">
              <w:rPr>
                <w:rFonts w:ascii="Times New Roman" w:hAnsi="Times New Roman"/>
                <w:b/>
                <w:bCs/>
                <w:sz w:val="16"/>
                <w:szCs w:val="16"/>
              </w:rPr>
              <w:t>98,9</w:t>
            </w:r>
          </w:p>
        </w:tc>
      </w:tr>
    </w:tbl>
    <w:p w14:paraId="482561CA" w14:textId="77777777" w:rsidR="000F1B38" w:rsidRPr="00FB3230" w:rsidRDefault="000F1B38" w:rsidP="000F1B38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br w:type="page"/>
      </w:r>
    </w:p>
    <w:tbl>
      <w:tblPr>
        <w:tblW w:w="10025" w:type="dxa"/>
        <w:tblInd w:w="-142" w:type="dxa"/>
        <w:tblLook w:val="04A0" w:firstRow="1" w:lastRow="0" w:firstColumn="1" w:lastColumn="0" w:noHBand="0" w:noVBand="1"/>
      </w:tblPr>
      <w:tblGrid>
        <w:gridCol w:w="2694"/>
        <w:gridCol w:w="3474"/>
        <w:gridCol w:w="1134"/>
        <w:gridCol w:w="13"/>
        <w:gridCol w:w="1294"/>
        <w:gridCol w:w="13"/>
        <w:gridCol w:w="1385"/>
        <w:gridCol w:w="18"/>
      </w:tblGrid>
      <w:tr w:rsidR="000F1B38" w:rsidRPr="006618BF" w14:paraId="72F34154" w14:textId="77777777" w:rsidTr="000F1B38">
        <w:trPr>
          <w:gridAfter w:val="1"/>
          <w:wAfter w:w="18" w:type="dxa"/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5900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2DF0" w14:textId="77777777" w:rsidR="000F1B38" w:rsidRPr="006618BF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            </w:t>
            </w:r>
            <w:proofErr w:type="gramStart"/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 №</w:t>
            </w:r>
            <w:proofErr w:type="gramEnd"/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4</w:t>
            </w:r>
          </w:p>
        </w:tc>
      </w:tr>
      <w:tr w:rsidR="000F1B38" w:rsidRPr="006618BF" w14:paraId="63CCA886" w14:textId="77777777" w:rsidTr="000F1B38">
        <w:trPr>
          <w:gridAfter w:val="1"/>
          <w:wAfter w:w="18" w:type="dxa"/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1824" w14:textId="77777777" w:rsidR="000F1B38" w:rsidRPr="006618BF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1B2F" w14:textId="77777777" w:rsidR="000F1B38" w:rsidRPr="006618BF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К </w:t>
            </w:r>
            <w:proofErr w:type="gramStart"/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решению  Муниципального</w:t>
            </w:r>
            <w:proofErr w:type="gramEnd"/>
            <w:r w:rsidRPr="006618B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совета</w:t>
            </w:r>
          </w:p>
        </w:tc>
      </w:tr>
      <w:tr w:rsidR="000F1B38" w:rsidRPr="006618BF" w14:paraId="0249F05B" w14:textId="77777777" w:rsidTr="000F1B38">
        <w:trPr>
          <w:gridAfter w:val="1"/>
          <w:wAfter w:w="1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FD56" w14:textId="77777777" w:rsidR="000F1B38" w:rsidRPr="006618BF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B239" w14:textId="608B539E" w:rsidR="000F1B38" w:rsidRPr="006618BF" w:rsidRDefault="00E636D9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№ 01-04/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69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27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.0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5</w:t>
            </w:r>
            <w:r w:rsidRPr="003512B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.2026 г.</w:t>
            </w:r>
          </w:p>
        </w:tc>
      </w:tr>
      <w:tr w:rsidR="000F1B38" w:rsidRPr="006618BF" w14:paraId="193EB9A0" w14:textId="77777777" w:rsidTr="000F1B38">
        <w:trPr>
          <w:gridAfter w:val="1"/>
          <w:wAfter w:w="18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76A6" w14:textId="77777777" w:rsidR="000F1B38" w:rsidRPr="006618BF" w:rsidRDefault="000F1B38" w:rsidP="00187A26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A2DC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</w:p>
        </w:tc>
      </w:tr>
      <w:tr w:rsidR="000F1B38" w:rsidRPr="006618BF" w14:paraId="1337E5C1" w14:textId="77777777" w:rsidTr="000F1B38">
        <w:trPr>
          <w:trHeight w:val="315"/>
        </w:trPr>
        <w:tc>
          <w:tcPr>
            <w:tcW w:w="100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F19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618BF">
              <w:rPr>
                <w:rFonts w:ascii="Times New Roman" w:hAnsi="Times New Roman"/>
                <w:b/>
                <w:bCs/>
                <w:szCs w:val="24"/>
              </w:rPr>
              <w:t>Источники</w:t>
            </w:r>
          </w:p>
        </w:tc>
      </w:tr>
      <w:tr w:rsidR="000F1B38" w:rsidRPr="006618BF" w14:paraId="5FB5A129" w14:textId="77777777" w:rsidTr="000F1B38">
        <w:trPr>
          <w:trHeight w:val="315"/>
        </w:trPr>
        <w:tc>
          <w:tcPr>
            <w:tcW w:w="100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E3EB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618BF">
              <w:rPr>
                <w:rFonts w:ascii="Times New Roman" w:hAnsi="Times New Roman"/>
                <w:b/>
                <w:bCs/>
                <w:szCs w:val="24"/>
              </w:rPr>
              <w:t xml:space="preserve"> финансирования дефицита местного бюджета</w:t>
            </w:r>
          </w:p>
        </w:tc>
      </w:tr>
      <w:tr w:rsidR="000F1B38" w:rsidRPr="006618BF" w14:paraId="20CE1ADE" w14:textId="77777777" w:rsidTr="000F1B38">
        <w:trPr>
          <w:trHeight w:val="600"/>
        </w:trPr>
        <w:tc>
          <w:tcPr>
            <w:tcW w:w="100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48639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618BF">
              <w:rPr>
                <w:rFonts w:ascii="Times New Roman" w:hAnsi="Times New Roman"/>
                <w:b/>
                <w:bCs/>
                <w:szCs w:val="24"/>
              </w:rPr>
              <w:t xml:space="preserve"> внутригородского муниципального образования города федерального значения Санкт-Петербурга Муниципальный округ Озеро Долгое за 2025 год</w:t>
            </w:r>
          </w:p>
        </w:tc>
      </w:tr>
      <w:tr w:rsidR="000F1B38" w:rsidRPr="006618BF" w14:paraId="1E4E62A9" w14:textId="77777777" w:rsidTr="000F1B38">
        <w:trPr>
          <w:trHeight w:val="420"/>
        </w:trPr>
        <w:tc>
          <w:tcPr>
            <w:tcW w:w="100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9682E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F1B38" w:rsidRPr="006618BF" w14:paraId="5FBFE910" w14:textId="77777777" w:rsidTr="000F1B38">
        <w:trPr>
          <w:trHeight w:val="270"/>
        </w:trPr>
        <w:tc>
          <w:tcPr>
            <w:tcW w:w="7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BED8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28F3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F33B" w14:textId="77777777" w:rsidR="000F1B38" w:rsidRPr="006618BF" w:rsidRDefault="000F1B38" w:rsidP="00187A26">
            <w:pPr>
              <w:rPr>
                <w:rFonts w:ascii="Arial CYR" w:hAnsi="Arial CYR" w:cs="Arial CYR"/>
                <w:sz w:val="20"/>
              </w:rPr>
            </w:pPr>
            <w:proofErr w:type="spellStart"/>
            <w:proofErr w:type="gramStart"/>
            <w:r w:rsidRPr="006618BF">
              <w:rPr>
                <w:rFonts w:ascii="Arial CYR" w:hAnsi="Arial CYR" w:cs="Arial CYR"/>
                <w:sz w:val="20"/>
              </w:rPr>
              <w:t>тыс.руб</w:t>
            </w:r>
            <w:proofErr w:type="spellEnd"/>
            <w:proofErr w:type="gramEnd"/>
          </w:p>
        </w:tc>
      </w:tr>
      <w:tr w:rsidR="000F1B38" w:rsidRPr="006618BF" w14:paraId="2A34C7BB" w14:textId="77777777" w:rsidTr="000F1B38">
        <w:trPr>
          <w:gridAfter w:val="1"/>
          <w:wAfter w:w="18" w:type="dxa"/>
          <w:trHeight w:val="8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5CE15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E320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22BCD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8BF">
              <w:rPr>
                <w:rFonts w:ascii="Times New Roman" w:hAnsi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2761F2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8BF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527CE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18BF">
              <w:rPr>
                <w:rFonts w:ascii="Times New Roman" w:hAnsi="Times New Roman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0F1B38" w:rsidRPr="006618BF" w14:paraId="664116CE" w14:textId="77777777" w:rsidTr="000F1B38">
        <w:trPr>
          <w:gridAfter w:val="1"/>
          <w:wAfter w:w="18" w:type="dxa"/>
          <w:trHeight w:val="76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CC3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000 01 00 0000 00 0000 000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F37C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BF6C8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174,6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72B8D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-1378,0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E9258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-0,8</w:t>
            </w:r>
          </w:p>
        </w:tc>
      </w:tr>
      <w:tr w:rsidR="000F1B38" w:rsidRPr="006618BF" w14:paraId="020F2DA5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B8B2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000 01 05 0000 00 0000 000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E7907" w14:textId="77777777" w:rsidR="000F1B38" w:rsidRPr="006618BF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5DEC1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174,6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F6A75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-1378,0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D3C3E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-0,8</w:t>
            </w:r>
          </w:p>
        </w:tc>
      </w:tr>
      <w:tr w:rsidR="000F1B38" w:rsidRPr="006618BF" w14:paraId="44C9C33F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56B350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000 01 05 00 00 00 0000 500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829C985" w14:textId="77777777" w:rsidR="000F1B38" w:rsidRPr="006618BF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24F2C5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-184425,4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282484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-183968,6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1BCE66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99,8</w:t>
            </w:r>
          </w:p>
        </w:tc>
      </w:tr>
      <w:tr w:rsidR="000F1B38" w:rsidRPr="006618BF" w14:paraId="0AB5F805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177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000 01 05 02 00 00 0000 500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14DFF6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E0AEE5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-184425,4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24875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-183968,6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26C00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99,8</w:t>
            </w:r>
          </w:p>
        </w:tc>
      </w:tr>
      <w:tr w:rsidR="000F1B38" w:rsidRPr="006618BF" w14:paraId="3A3B1934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9E41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000 01 05 02 01 00 0000 510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BCD33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BF01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-184425,4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6E65F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-183968,6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908494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99,8</w:t>
            </w:r>
          </w:p>
        </w:tc>
      </w:tr>
      <w:tr w:rsidR="000F1B38" w:rsidRPr="006618BF" w14:paraId="6EB6EE8F" w14:textId="77777777" w:rsidTr="000F1B38">
        <w:trPr>
          <w:gridAfter w:val="1"/>
          <w:wAfter w:w="18" w:type="dxa"/>
          <w:trHeight w:val="8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A7E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968 01 05 0201 03 0000 510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FEB64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5FDB8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-184425,4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363FE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-183968,6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001EF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-99,8</w:t>
            </w:r>
          </w:p>
        </w:tc>
      </w:tr>
      <w:tr w:rsidR="000F1B38" w:rsidRPr="006618BF" w14:paraId="1F0A5B6B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EAE1C0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000 01 05 00 00 00 0000 600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1FE3820E" w14:textId="77777777" w:rsidR="000F1B38" w:rsidRPr="006618BF" w:rsidRDefault="000F1B38" w:rsidP="00187A2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011DF0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184600,0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23E66BA3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182590,6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BC11F9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18BF">
              <w:rPr>
                <w:rFonts w:ascii="Times New Roman" w:hAnsi="Times New Roman"/>
                <w:b/>
                <w:bCs/>
                <w:sz w:val="20"/>
              </w:rPr>
              <w:t>98,9</w:t>
            </w:r>
          </w:p>
        </w:tc>
      </w:tr>
      <w:tr w:rsidR="000F1B38" w:rsidRPr="006618BF" w14:paraId="76B49729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E92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000 01 05 02 00 00 0000 600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3AF389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D8B3D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184600,0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36D0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182590,6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AF637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98,9</w:t>
            </w:r>
          </w:p>
        </w:tc>
      </w:tr>
      <w:tr w:rsidR="000F1B38" w:rsidRPr="006618BF" w14:paraId="4786D9C9" w14:textId="77777777" w:rsidTr="000F1B38">
        <w:trPr>
          <w:gridAfter w:val="1"/>
          <w:wAfter w:w="18" w:type="dxa"/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F16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000 01 05 02 01 00 0000 610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52A2C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7FE2CD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184600,0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CC662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182590,6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C39DBB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98,9</w:t>
            </w:r>
          </w:p>
        </w:tc>
      </w:tr>
      <w:tr w:rsidR="000F1B38" w:rsidRPr="006618BF" w14:paraId="53C884B0" w14:textId="77777777" w:rsidTr="000F1B38">
        <w:trPr>
          <w:gridAfter w:val="1"/>
          <w:wAfter w:w="18" w:type="dxa"/>
          <w:trHeight w:val="108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DF78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968 01 05 0201 03 0000 610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B52C433" w14:textId="77777777" w:rsidR="000F1B38" w:rsidRPr="006618BF" w:rsidRDefault="000F1B38" w:rsidP="00187A26">
            <w:pPr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DCEEA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184600,0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37C08C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182590,6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29706" w14:textId="77777777" w:rsidR="000F1B38" w:rsidRPr="006618BF" w:rsidRDefault="000F1B38" w:rsidP="00187A26">
            <w:pPr>
              <w:jc w:val="center"/>
              <w:rPr>
                <w:rFonts w:ascii="Times New Roman" w:hAnsi="Times New Roman"/>
                <w:sz w:val="20"/>
              </w:rPr>
            </w:pPr>
            <w:r w:rsidRPr="006618BF">
              <w:rPr>
                <w:rFonts w:ascii="Times New Roman" w:hAnsi="Times New Roman"/>
                <w:sz w:val="20"/>
              </w:rPr>
              <w:t>98,9</w:t>
            </w:r>
          </w:p>
        </w:tc>
      </w:tr>
    </w:tbl>
    <w:p w14:paraId="4E974707" w14:textId="77777777" w:rsidR="000F1B38" w:rsidRPr="00FB3230" w:rsidRDefault="000F1B38" w:rsidP="000F1B38">
      <w:pPr>
        <w:jc w:val="both"/>
        <w:rPr>
          <w:rFonts w:ascii="Times New Roman" w:hAnsi="Times New Roman"/>
          <w:i/>
          <w:szCs w:val="24"/>
        </w:rPr>
      </w:pPr>
    </w:p>
    <w:p w14:paraId="2462A21A" w14:textId="1C8CB162" w:rsidR="000F1B38" w:rsidRDefault="000F1B38">
      <w:pPr>
        <w:rPr>
          <w:rFonts w:ascii="Georgia" w:hAnsi="Georgia"/>
          <w:color w:val="000000"/>
          <w:spacing w:val="-4"/>
          <w:szCs w:val="24"/>
        </w:rPr>
      </w:pPr>
    </w:p>
    <w:p w14:paraId="666FC8E6" w14:textId="3CEC6AFE" w:rsidR="00AE2216" w:rsidRDefault="00AE2216" w:rsidP="004A029F">
      <w:pPr>
        <w:rPr>
          <w:rFonts w:ascii="Georgia" w:hAnsi="Georgia"/>
          <w:color w:val="000000"/>
          <w:spacing w:val="-4"/>
          <w:szCs w:val="24"/>
        </w:rPr>
      </w:pPr>
    </w:p>
    <w:sectPr w:rsidR="00AE2216" w:rsidSect="008B6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4C8" w14:textId="77777777" w:rsidR="00ED7742" w:rsidRDefault="00ED7742" w:rsidP="00CF7A11">
      <w:r>
        <w:separator/>
      </w:r>
    </w:p>
  </w:endnote>
  <w:endnote w:type="continuationSeparator" w:id="0">
    <w:p w14:paraId="288D336F" w14:textId="77777777" w:rsidR="00ED7742" w:rsidRDefault="00ED7742" w:rsidP="00CF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BD9F" w14:textId="77777777" w:rsidR="00CF7A11" w:rsidRDefault="00CF7A1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737562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6BC6B8F2" w14:textId="66D114F5" w:rsidR="00CF7A11" w:rsidRDefault="00CF7A1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FF0FF" w14:textId="77777777" w:rsidR="00CF7A11" w:rsidRDefault="00CF7A1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8445" w14:textId="77777777" w:rsidR="00CF7A11" w:rsidRDefault="00CF7A1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F0B1" w14:textId="77777777" w:rsidR="00ED7742" w:rsidRDefault="00ED7742" w:rsidP="00CF7A11">
      <w:r>
        <w:separator/>
      </w:r>
    </w:p>
  </w:footnote>
  <w:footnote w:type="continuationSeparator" w:id="0">
    <w:p w14:paraId="7224CE5C" w14:textId="77777777" w:rsidR="00ED7742" w:rsidRDefault="00ED7742" w:rsidP="00CF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365" w14:textId="77777777" w:rsidR="00CF7A11" w:rsidRDefault="00CF7A1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46FE" w14:textId="77777777" w:rsidR="00CF7A11" w:rsidRDefault="00CF7A11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5FB" w14:textId="77777777" w:rsidR="00CF7A11" w:rsidRDefault="00CF7A1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663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70EC"/>
    <w:multiLevelType w:val="hybridMultilevel"/>
    <w:tmpl w:val="D3504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695"/>
    <w:multiLevelType w:val="hybridMultilevel"/>
    <w:tmpl w:val="3A3EE288"/>
    <w:lvl w:ilvl="0" w:tplc="0419000F">
      <w:start w:val="1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94" w:hanging="360"/>
      </w:pPr>
    </w:lvl>
    <w:lvl w:ilvl="2" w:tplc="0419001B" w:tentative="1">
      <w:start w:val="1"/>
      <w:numFmt w:val="lowerRoman"/>
      <w:lvlText w:val="%3."/>
      <w:lvlJc w:val="right"/>
      <w:pPr>
        <w:ind w:left="8114" w:hanging="180"/>
      </w:pPr>
    </w:lvl>
    <w:lvl w:ilvl="3" w:tplc="0419000F" w:tentative="1">
      <w:start w:val="1"/>
      <w:numFmt w:val="decimal"/>
      <w:lvlText w:val="%4."/>
      <w:lvlJc w:val="left"/>
      <w:pPr>
        <w:ind w:left="8834" w:hanging="360"/>
      </w:pPr>
    </w:lvl>
    <w:lvl w:ilvl="4" w:tplc="04190019" w:tentative="1">
      <w:start w:val="1"/>
      <w:numFmt w:val="lowerLetter"/>
      <w:lvlText w:val="%5."/>
      <w:lvlJc w:val="left"/>
      <w:pPr>
        <w:ind w:left="9554" w:hanging="360"/>
      </w:pPr>
    </w:lvl>
    <w:lvl w:ilvl="5" w:tplc="0419001B" w:tentative="1">
      <w:start w:val="1"/>
      <w:numFmt w:val="lowerRoman"/>
      <w:lvlText w:val="%6."/>
      <w:lvlJc w:val="right"/>
      <w:pPr>
        <w:ind w:left="10274" w:hanging="180"/>
      </w:pPr>
    </w:lvl>
    <w:lvl w:ilvl="6" w:tplc="0419000F" w:tentative="1">
      <w:start w:val="1"/>
      <w:numFmt w:val="decimal"/>
      <w:lvlText w:val="%7."/>
      <w:lvlJc w:val="left"/>
      <w:pPr>
        <w:ind w:left="10994" w:hanging="360"/>
      </w:pPr>
    </w:lvl>
    <w:lvl w:ilvl="7" w:tplc="04190019" w:tentative="1">
      <w:start w:val="1"/>
      <w:numFmt w:val="lowerLetter"/>
      <w:lvlText w:val="%8."/>
      <w:lvlJc w:val="left"/>
      <w:pPr>
        <w:ind w:left="11714" w:hanging="360"/>
      </w:pPr>
    </w:lvl>
    <w:lvl w:ilvl="8" w:tplc="041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3" w15:restartNumberingAfterBreak="0">
    <w:nsid w:val="046C4ABA"/>
    <w:multiLevelType w:val="hybridMultilevel"/>
    <w:tmpl w:val="8FFE7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0679C"/>
    <w:multiLevelType w:val="multilevel"/>
    <w:tmpl w:val="4FB66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30D6B"/>
    <w:multiLevelType w:val="hybridMultilevel"/>
    <w:tmpl w:val="9E4414D8"/>
    <w:lvl w:ilvl="0" w:tplc="5D782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EC06E3"/>
    <w:multiLevelType w:val="multilevel"/>
    <w:tmpl w:val="E02CBC26"/>
    <w:lvl w:ilvl="0">
      <w:start w:val="1"/>
      <w:numFmt w:val="decimal"/>
      <w:lvlText w:val="%1."/>
      <w:lvlJc w:val="left"/>
      <w:pPr>
        <w:ind w:left="360" w:hanging="360"/>
      </w:pPr>
      <w:rPr>
        <w:rFonts w:cs="Arial CYR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Arial CYR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 CYR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Arial CYR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Arial CYR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Arial CYR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Arial CYR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Arial CYR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Arial CYR"/>
        <w:color w:val="000000"/>
      </w:rPr>
    </w:lvl>
  </w:abstractNum>
  <w:abstractNum w:abstractNumId="7" w15:restartNumberingAfterBreak="0">
    <w:nsid w:val="12742F07"/>
    <w:multiLevelType w:val="multilevel"/>
    <w:tmpl w:val="B946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D1315"/>
    <w:multiLevelType w:val="hybridMultilevel"/>
    <w:tmpl w:val="65944BEA"/>
    <w:lvl w:ilvl="0" w:tplc="1382DB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A070F0"/>
    <w:multiLevelType w:val="hybridMultilevel"/>
    <w:tmpl w:val="D3504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17EFD"/>
    <w:multiLevelType w:val="multilevel"/>
    <w:tmpl w:val="1E5C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DC7089"/>
    <w:multiLevelType w:val="multilevel"/>
    <w:tmpl w:val="EDE897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5E7E13"/>
    <w:multiLevelType w:val="hybridMultilevel"/>
    <w:tmpl w:val="E5044F7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769AF"/>
    <w:multiLevelType w:val="hybridMultilevel"/>
    <w:tmpl w:val="753E606C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4" w15:restartNumberingAfterBreak="0">
    <w:nsid w:val="2836568B"/>
    <w:multiLevelType w:val="hybridMultilevel"/>
    <w:tmpl w:val="39085F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47687E"/>
    <w:multiLevelType w:val="hybridMultilevel"/>
    <w:tmpl w:val="E680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2586"/>
    <w:multiLevelType w:val="hybridMultilevel"/>
    <w:tmpl w:val="BE52FD20"/>
    <w:lvl w:ilvl="0" w:tplc="5D782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C293DBD"/>
    <w:multiLevelType w:val="hybridMultilevel"/>
    <w:tmpl w:val="1B864B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51672"/>
    <w:multiLevelType w:val="hybridMultilevel"/>
    <w:tmpl w:val="86002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35CED"/>
    <w:multiLevelType w:val="multilevel"/>
    <w:tmpl w:val="A97C63BC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1.%2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1442268"/>
    <w:multiLevelType w:val="multilevel"/>
    <w:tmpl w:val="93FA68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457030A"/>
    <w:multiLevelType w:val="hybridMultilevel"/>
    <w:tmpl w:val="00B0CB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F192D"/>
    <w:multiLevelType w:val="hybridMultilevel"/>
    <w:tmpl w:val="FAF4198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E7EDD"/>
    <w:multiLevelType w:val="hybridMultilevel"/>
    <w:tmpl w:val="E722BFEC"/>
    <w:lvl w:ilvl="0" w:tplc="16562C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316A8"/>
    <w:multiLevelType w:val="hybridMultilevel"/>
    <w:tmpl w:val="10F8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2654E"/>
    <w:multiLevelType w:val="hybridMultilevel"/>
    <w:tmpl w:val="8DD49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E38E0"/>
    <w:multiLevelType w:val="multilevel"/>
    <w:tmpl w:val="6CE63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34638B0"/>
    <w:multiLevelType w:val="hybridMultilevel"/>
    <w:tmpl w:val="D350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F7B74"/>
    <w:multiLevelType w:val="multilevel"/>
    <w:tmpl w:val="BE624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5F10CCB"/>
    <w:multiLevelType w:val="hybridMultilevel"/>
    <w:tmpl w:val="E688ABE6"/>
    <w:lvl w:ilvl="0" w:tplc="4C54AF2A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82278"/>
    <w:multiLevelType w:val="hybridMultilevel"/>
    <w:tmpl w:val="9EA258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35011"/>
    <w:multiLevelType w:val="hybridMultilevel"/>
    <w:tmpl w:val="DB108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21528"/>
    <w:multiLevelType w:val="hybridMultilevel"/>
    <w:tmpl w:val="CFA0C866"/>
    <w:lvl w:ilvl="0" w:tplc="96C6A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5"/>
  </w:num>
  <w:num w:numId="5">
    <w:abstractNumId w:val="3"/>
  </w:num>
  <w:num w:numId="6">
    <w:abstractNumId w:val="18"/>
  </w:num>
  <w:num w:numId="7">
    <w:abstractNumId w:val="31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0"/>
  </w:num>
  <w:num w:numId="15">
    <w:abstractNumId w:val="2"/>
  </w:num>
  <w:num w:numId="16">
    <w:abstractNumId w:val="25"/>
  </w:num>
  <w:num w:numId="17">
    <w:abstractNumId w:val="7"/>
  </w:num>
  <w:num w:numId="18">
    <w:abstractNumId w:val="12"/>
  </w:num>
  <w:num w:numId="19">
    <w:abstractNumId w:val="21"/>
  </w:num>
  <w:num w:numId="20">
    <w:abstractNumId w:val="27"/>
  </w:num>
  <w:num w:numId="21">
    <w:abstractNumId w:val="0"/>
  </w:num>
  <w:num w:numId="22">
    <w:abstractNumId w:val="29"/>
  </w:num>
  <w:num w:numId="23">
    <w:abstractNumId w:val="9"/>
  </w:num>
  <w:num w:numId="24">
    <w:abstractNumId w:val="1"/>
  </w:num>
  <w:num w:numId="25">
    <w:abstractNumId w:val="32"/>
  </w:num>
  <w:num w:numId="26">
    <w:abstractNumId w:val="24"/>
  </w:num>
  <w:num w:numId="27">
    <w:abstractNumId w:val="10"/>
  </w:num>
  <w:num w:numId="28">
    <w:abstractNumId w:val="26"/>
  </w:num>
  <w:num w:numId="29">
    <w:abstractNumId w:val="11"/>
  </w:num>
  <w:num w:numId="30">
    <w:abstractNumId w:val="23"/>
  </w:num>
  <w:num w:numId="31">
    <w:abstractNumId w:val="6"/>
  </w:num>
  <w:num w:numId="32">
    <w:abstractNumId w:val="1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0"/>
    <w:rsid w:val="00004F39"/>
    <w:rsid w:val="00013173"/>
    <w:rsid w:val="00032278"/>
    <w:rsid w:val="000402B1"/>
    <w:rsid w:val="000412BD"/>
    <w:rsid w:val="00041764"/>
    <w:rsid w:val="00055D08"/>
    <w:rsid w:val="0005742D"/>
    <w:rsid w:val="00061685"/>
    <w:rsid w:val="0006229F"/>
    <w:rsid w:val="000643C6"/>
    <w:rsid w:val="00070534"/>
    <w:rsid w:val="00073100"/>
    <w:rsid w:val="00077784"/>
    <w:rsid w:val="00082246"/>
    <w:rsid w:val="00090680"/>
    <w:rsid w:val="00092719"/>
    <w:rsid w:val="000A20FF"/>
    <w:rsid w:val="000A2CDA"/>
    <w:rsid w:val="000B7C46"/>
    <w:rsid w:val="000C4CD6"/>
    <w:rsid w:val="000D3F13"/>
    <w:rsid w:val="000D6AA1"/>
    <w:rsid w:val="000F0F47"/>
    <w:rsid w:val="000F1B38"/>
    <w:rsid w:val="000F1E61"/>
    <w:rsid w:val="000F2E8C"/>
    <w:rsid w:val="000F73AE"/>
    <w:rsid w:val="00107274"/>
    <w:rsid w:val="00107301"/>
    <w:rsid w:val="00122990"/>
    <w:rsid w:val="001264FC"/>
    <w:rsid w:val="00136BDF"/>
    <w:rsid w:val="00144122"/>
    <w:rsid w:val="00146CBD"/>
    <w:rsid w:val="0015047F"/>
    <w:rsid w:val="00151262"/>
    <w:rsid w:val="0015539E"/>
    <w:rsid w:val="00155F25"/>
    <w:rsid w:val="001620D2"/>
    <w:rsid w:val="00170237"/>
    <w:rsid w:val="00177D06"/>
    <w:rsid w:val="00181305"/>
    <w:rsid w:val="00185635"/>
    <w:rsid w:val="0019031C"/>
    <w:rsid w:val="00195DD5"/>
    <w:rsid w:val="001A2995"/>
    <w:rsid w:val="001B0B01"/>
    <w:rsid w:val="001B44E6"/>
    <w:rsid w:val="001E6ED1"/>
    <w:rsid w:val="00202909"/>
    <w:rsid w:val="002317A1"/>
    <w:rsid w:val="00243591"/>
    <w:rsid w:val="002437AB"/>
    <w:rsid w:val="002465C0"/>
    <w:rsid w:val="00251F08"/>
    <w:rsid w:val="00252FD9"/>
    <w:rsid w:val="0026025B"/>
    <w:rsid w:val="0026138D"/>
    <w:rsid w:val="00263B6C"/>
    <w:rsid w:val="00265FB3"/>
    <w:rsid w:val="002713C7"/>
    <w:rsid w:val="00284961"/>
    <w:rsid w:val="00286154"/>
    <w:rsid w:val="00290714"/>
    <w:rsid w:val="0029080B"/>
    <w:rsid w:val="00293A50"/>
    <w:rsid w:val="002A1491"/>
    <w:rsid w:val="002C2331"/>
    <w:rsid w:val="002E3DC2"/>
    <w:rsid w:val="002F064C"/>
    <w:rsid w:val="002F5425"/>
    <w:rsid w:val="002F6DE2"/>
    <w:rsid w:val="00311775"/>
    <w:rsid w:val="00313BB4"/>
    <w:rsid w:val="00316712"/>
    <w:rsid w:val="00317A89"/>
    <w:rsid w:val="00321B86"/>
    <w:rsid w:val="00330A61"/>
    <w:rsid w:val="00330E5A"/>
    <w:rsid w:val="00343C68"/>
    <w:rsid w:val="00347643"/>
    <w:rsid w:val="003666DC"/>
    <w:rsid w:val="003747D0"/>
    <w:rsid w:val="0037558B"/>
    <w:rsid w:val="00380533"/>
    <w:rsid w:val="00385B2C"/>
    <w:rsid w:val="00393356"/>
    <w:rsid w:val="003A345B"/>
    <w:rsid w:val="003C23F6"/>
    <w:rsid w:val="003C4EF9"/>
    <w:rsid w:val="003C7A14"/>
    <w:rsid w:val="003D248E"/>
    <w:rsid w:val="003D2690"/>
    <w:rsid w:val="003D73FA"/>
    <w:rsid w:val="003E5F80"/>
    <w:rsid w:val="003F01D4"/>
    <w:rsid w:val="003F06AD"/>
    <w:rsid w:val="003F57CF"/>
    <w:rsid w:val="003F729D"/>
    <w:rsid w:val="003F7CA3"/>
    <w:rsid w:val="00400F5F"/>
    <w:rsid w:val="00412B05"/>
    <w:rsid w:val="00412D1D"/>
    <w:rsid w:val="0041479C"/>
    <w:rsid w:val="00421D53"/>
    <w:rsid w:val="00424D9C"/>
    <w:rsid w:val="004267CB"/>
    <w:rsid w:val="004358CB"/>
    <w:rsid w:val="00436540"/>
    <w:rsid w:val="00451ECC"/>
    <w:rsid w:val="004636FF"/>
    <w:rsid w:val="004841BF"/>
    <w:rsid w:val="0048591F"/>
    <w:rsid w:val="004920C8"/>
    <w:rsid w:val="004A029F"/>
    <w:rsid w:val="004B26B7"/>
    <w:rsid w:val="004B29BD"/>
    <w:rsid w:val="004D7588"/>
    <w:rsid w:val="004D7F0D"/>
    <w:rsid w:val="004E4CD5"/>
    <w:rsid w:val="00501560"/>
    <w:rsid w:val="00501839"/>
    <w:rsid w:val="00504DD3"/>
    <w:rsid w:val="00533F63"/>
    <w:rsid w:val="00535F71"/>
    <w:rsid w:val="00540DE6"/>
    <w:rsid w:val="0054370C"/>
    <w:rsid w:val="0054480B"/>
    <w:rsid w:val="00550EC8"/>
    <w:rsid w:val="005555CA"/>
    <w:rsid w:val="00562289"/>
    <w:rsid w:val="00567E07"/>
    <w:rsid w:val="00596F92"/>
    <w:rsid w:val="00597C10"/>
    <w:rsid w:val="005A1DEF"/>
    <w:rsid w:val="005C2AE6"/>
    <w:rsid w:val="005C739A"/>
    <w:rsid w:val="005D64D2"/>
    <w:rsid w:val="005D6808"/>
    <w:rsid w:val="005D76B6"/>
    <w:rsid w:val="005E6E7D"/>
    <w:rsid w:val="005F5966"/>
    <w:rsid w:val="005F5D56"/>
    <w:rsid w:val="00604FBF"/>
    <w:rsid w:val="00605F24"/>
    <w:rsid w:val="006074D6"/>
    <w:rsid w:val="006135C4"/>
    <w:rsid w:val="00620CD1"/>
    <w:rsid w:val="006247C1"/>
    <w:rsid w:val="00626F10"/>
    <w:rsid w:val="00627EA2"/>
    <w:rsid w:val="006340CE"/>
    <w:rsid w:val="00636107"/>
    <w:rsid w:val="0064596E"/>
    <w:rsid w:val="00646058"/>
    <w:rsid w:val="006477B9"/>
    <w:rsid w:val="00667FE5"/>
    <w:rsid w:val="0067254E"/>
    <w:rsid w:val="006755CB"/>
    <w:rsid w:val="00682396"/>
    <w:rsid w:val="006A0649"/>
    <w:rsid w:val="006B0D9D"/>
    <w:rsid w:val="006D52F7"/>
    <w:rsid w:val="006E04EB"/>
    <w:rsid w:val="006E3294"/>
    <w:rsid w:val="006E3451"/>
    <w:rsid w:val="006E34F5"/>
    <w:rsid w:val="006E5AD8"/>
    <w:rsid w:val="006F0EA0"/>
    <w:rsid w:val="006F2006"/>
    <w:rsid w:val="006F2A23"/>
    <w:rsid w:val="007062EB"/>
    <w:rsid w:val="007270CE"/>
    <w:rsid w:val="00730843"/>
    <w:rsid w:val="0073368F"/>
    <w:rsid w:val="00734526"/>
    <w:rsid w:val="00735017"/>
    <w:rsid w:val="00743559"/>
    <w:rsid w:val="00747001"/>
    <w:rsid w:val="00767A18"/>
    <w:rsid w:val="00772E17"/>
    <w:rsid w:val="00780CD5"/>
    <w:rsid w:val="00791596"/>
    <w:rsid w:val="007939DE"/>
    <w:rsid w:val="00796A6A"/>
    <w:rsid w:val="007A47E6"/>
    <w:rsid w:val="007C4AB0"/>
    <w:rsid w:val="007C74C0"/>
    <w:rsid w:val="007F4DBC"/>
    <w:rsid w:val="007F6759"/>
    <w:rsid w:val="007F72D2"/>
    <w:rsid w:val="0080675D"/>
    <w:rsid w:val="00806F5C"/>
    <w:rsid w:val="00813583"/>
    <w:rsid w:val="00820082"/>
    <w:rsid w:val="00820701"/>
    <w:rsid w:val="00820AB4"/>
    <w:rsid w:val="008220F9"/>
    <w:rsid w:val="00824FFA"/>
    <w:rsid w:val="00827FE5"/>
    <w:rsid w:val="008313FD"/>
    <w:rsid w:val="008362E6"/>
    <w:rsid w:val="00854F33"/>
    <w:rsid w:val="0085617C"/>
    <w:rsid w:val="00874F42"/>
    <w:rsid w:val="0087529A"/>
    <w:rsid w:val="0088108B"/>
    <w:rsid w:val="00887534"/>
    <w:rsid w:val="00891664"/>
    <w:rsid w:val="008947C7"/>
    <w:rsid w:val="00897FF9"/>
    <w:rsid w:val="008A0356"/>
    <w:rsid w:val="008A6082"/>
    <w:rsid w:val="008A6BEB"/>
    <w:rsid w:val="008B657D"/>
    <w:rsid w:val="008B6AFD"/>
    <w:rsid w:val="008B6B6A"/>
    <w:rsid w:val="008C4D3E"/>
    <w:rsid w:val="008E0C5F"/>
    <w:rsid w:val="008F1259"/>
    <w:rsid w:val="008F1E2B"/>
    <w:rsid w:val="008F2066"/>
    <w:rsid w:val="008F20A6"/>
    <w:rsid w:val="00905765"/>
    <w:rsid w:val="0091012F"/>
    <w:rsid w:val="009255F7"/>
    <w:rsid w:val="00931C8A"/>
    <w:rsid w:val="00935DF5"/>
    <w:rsid w:val="00936262"/>
    <w:rsid w:val="009400D2"/>
    <w:rsid w:val="00943DB6"/>
    <w:rsid w:val="0094524A"/>
    <w:rsid w:val="00945FCA"/>
    <w:rsid w:val="009578A5"/>
    <w:rsid w:val="00961EC5"/>
    <w:rsid w:val="00983E86"/>
    <w:rsid w:val="00991573"/>
    <w:rsid w:val="009918E1"/>
    <w:rsid w:val="009B2094"/>
    <w:rsid w:val="009C349B"/>
    <w:rsid w:val="009C57B8"/>
    <w:rsid w:val="009D7052"/>
    <w:rsid w:val="009E3847"/>
    <w:rsid w:val="009E6401"/>
    <w:rsid w:val="009F31C9"/>
    <w:rsid w:val="00A07B6D"/>
    <w:rsid w:val="00A11E8C"/>
    <w:rsid w:val="00A22FA4"/>
    <w:rsid w:val="00A4538D"/>
    <w:rsid w:val="00A52304"/>
    <w:rsid w:val="00A532B4"/>
    <w:rsid w:val="00A55B24"/>
    <w:rsid w:val="00A578EF"/>
    <w:rsid w:val="00A60EAD"/>
    <w:rsid w:val="00A634C0"/>
    <w:rsid w:val="00A7243B"/>
    <w:rsid w:val="00A84DF6"/>
    <w:rsid w:val="00AA4E33"/>
    <w:rsid w:val="00AB0964"/>
    <w:rsid w:val="00AB7ED6"/>
    <w:rsid w:val="00AC229A"/>
    <w:rsid w:val="00AD019A"/>
    <w:rsid w:val="00AD4B2D"/>
    <w:rsid w:val="00AD671C"/>
    <w:rsid w:val="00AE14D8"/>
    <w:rsid w:val="00AE2216"/>
    <w:rsid w:val="00AF6185"/>
    <w:rsid w:val="00B0464B"/>
    <w:rsid w:val="00B10353"/>
    <w:rsid w:val="00B17F73"/>
    <w:rsid w:val="00B22126"/>
    <w:rsid w:val="00B240C8"/>
    <w:rsid w:val="00B25C5C"/>
    <w:rsid w:val="00B26028"/>
    <w:rsid w:val="00B32637"/>
    <w:rsid w:val="00B35DA4"/>
    <w:rsid w:val="00B419DA"/>
    <w:rsid w:val="00B4382E"/>
    <w:rsid w:val="00B46534"/>
    <w:rsid w:val="00B475DA"/>
    <w:rsid w:val="00B616AD"/>
    <w:rsid w:val="00B71564"/>
    <w:rsid w:val="00B73902"/>
    <w:rsid w:val="00B75BEB"/>
    <w:rsid w:val="00B90AB8"/>
    <w:rsid w:val="00B90E8C"/>
    <w:rsid w:val="00B9111E"/>
    <w:rsid w:val="00B92354"/>
    <w:rsid w:val="00BA7F64"/>
    <w:rsid w:val="00BB353A"/>
    <w:rsid w:val="00BD35F0"/>
    <w:rsid w:val="00BD5030"/>
    <w:rsid w:val="00BF1732"/>
    <w:rsid w:val="00BF6421"/>
    <w:rsid w:val="00C01891"/>
    <w:rsid w:val="00C01AD8"/>
    <w:rsid w:val="00C02A17"/>
    <w:rsid w:val="00C05954"/>
    <w:rsid w:val="00C07AA2"/>
    <w:rsid w:val="00C07B82"/>
    <w:rsid w:val="00C25F8D"/>
    <w:rsid w:val="00C32962"/>
    <w:rsid w:val="00C3447E"/>
    <w:rsid w:val="00C37213"/>
    <w:rsid w:val="00C46FB1"/>
    <w:rsid w:val="00C50A4F"/>
    <w:rsid w:val="00C51932"/>
    <w:rsid w:val="00C52FF6"/>
    <w:rsid w:val="00C54FF3"/>
    <w:rsid w:val="00C6049C"/>
    <w:rsid w:val="00C605FA"/>
    <w:rsid w:val="00C717F3"/>
    <w:rsid w:val="00C719C9"/>
    <w:rsid w:val="00C77C1C"/>
    <w:rsid w:val="00C8084C"/>
    <w:rsid w:val="00C820D6"/>
    <w:rsid w:val="00C8417C"/>
    <w:rsid w:val="00C85099"/>
    <w:rsid w:val="00C85F5B"/>
    <w:rsid w:val="00C939AA"/>
    <w:rsid w:val="00CA718B"/>
    <w:rsid w:val="00CB1F72"/>
    <w:rsid w:val="00CB5C97"/>
    <w:rsid w:val="00CB79E9"/>
    <w:rsid w:val="00CC15F9"/>
    <w:rsid w:val="00CD5CE0"/>
    <w:rsid w:val="00CF5596"/>
    <w:rsid w:val="00CF7A11"/>
    <w:rsid w:val="00D02B76"/>
    <w:rsid w:val="00D05ABF"/>
    <w:rsid w:val="00D11A06"/>
    <w:rsid w:val="00D138C4"/>
    <w:rsid w:val="00D3325F"/>
    <w:rsid w:val="00D37932"/>
    <w:rsid w:val="00D40F0C"/>
    <w:rsid w:val="00D47C89"/>
    <w:rsid w:val="00D726B4"/>
    <w:rsid w:val="00D73B93"/>
    <w:rsid w:val="00D7613B"/>
    <w:rsid w:val="00D76CDF"/>
    <w:rsid w:val="00D87E2D"/>
    <w:rsid w:val="00D9667E"/>
    <w:rsid w:val="00DA006F"/>
    <w:rsid w:val="00DB509A"/>
    <w:rsid w:val="00DB6E48"/>
    <w:rsid w:val="00DB7799"/>
    <w:rsid w:val="00DC2BFF"/>
    <w:rsid w:val="00DC5F9A"/>
    <w:rsid w:val="00DD3412"/>
    <w:rsid w:val="00DE4AF2"/>
    <w:rsid w:val="00DF096E"/>
    <w:rsid w:val="00DF5583"/>
    <w:rsid w:val="00E1105F"/>
    <w:rsid w:val="00E115FE"/>
    <w:rsid w:val="00E206D4"/>
    <w:rsid w:val="00E41E33"/>
    <w:rsid w:val="00E420EF"/>
    <w:rsid w:val="00E529DD"/>
    <w:rsid w:val="00E636D9"/>
    <w:rsid w:val="00E64330"/>
    <w:rsid w:val="00E7378C"/>
    <w:rsid w:val="00E82FA3"/>
    <w:rsid w:val="00E840AD"/>
    <w:rsid w:val="00E85293"/>
    <w:rsid w:val="00E91F48"/>
    <w:rsid w:val="00EA6465"/>
    <w:rsid w:val="00EA78FF"/>
    <w:rsid w:val="00EB2B40"/>
    <w:rsid w:val="00EB48A7"/>
    <w:rsid w:val="00EB660E"/>
    <w:rsid w:val="00ED03BA"/>
    <w:rsid w:val="00ED0FAF"/>
    <w:rsid w:val="00ED36E8"/>
    <w:rsid w:val="00ED5F53"/>
    <w:rsid w:val="00ED619C"/>
    <w:rsid w:val="00ED7742"/>
    <w:rsid w:val="00EE1C03"/>
    <w:rsid w:val="00EE48AE"/>
    <w:rsid w:val="00F01794"/>
    <w:rsid w:val="00F07D94"/>
    <w:rsid w:val="00F26A79"/>
    <w:rsid w:val="00F302CB"/>
    <w:rsid w:val="00F36279"/>
    <w:rsid w:val="00F409BA"/>
    <w:rsid w:val="00F40EC2"/>
    <w:rsid w:val="00F42C88"/>
    <w:rsid w:val="00F438A2"/>
    <w:rsid w:val="00F45DCF"/>
    <w:rsid w:val="00F55D06"/>
    <w:rsid w:val="00F578D6"/>
    <w:rsid w:val="00F6593E"/>
    <w:rsid w:val="00F71A4E"/>
    <w:rsid w:val="00F727E4"/>
    <w:rsid w:val="00F73742"/>
    <w:rsid w:val="00F87153"/>
    <w:rsid w:val="00F92EF3"/>
    <w:rsid w:val="00FB4769"/>
    <w:rsid w:val="00FB6B3F"/>
    <w:rsid w:val="00FC05ED"/>
    <w:rsid w:val="00FD0302"/>
    <w:rsid w:val="00FD3D9B"/>
    <w:rsid w:val="00FE056C"/>
    <w:rsid w:val="00FE5A20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F43E"/>
  <w15:docId w15:val="{79413145-E012-4552-9832-C55C230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ascii="Arial" w:hAnsi="Arial"/>
      <w:sz w:val="24"/>
    </w:rPr>
  </w:style>
  <w:style w:type="paragraph" w:styleId="1">
    <w:name w:val="heading 1"/>
    <w:basedOn w:val="a0"/>
    <w:next w:val="a0"/>
    <w:qFormat/>
    <w:pPr>
      <w:keepNext/>
      <w:spacing w:line="360" w:lineRule="auto"/>
      <w:ind w:left="1080"/>
      <w:outlineLvl w:val="0"/>
    </w:pPr>
    <w:rPr>
      <w:rFonts w:ascii="Times New Roman" w:hAnsi="Times New Roman"/>
      <w:i/>
      <w:iCs/>
    </w:rPr>
  </w:style>
  <w:style w:type="paragraph" w:styleId="5">
    <w:name w:val="heading 5"/>
    <w:basedOn w:val="a0"/>
    <w:next w:val="a0"/>
    <w:link w:val="50"/>
    <w:semiHidden/>
    <w:unhideWhenUsed/>
    <w:qFormat/>
    <w:rsid w:val="000F1B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0"/>
    <w:pPr>
      <w:spacing w:line="360" w:lineRule="auto"/>
      <w:ind w:left="1440"/>
    </w:pPr>
    <w:rPr>
      <w:rFonts w:ascii="Times New Roman" w:hAnsi="Times New Roman"/>
    </w:rPr>
  </w:style>
  <w:style w:type="paragraph" w:styleId="2">
    <w:name w:val="Body Text Indent 2"/>
    <w:basedOn w:val="a0"/>
    <w:pPr>
      <w:spacing w:line="360" w:lineRule="auto"/>
      <w:ind w:left="-180"/>
    </w:pPr>
    <w:rPr>
      <w:rFonts w:ascii="Times New Roman" w:hAnsi="Times New Roman"/>
      <w:i/>
      <w:iCs/>
    </w:rPr>
  </w:style>
  <w:style w:type="paragraph" w:styleId="a5">
    <w:name w:val="Body Text"/>
    <w:basedOn w:val="a0"/>
    <w:pPr>
      <w:spacing w:line="360" w:lineRule="auto"/>
    </w:pPr>
    <w:rPr>
      <w:rFonts w:ascii="Times New Roman" w:hAnsi="Times New Roman"/>
      <w:i/>
      <w:i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sz w:val="16"/>
      <w:szCs w:val="16"/>
    </w:rPr>
  </w:style>
  <w:style w:type="paragraph" w:styleId="a6">
    <w:name w:val="Balloon Text"/>
    <w:basedOn w:val="a0"/>
    <w:link w:val="a7"/>
    <w:rsid w:val="00E91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91F48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65FB3"/>
    <w:rPr>
      <w:b/>
      <w:bCs/>
    </w:rPr>
  </w:style>
  <w:style w:type="paragraph" w:styleId="a9">
    <w:name w:val="Normal (Web)"/>
    <w:aliases w:val="Обычный (веб)"/>
    <w:basedOn w:val="a0"/>
    <w:uiPriority w:val="99"/>
    <w:unhideWhenUsed/>
    <w:rsid w:val="004D7588"/>
    <w:pPr>
      <w:spacing w:before="100" w:beforeAutospacing="1" w:after="100" w:afterAutospacing="1"/>
    </w:pPr>
    <w:rPr>
      <w:rFonts w:ascii="Arial CYR" w:hAnsi="Arial CYR" w:cs="Arial CYR"/>
      <w:sz w:val="20"/>
    </w:rPr>
  </w:style>
  <w:style w:type="paragraph" w:styleId="aa">
    <w:name w:val="List Paragraph"/>
    <w:basedOn w:val="a0"/>
    <w:uiPriority w:val="34"/>
    <w:qFormat/>
    <w:rsid w:val="00C77C1C"/>
    <w:pPr>
      <w:ind w:left="708"/>
    </w:pPr>
  </w:style>
  <w:style w:type="paragraph" w:styleId="ab">
    <w:name w:val="No Spacing"/>
    <w:uiPriority w:val="1"/>
    <w:qFormat/>
    <w:rsid w:val="00061685"/>
    <w:rPr>
      <w:rFonts w:ascii="Calibri" w:hAnsi="Calibri"/>
      <w:sz w:val="22"/>
      <w:szCs w:val="22"/>
    </w:rPr>
  </w:style>
  <w:style w:type="paragraph" w:styleId="a">
    <w:name w:val="List Bullet"/>
    <w:basedOn w:val="a0"/>
    <w:uiPriority w:val="99"/>
    <w:unhideWhenUsed/>
    <w:rsid w:val="004358CB"/>
    <w:pPr>
      <w:numPr>
        <w:numId w:val="21"/>
      </w:numPr>
      <w:contextualSpacing/>
    </w:pPr>
    <w:rPr>
      <w:rFonts w:ascii="Times New Roman" w:hAnsi="Times New Roman"/>
      <w:szCs w:val="24"/>
    </w:rPr>
  </w:style>
  <w:style w:type="paragraph" w:customStyle="1" w:styleId="10">
    <w:name w:val="Обычный1"/>
    <w:rsid w:val="00B10353"/>
    <w:rPr>
      <w:rFonts w:ascii="Arial" w:hAnsi="Arial"/>
      <w:snapToGrid w:val="0"/>
      <w:sz w:val="18"/>
    </w:rPr>
  </w:style>
  <w:style w:type="paragraph" w:customStyle="1" w:styleId="ConsPlusTitle">
    <w:name w:val="ConsPlusTitle"/>
    <w:uiPriority w:val="99"/>
    <w:rsid w:val="00B103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316712"/>
    <w:rPr>
      <w:rFonts w:ascii="Arial" w:hAnsi="Arial"/>
      <w:b/>
      <w:snapToGrid w:val="0"/>
      <w:sz w:val="22"/>
    </w:rPr>
  </w:style>
  <w:style w:type="character" w:styleId="ac">
    <w:name w:val="Hyperlink"/>
    <w:basedOn w:val="a1"/>
    <w:uiPriority w:val="99"/>
    <w:unhideWhenUsed/>
    <w:rsid w:val="002A1491"/>
    <w:rPr>
      <w:color w:val="0000FF"/>
      <w:u w:val="single"/>
    </w:rPr>
  </w:style>
  <w:style w:type="character" w:styleId="ad">
    <w:name w:val="Emphasis"/>
    <w:basedOn w:val="a1"/>
    <w:uiPriority w:val="20"/>
    <w:qFormat/>
    <w:rsid w:val="002A1491"/>
    <w:rPr>
      <w:i/>
      <w:iCs/>
    </w:rPr>
  </w:style>
  <w:style w:type="paragraph" w:customStyle="1" w:styleId="formattext">
    <w:name w:val="formattext"/>
    <w:basedOn w:val="a0"/>
    <w:rsid w:val="00DD3412"/>
    <w:pPr>
      <w:spacing w:line="285" w:lineRule="atLeast"/>
      <w:ind w:firstLine="450"/>
      <w:jc w:val="both"/>
    </w:pPr>
    <w:rPr>
      <w:rFonts w:ascii="Times New Roman" w:hAnsi="Times New Roman"/>
      <w:szCs w:val="24"/>
    </w:rPr>
  </w:style>
  <w:style w:type="character" w:styleId="ae">
    <w:name w:val="Unresolved Mention"/>
    <w:basedOn w:val="a1"/>
    <w:uiPriority w:val="99"/>
    <w:semiHidden/>
    <w:unhideWhenUsed/>
    <w:rsid w:val="00317A89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unhideWhenUsed/>
    <w:rsid w:val="00EE1C03"/>
    <w:rPr>
      <w:color w:val="800080"/>
      <w:u w:val="single"/>
    </w:rPr>
  </w:style>
  <w:style w:type="paragraph" w:customStyle="1" w:styleId="msonormal0">
    <w:name w:val="msonormal"/>
    <w:basedOn w:val="a0"/>
    <w:rsid w:val="00EE1C0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6">
    <w:name w:val="xl6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0"/>
    <w:rsid w:val="00EE1C0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a0"/>
    <w:rsid w:val="00EE1C03"/>
    <w:pP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81">
    <w:name w:val="xl81"/>
    <w:basedOn w:val="a0"/>
    <w:rsid w:val="00EE1C03"/>
    <w:pPr>
      <w:spacing w:before="100" w:beforeAutospacing="1" w:after="100" w:afterAutospacing="1"/>
      <w:jc w:val="right"/>
    </w:pPr>
    <w:rPr>
      <w:rFonts w:ascii="Times New Roman" w:hAnsi="Times New Roman"/>
      <w:i/>
      <w:iCs/>
      <w:sz w:val="22"/>
      <w:szCs w:val="22"/>
    </w:rPr>
  </w:style>
  <w:style w:type="paragraph" w:customStyle="1" w:styleId="xl83">
    <w:name w:val="xl83"/>
    <w:basedOn w:val="a0"/>
    <w:rsid w:val="00EE1C03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85">
    <w:name w:val="xl85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86">
    <w:name w:val="xl86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87">
    <w:name w:val="xl87"/>
    <w:basedOn w:val="a0"/>
    <w:rsid w:val="00EE1C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0"/>
    <w:rsid w:val="00EE1C0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89">
    <w:name w:val="xl89"/>
    <w:basedOn w:val="a0"/>
    <w:rsid w:val="00EE1C0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94">
    <w:name w:val="xl94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5">
    <w:name w:val="xl9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0"/>
    <w:rsid w:val="00EE1C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7">
    <w:name w:val="xl97"/>
    <w:basedOn w:val="a0"/>
    <w:rsid w:val="00EE1C03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98">
    <w:name w:val="xl9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99">
    <w:name w:val="xl9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0">
    <w:name w:val="xl100"/>
    <w:basedOn w:val="a0"/>
    <w:rsid w:val="00EE1C0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101">
    <w:name w:val="xl101"/>
    <w:basedOn w:val="a0"/>
    <w:rsid w:val="00EE1C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3">
    <w:name w:val="xl103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4">
    <w:name w:val="xl104"/>
    <w:basedOn w:val="a0"/>
    <w:rsid w:val="00EE1C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5">
    <w:name w:val="xl105"/>
    <w:basedOn w:val="a0"/>
    <w:rsid w:val="00EE1C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7">
    <w:name w:val="xl10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8">
    <w:name w:val="xl10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9">
    <w:name w:val="xl10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10">
    <w:name w:val="xl11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111">
    <w:name w:val="xl111"/>
    <w:basedOn w:val="a0"/>
    <w:rsid w:val="00EE1C0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12">
    <w:name w:val="xl112"/>
    <w:basedOn w:val="a0"/>
    <w:rsid w:val="00EE1C0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113">
    <w:name w:val="xl113"/>
    <w:basedOn w:val="a0"/>
    <w:rsid w:val="00EE1C0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14">
    <w:name w:val="xl11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0"/>
    <w:rsid w:val="00EE1C0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116">
    <w:name w:val="xl11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0"/>
    <w:rsid w:val="00EE1C03"/>
    <w:pP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18">
    <w:name w:val="xl11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0"/>
    <w:rsid w:val="00EE1C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0"/>
    <w:rsid w:val="00EE1C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8">
    <w:name w:val="xl12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9">
    <w:name w:val="xl12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0">
    <w:name w:val="xl13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2">
    <w:name w:val="xl13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3">
    <w:name w:val="xl13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0"/>
    <w:rsid w:val="00EE1C0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0"/>
    <w:rsid w:val="00EE1C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48">
    <w:name w:val="xl148"/>
    <w:basedOn w:val="a0"/>
    <w:rsid w:val="00EE1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a0"/>
    <w:rsid w:val="00EE1C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50">
    <w:name w:val="xl150"/>
    <w:basedOn w:val="a0"/>
    <w:rsid w:val="00EE1C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0"/>
    <w:rsid w:val="00EE1C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2">
    <w:name w:val="xl152"/>
    <w:basedOn w:val="a0"/>
    <w:rsid w:val="00EE1C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3">
    <w:name w:val="xl153"/>
    <w:basedOn w:val="a0"/>
    <w:rsid w:val="00EE1C03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4">
    <w:name w:val="xl154"/>
    <w:basedOn w:val="a0"/>
    <w:rsid w:val="00EE1C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55">
    <w:name w:val="xl15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6">
    <w:name w:val="xl15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7">
    <w:name w:val="xl15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8">
    <w:name w:val="xl15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59">
    <w:name w:val="xl159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60">
    <w:name w:val="xl16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61">
    <w:name w:val="xl16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62">
    <w:name w:val="xl16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63">
    <w:name w:val="xl16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64">
    <w:name w:val="xl164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65">
    <w:name w:val="xl16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66">
    <w:name w:val="xl16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7">
    <w:name w:val="xl16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68">
    <w:name w:val="xl16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169">
    <w:name w:val="xl16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1">
    <w:name w:val="xl17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2">
    <w:name w:val="xl172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3">
    <w:name w:val="xl17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4">
    <w:name w:val="xl17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5">
    <w:name w:val="xl17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77">
    <w:name w:val="xl17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78">
    <w:name w:val="xl17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9">
    <w:name w:val="xl17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80">
    <w:name w:val="xl18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81">
    <w:name w:val="xl18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5">
    <w:name w:val="xl18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6">
    <w:name w:val="xl18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8">
    <w:name w:val="xl18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9">
    <w:name w:val="xl18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0">
    <w:name w:val="xl19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91">
    <w:name w:val="xl191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92">
    <w:name w:val="xl19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3">
    <w:name w:val="xl19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4">
    <w:name w:val="xl194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95">
    <w:name w:val="xl19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96">
    <w:name w:val="xl19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7">
    <w:name w:val="xl19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98">
    <w:name w:val="xl19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99">
    <w:name w:val="xl19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00">
    <w:name w:val="xl20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01">
    <w:name w:val="xl20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02">
    <w:name w:val="xl20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03">
    <w:name w:val="xl20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04">
    <w:name w:val="xl20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05">
    <w:name w:val="xl20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06">
    <w:name w:val="xl206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07">
    <w:name w:val="xl20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08">
    <w:name w:val="xl20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09">
    <w:name w:val="xl20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0">
    <w:name w:val="xl21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11">
    <w:name w:val="xl21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12">
    <w:name w:val="xl21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3">
    <w:name w:val="xl213"/>
    <w:basedOn w:val="a0"/>
    <w:rsid w:val="00EE1C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4">
    <w:name w:val="xl214"/>
    <w:basedOn w:val="a0"/>
    <w:rsid w:val="00EE1C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5">
    <w:name w:val="xl215"/>
    <w:basedOn w:val="a0"/>
    <w:rsid w:val="00EE1C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6">
    <w:name w:val="xl216"/>
    <w:basedOn w:val="a0"/>
    <w:rsid w:val="00EE1C0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7">
    <w:name w:val="xl21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19">
    <w:name w:val="xl21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20">
    <w:name w:val="xl22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21">
    <w:name w:val="xl221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222">
    <w:name w:val="xl22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223">
    <w:name w:val="xl22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24">
    <w:name w:val="xl22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25">
    <w:name w:val="xl225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26">
    <w:name w:val="xl22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27">
    <w:name w:val="xl22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28">
    <w:name w:val="xl228"/>
    <w:basedOn w:val="a0"/>
    <w:rsid w:val="00EE1C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29">
    <w:name w:val="xl229"/>
    <w:basedOn w:val="a0"/>
    <w:rsid w:val="00EE1C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30">
    <w:name w:val="xl230"/>
    <w:basedOn w:val="a0"/>
    <w:rsid w:val="00EE1C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231">
    <w:name w:val="xl231"/>
    <w:basedOn w:val="a0"/>
    <w:rsid w:val="00EE1C03"/>
    <w:pPr>
      <w:pBdr>
        <w:bottom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32">
    <w:name w:val="xl232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33">
    <w:name w:val="xl233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34">
    <w:name w:val="xl234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35">
    <w:name w:val="xl235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236">
    <w:name w:val="xl236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37">
    <w:name w:val="xl237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38">
    <w:name w:val="xl238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39">
    <w:name w:val="xl239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40">
    <w:name w:val="xl240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41">
    <w:name w:val="xl241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42">
    <w:name w:val="xl242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43">
    <w:name w:val="xl243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44">
    <w:name w:val="xl244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45">
    <w:name w:val="xl245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46">
    <w:name w:val="xl246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47">
    <w:name w:val="xl247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48">
    <w:name w:val="xl248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49">
    <w:name w:val="xl249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50">
    <w:name w:val="xl250"/>
    <w:basedOn w:val="a0"/>
    <w:rsid w:val="00EE1C03"/>
    <w:pPr>
      <w:pBdr>
        <w:bottom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251">
    <w:name w:val="xl251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252">
    <w:name w:val="xl252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253">
    <w:name w:val="xl253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54">
    <w:name w:val="xl254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55">
    <w:name w:val="xl255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256">
    <w:name w:val="xl256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257">
    <w:name w:val="xl257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58">
    <w:name w:val="xl258"/>
    <w:basedOn w:val="a0"/>
    <w:rsid w:val="00EE1C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259">
    <w:name w:val="xl25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260">
    <w:name w:val="xl26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61">
    <w:name w:val="xl261"/>
    <w:basedOn w:val="a0"/>
    <w:rsid w:val="00EE1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2">
    <w:name w:val="xl262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3">
    <w:name w:val="xl26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4">
    <w:name w:val="xl26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5">
    <w:name w:val="xl26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6">
    <w:name w:val="xl266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7">
    <w:name w:val="xl267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8">
    <w:name w:val="xl268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69">
    <w:name w:val="xl26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0">
    <w:name w:val="xl27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1">
    <w:name w:val="xl271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2">
    <w:name w:val="xl272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73">
    <w:name w:val="xl273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4">
    <w:name w:val="xl274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5">
    <w:name w:val="xl275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6">
    <w:name w:val="xl276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7">
    <w:name w:val="xl27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8">
    <w:name w:val="xl278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79">
    <w:name w:val="xl279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0">
    <w:name w:val="xl280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1">
    <w:name w:val="xl281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2">
    <w:name w:val="xl282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3">
    <w:name w:val="xl283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4">
    <w:name w:val="xl284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5">
    <w:name w:val="xl285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6">
    <w:name w:val="xl286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87">
    <w:name w:val="xl287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88">
    <w:name w:val="xl288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89">
    <w:name w:val="xl289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90">
    <w:name w:val="xl290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91">
    <w:name w:val="xl291"/>
    <w:basedOn w:val="a0"/>
    <w:rsid w:val="00EE1C0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92">
    <w:name w:val="xl292"/>
    <w:basedOn w:val="a0"/>
    <w:rsid w:val="00EE1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93">
    <w:name w:val="xl293"/>
    <w:basedOn w:val="a0"/>
    <w:rsid w:val="00EE1C0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i/>
      <w:iCs/>
      <w:sz w:val="16"/>
      <w:szCs w:val="16"/>
    </w:rPr>
  </w:style>
  <w:style w:type="paragraph" w:customStyle="1" w:styleId="xl294">
    <w:name w:val="xl294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95">
    <w:name w:val="xl295"/>
    <w:basedOn w:val="a0"/>
    <w:rsid w:val="00EE1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296">
    <w:name w:val="xl296"/>
    <w:basedOn w:val="a0"/>
    <w:rsid w:val="00EE1C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97">
    <w:name w:val="xl297"/>
    <w:basedOn w:val="a0"/>
    <w:rsid w:val="00EE1C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98">
    <w:name w:val="xl298"/>
    <w:basedOn w:val="a0"/>
    <w:rsid w:val="00EE1C03"/>
    <w:pP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299">
    <w:name w:val="xl299"/>
    <w:basedOn w:val="a0"/>
    <w:rsid w:val="00EE1C03"/>
    <w:pP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300">
    <w:name w:val="xl300"/>
    <w:basedOn w:val="a0"/>
    <w:rsid w:val="00EE1C03"/>
    <w:pP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301">
    <w:name w:val="xl301"/>
    <w:basedOn w:val="a0"/>
    <w:rsid w:val="00EE1C03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character" w:customStyle="1" w:styleId="50">
    <w:name w:val="Заголовок 5 Знак"/>
    <w:basedOn w:val="a1"/>
    <w:link w:val="5"/>
    <w:semiHidden/>
    <w:rsid w:val="000F1B38"/>
    <w:rPr>
      <w:rFonts w:ascii="Calibri" w:hAnsi="Calibri"/>
      <w:b/>
      <w:bCs/>
      <w:i/>
      <w:iCs/>
      <w:sz w:val="26"/>
      <w:szCs w:val="26"/>
    </w:rPr>
  </w:style>
  <w:style w:type="paragraph" w:customStyle="1" w:styleId="font5">
    <w:name w:val="font5"/>
    <w:basedOn w:val="a0"/>
    <w:rsid w:val="000F1B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6">
    <w:name w:val="font6"/>
    <w:basedOn w:val="a0"/>
    <w:rsid w:val="000F1B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  <w:u w:val="single"/>
    </w:rPr>
  </w:style>
  <w:style w:type="paragraph" w:customStyle="1" w:styleId="xl82">
    <w:name w:val="xl82"/>
    <w:basedOn w:val="a0"/>
    <w:rsid w:val="000F1B38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302">
    <w:name w:val="xl302"/>
    <w:basedOn w:val="a0"/>
    <w:rsid w:val="000F1B38"/>
    <w:pP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303">
    <w:name w:val="xl303"/>
    <w:basedOn w:val="a0"/>
    <w:rsid w:val="000F1B38"/>
    <w:pP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304">
    <w:name w:val="xl304"/>
    <w:basedOn w:val="a0"/>
    <w:rsid w:val="000F1B38"/>
    <w:pP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xl305">
    <w:name w:val="xl305"/>
    <w:basedOn w:val="a0"/>
    <w:rsid w:val="000F1B38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styleId="af0">
    <w:name w:val="header"/>
    <w:basedOn w:val="a0"/>
    <w:link w:val="af1"/>
    <w:rsid w:val="000F1B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F1B38"/>
    <w:rPr>
      <w:rFonts w:ascii="Arial" w:hAnsi="Arial"/>
      <w:sz w:val="24"/>
    </w:rPr>
  </w:style>
  <w:style w:type="paragraph" w:styleId="af2">
    <w:name w:val="footer"/>
    <w:basedOn w:val="a0"/>
    <w:link w:val="af3"/>
    <w:uiPriority w:val="99"/>
    <w:rsid w:val="000F1B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F1B3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FC71-E8DB-4C5A-9012-3811B27F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 Озеро Долгое</Company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Игорь</cp:lastModifiedBy>
  <cp:revision>3</cp:revision>
  <cp:lastPrinted>2026-04-16T08:31:00Z</cp:lastPrinted>
  <dcterms:created xsi:type="dcterms:W3CDTF">2026-05-26T14:32:00Z</dcterms:created>
  <dcterms:modified xsi:type="dcterms:W3CDTF">2026-05-26T14:35:00Z</dcterms:modified>
</cp:coreProperties>
</file>