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5A00" w14:textId="70FEE0DF" w:rsidR="0035027B" w:rsidRPr="0035027B" w:rsidRDefault="0035027B" w:rsidP="0035027B">
      <w:pPr>
        <w:tabs>
          <w:tab w:val="left" w:pos="7155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027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0A1C415" wp14:editId="48EC2322">
            <wp:extent cx="609600" cy="7143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B49A" w14:textId="77777777" w:rsidR="0035027B" w:rsidRPr="0035027B" w:rsidRDefault="0035027B" w:rsidP="0035027B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35027B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МУНИЦИПАЛЬНЫЙ СОВЕТ</w:t>
      </w:r>
    </w:p>
    <w:p w14:paraId="0C884281" w14:textId="77777777" w:rsidR="0035027B" w:rsidRPr="0035027B" w:rsidRDefault="0035027B" w:rsidP="0035027B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35027B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ВНУТРИГОРОДСКОЕ МУНИЦИПАЛЬНОЕ ОБРАЗОВАНИЕ </w:t>
      </w:r>
    </w:p>
    <w:p w14:paraId="626BF812" w14:textId="77777777" w:rsidR="0035027B" w:rsidRPr="0035027B" w:rsidRDefault="0035027B" w:rsidP="0035027B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35027B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ГОРОДА ФЕДЕРАЛЬНОГО ЗНАЧЕНИЯ САНКТ-ПЕТЕРБУРГА</w:t>
      </w:r>
    </w:p>
    <w:p w14:paraId="6318C6FE" w14:textId="77777777" w:rsidR="0035027B" w:rsidRPr="0035027B" w:rsidRDefault="0035027B" w:rsidP="0035027B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35027B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МУНИЦИПАЛЬНЫЙ ОКРУГ ОЗЕРО ДОЛГОЕ</w:t>
      </w:r>
    </w:p>
    <w:p w14:paraId="4896F329" w14:textId="77777777" w:rsidR="0035027B" w:rsidRPr="0035027B" w:rsidRDefault="0035027B" w:rsidP="0035027B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35027B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>VII</w:t>
      </w:r>
      <w:r w:rsidRPr="0035027B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СОЗЫВ</w:t>
      </w:r>
    </w:p>
    <w:p w14:paraId="61FB5385" w14:textId="77777777" w:rsidR="0035027B" w:rsidRPr="0035027B" w:rsidRDefault="0035027B" w:rsidP="0035027B">
      <w:pPr>
        <w:spacing w:after="0" w:line="240" w:lineRule="auto"/>
        <w:ind w:firstLine="2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0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</w:t>
      </w:r>
    </w:p>
    <w:p w14:paraId="01BFF72D" w14:textId="77777777" w:rsidR="0035027B" w:rsidRPr="0035027B" w:rsidRDefault="0035027B" w:rsidP="0035027B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35027B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РЕШЕНИЕ</w:t>
      </w:r>
    </w:p>
    <w:p w14:paraId="3C7A355E" w14:textId="77777777" w:rsidR="0035027B" w:rsidRPr="00A52755" w:rsidRDefault="0035027B" w:rsidP="003502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75E1D96" w14:textId="45263B5A" w:rsidR="0035027B" w:rsidRPr="0035027B" w:rsidRDefault="0035027B" w:rsidP="00470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027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</w:t>
      </w:r>
      <w:r w:rsidR="00470E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27</w:t>
      </w:r>
      <w:r w:rsidRPr="0035027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</w:t>
      </w:r>
      <w:r w:rsidRPr="00A527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70E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мая 2026 года</w:t>
      </w:r>
      <w:r w:rsidRPr="0035027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</w:t>
      </w:r>
      <w:r w:rsidRPr="00A527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</w:t>
      </w:r>
      <w:r w:rsidRPr="0035027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</w:t>
      </w:r>
      <w:r w:rsidR="007C35AC" w:rsidRPr="002130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</w:t>
      </w:r>
      <w:r w:rsidR="00470E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01-04/71</w:t>
      </w:r>
    </w:p>
    <w:p w14:paraId="39FB65FB" w14:textId="77777777" w:rsidR="0035027B" w:rsidRDefault="0035027B" w:rsidP="0035027B"/>
    <w:p w14:paraId="27FE9780" w14:textId="3F9C18EF" w:rsidR="0035027B" w:rsidRPr="0035027B" w:rsidRDefault="00051958" w:rsidP="0035027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1958">
        <w:rPr>
          <w:rFonts w:ascii="Times New Roman" w:hAnsi="Times New Roman" w:cs="Times New Roman"/>
          <w:b/>
          <w:bCs/>
        </w:rPr>
        <w:t>О признании утратившими силу отдельных муниципальных правовых актов, об образовании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Долгое, утверждении Положения о комиссии и состава указанной комиссии</w:t>
      </w:r>
    </w:p>
    <w:p w14:paraId="6D06DF4A" w14:textId="77777777" w:rsidR="0035027B" w:rsidRPr="0035027B" w:rsidRDefault="0035027B" w:rsidP="0035027B">
      <w:pPr>
        <w:spacing w:after="0"/>
        <w:jc w:val="both"/>
        <w:rPr>
          <w:rFonts w:ascii="Times New Roman" w:hAnsi="Times New Roman" w:cs="Times New Roman"/>
        </w:rPr>
      </w:pPr>
    </w:p>
    <w:p w14:paraId="1D289C0B" w14:textId="53131D73" w:rsidR="0035027B" w:rsidRPr="0035027B" w:rsidRDefault="00F74C84" w:rsidP="0035027B">
      <w:pPr>
        <w:spacing w:after="0"/>
        <w:jc w:val="both"/>
        <w:rPr>
          <w:rFonts w:ascii="Times New Roman" w:hAnsi="Times New Roman" w:cs="Times New Roman"/>
        </w:rPr>
      </w:pPr>
      <w:r w:rsidRPr="00F74C84">
        <w:rPr>
          <w:rFonts w:ascii="Times New Roman" w:hAnsi="Times New Roman" w:cs="Times New Roman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статьей 8-1 Закона Санкт-Петербурга от 15.02.2000 № 53-8 «О регулировании отдельных вопросов муниципальной службы в Санкт-Петербурге», Уставом внутригородского муниципального образования города федерального значения Санкт-Петербурга Муниципальный округ Озеро Долгое, с учетом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целях систематизации муниципальных правовых актов и утверждения единого порядка работы комиссии</w:t>
      </w:r>
      <w:r w:rsidR="0035027B" w:rsidRPr="0035027B">
        <w:rPr>
          <w:rFonts w:ascii="Times New Roman" w:hAnsi="Times New Roman" w:cs="Times New Roman"/>
        </w:rPr>
        <w:t>,</w:t>
      </w:r>
    </w:p>
    <w:p w14:paraId="56996D9C" w14:textId="48EFF456" w:rsidR="0035027B" w:rsidRPr="0035027B" w:rsidRDefault="0035027B" w:rsidP="0035027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5027B">
        <w:rPr>
          <w:rFonts w:ascii="Times New Roman" w:hAnsi="Times New Roman" w:cs="Times New Roman"/>
          <w:b/>
          <w:bCs/>
        </w:rPr>
        <w:t>Муниципальный совет РЕШИЛ:</w:t>
      </w:r>
    </w:p>
    <w:p w14:paraId="01FDE99B" w14:textId="22667358" w:rsidR="00CD19B8" w:rsidRPr="00CD19B8" w:rsidRDefault="00CD19B8" w:rsidP="00CD19B8">
      <w:pPr>
        <w:spacing w:after="0"/>
        <w:jc w:val="both"/>
        <w:rPr>
          <w:rFonts w:ascii="Times New Roman" w:hAnsi="Times New Roman" w:cs="Times New Roman"/>
        </w:rPr>
      </w:pPr>
      <w:r w:rsidRPr="00CD19B8">
        <w:rPr>
          <w:rFonts w:ascii="Times New Roman" w:hAnsi="Times New Roman" w:cs="Times New Roman"/>
        </w:rPr>
        <w:t>1. Установить, что ранее признаны утратившими силу следующие муниципальные правовые акты Муниципального совета:</w:t>
      </w:r>
    </w:p>
    <w:p w14:paraId="29F7ACFD" w14:textId="4F63BC17" w:rsidR="00CD19B8" w:rsidRPr="00CD19B8" w:rsidRDefault="00CD19B8" w:rsidP="00CD19B8">
      <w:pPr>
        <w:spacing w:after="0"/>
        <w:jc w:val="both"/>
        <w:rPr>
          <w:rFonts w:ascii="Times New Roman" w:hAnsi="Times New Roman" w:cs="Times New Roman"/>
        </w:rPr>
      </w:pPr>
      <w:r w:rsidRPr="00CD19B8">
        <w:rPr>
          <w:rFonts w:ascii="Times New Roman" w:hAnsi="Times New Roman" w:cs="Times New Roman"/>
        </w:rPr>
        <w:t>1.1. решение Муниципального совета Муниципального образования Муниципальный округ Озеро Долгое от 20 июня 2012 года № 21 «О комиссии по соблюдению требований к служебному поведению муниципальных служащих и урегулированию конфликта интересов в Муниципальном совете Муниципального образования Муниципальный округ Озеро Долгое» — решением Муниципального совета от 30 июля 2025 г. № 01-04/42;</w:t>
      </w:r>
    </w:p>
    <w:p w14:paraId="08C9B394" w14:textId="40339AA1" w:rsidR="007740F2" w:rsidRDefault="00CD19B8" w:rsidP="00CD19B8">
      <w:pPr>
        <w:spacing w:after="0"/>
        <w:jc w:val="both"/>
        <w:rPr>
          <w:rFonts w:ascii="Times New Roman" w:hAnsi="Times New Roman" w:cs="Times New Roman"/>
        </w:rPr>
      </w:pPr>
      <w:r w:rsidRPr="00CD19B8">
        <w:rPr>
          <w:rFonts w:ascii="Times New Roman" w:hAnsi="Times New Roman" w:cs="Times New Roman"/>
        </w:rPr>
        <w:t>1.2. решение Муниципального совета Муниципального образования Муниципальный округ Озеро Долгое от 14 января 2015 года № 05 «О внесении изменений в состав Комиссии по соблюдению требований к служебному поведению муниципальных служащих и урегулированию конфликта интересов в Муниципальном совете Муниципального образования Муниципальный округ Озеро Долгое, утвержденный решением Муниципального совета от 20.06.2012 года № 21 (с изменениями на 30.07.2012 года)» — решением Муниципального совета от 28 июня 2017 года № 23.</w:t>
      </w:r>
    </w:p>
    <w:p w14:paraId="35A9352A" w14:textId="46C46CB8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5027B" w:rsidRPr="0035027B">
        <w:rPr>
          <w:rFonts w:ascii="Times New Roman" w:hAnsi="Times New Roman" w:cs="Times New Roman"/>
        </w:rPr>
        <w:t>Признать утратившими силу следующие муниципальные правовые акты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Муниципального совета:</w:t>
      </w:r>
    </w:p>
    <w:p w14:paraId="52AC416A" w14:textId="45710F0C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3C75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 от 30 июля 2012 года № 28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«О внесении изменений в Решение Муниципального совета «О комиссии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по соблюдению требований к служебному поведению муниципальных служащих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и урегулированию конфликта интересов в Муниципальном совете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Муниципального образования Муниципальный округ Озеро Долгое»»;</w:t>
      </w:r>
    </w:p>
    <w:p w14:paraId="4125CD5A" w14:textId="5CF0F7A4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CD19B8"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 от 28 октября 2015 года № 21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«О внесении изменений в решение Муниципального совета от 20.06.2012 года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№ 21 «О комиссии по соблюдению требований к служебному поведению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муниципальных служащих и урегулированию конфликта интересов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в Муниципальном совете Муниципального образования Муниципальный округ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Озеро Долгое»»;</w:t>
      </w:r>
    </w:p>
    <w:p w14:paraId="164A47B9" w14:textId="31B4DCE9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CD19B8">
        <w:rPr>
          <w:rFonts w:ascii="Times New Roman" w:hAnsi="Times New Roman" w:cs="Times New Roman"/>
        </w:rPr>
        <w:t>3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 от 24 марта 2016 года № 05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«О внесении изменений в решение Муниципального совета от 20.06.2012 года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№ 21 «О комиссии по соблюдению требований к служебному поведению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муниципальных служащих и урегулированию конфликта интересов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в Муниципальном совете Муниципального образования Муниципальный округ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Озеро Долгое»»;</w:t>
      </w:r>
    </w:p>
    <w:p w14:paraId="1FACE201" w14:textId="426EC8B2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CD19B8">
        <w:rPr>
          <w:rFonts w:ascii="Times New Roman" w:hAnsi="Times New Roman" w:cs="Times New Roman"/>
        </w:rPr>
        <w:t>4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МО </w:t>
      </w:r>
      <w:proofErr w:type="spellStart"/>
      <w:r w:rsidR="0035027B" w:rsidRPr="0035027B">
        <w:rPr>
          <w:rFonts w:ascii="Times New Roman" w:hAnsi="Times New Roman" w:cs="Times New Roman"/>
        </w:rPr>
        <w:t>МО</w:t>
      </w:r>
      <w:proofErr w:type="spellEnd"/>
      <w:r w:rsidR="0035027B" w:rsidRPr="0035027B">
        <w:rPr>
          <w:rFonts w:ascii="Times New Roman" w:hAnsi="Times New Roman" w:cs="Times New Roman"/>
        </w:rPr>
        <w:t xml:space="preserve"> Озеро Долгое от 28 июня 2017 года № 23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«О внесении изменений в Положение о Комиссии по соблюдению требований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к служебному поведению и урегулированию конфликта интересов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 xml:space="preserve">в Муниципальном совете МО </w:t>
      </w:r>
      <w:proofErr w:type="spellStart"/>
      <w:r w:rsidR="0035027B" w:rsidRPr="0035027B">
        <w:rPr>
          <w:rFonts w:ascii="Times New Roman" w:hAnsi="Times New Roman" w:cs="Times New Roman"/>
        </w:rPr>
        <w:t>МО</w:t>
      </w:r>
      <w:proofErr w:type="spellEnd"/>
      <w:r w:rsidR="0035027B" w:rsidRPr="0035027B">
        <w:rPr>
          <w:rFonts w:ascii="Times New Roman" w:hAnsi="Times New Roman" w:cs="Times New Roman"/>
        </w:rPr>
        <w:t xml:space="preserve"> Озеро Долгое и о признании утратившими силу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 xml:space="preserve">решений Муниципального совета МО </w:t>
      </w:r>
      <w:proofErr w:type="spellStart"/>
      <w:r w:rsidR="0035027B" w:rsidRPr="0035027B">
        <w:rPr>
          <w:rFonts w:ascii="Times New Roman" w:hAnsi="Times New Roman" w:cs="Times New Roman"/>
        </w:rPr>
        <w:t>МО</w:t>
      </w:r>
      <w:proofErr w:type="spellEnd"/>
      <w:r w:rsidR="0035027B" w:rsidRPr="0035027B">
        <w:rPr>
          <w:rFonts w:ascii="Times New Roman" w:hAnsi="Times New Roman" w:cs="Times New Roman"/>
        </w:rPr>
        <w:t xml:space="preserve"> Озеро Долгое в части утверждения состава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данной комиссии»;</w:t>
      </w:r>
    </w:p>
    <w:p w14:paraId="50116FA7" w14:textId="008D18D8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CD19B8">
        <w:rPr>
          <w:rFonts w:ascii="Times New Roman" w:hAnsi="Times New Roman" w:cs="Times New Roman"/>
        </w:rPr>
        <w:t>5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Муниципального образования</w:t>
      </w:r>
      <w:r w:rsidR="00FD2247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 от 13 ноября 2019 года № 17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«О внесении изменений в решение Муниципального совета от 20.06.2012 года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№ 21 «О комиссии по соблюдению требований к служебному поведению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муниципальных служащих и урегулированию конфликта интересов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в Муниципальном совете Муниципального образования Муниципальный округ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Озеро Долгое»»;</w:t>
      </w:r>
    </w:p>
    <w:p w14:paraId="73268A9A" w14:textId="2D7C103E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CD19B8">
        <w:rPr>
          <w:rFonts w:ascii="Times New Roman" w:hAnsi="Times New Roman" w:cs="Times New Roman"/>
        </w:rPr>
        <w:t>6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внутригородского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города федерального значения Санкт-Петербурга Муниципальный округ Озеро Долгое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от 14 февраля 2024 г. № 01-04/61 «О внесении изменений в решение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Муниципального совета от 20.06.2012 года № 21 «О комиссии по соблюдению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требований к служебному поведению муниципальных служащих и урегулированию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конфликта интересов в Муниципальном совете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Долгое»»;</w:t>
      </w:r>
    </w:p>
    <w:p w14:paraId="4DAC68E2" w14:textId="77F319C2" w:rsidR="003C75A8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CD19B8">
        <w:rPr>
          <w:rFonts w:ascii="Times New Roman" w:hAnsi="Times New Roman" w:cs="Times New Roman"/>
        </w:rPr>
        <w:t>7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внутригородского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города федерального значения Санкт-Петербурга Муниципальный округ Озеро Долгое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от 26 апреля 2024 г. № 01-04/68 «О внесении изменений в решение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Муниципального совета от 20.06.2012 № 21 «О Комиссии по соблюдению требований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к служебному поведению муниципальных служащих и урегулированию конфликта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интересов в Муниципальном совете внутригородского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города федерального значения Санкт-Петербурга Муниципальный округ Озеро Долгое»»</w:t>
      </w:r>
      <w:r w:rsidR="003C75A8" w:rsidRPr="0035027B">
        <w:rPr>
          <w:rFonts w:ascii="Times New Roman" w:hAnsi="Times New Roman" w:cs="Times New Roman"/>
        </w:rPr>
        <w:t>;</w:t>
      </w:r>
    </w:p>
    <w:p w14:paraId="451EB0B0" w14:textId="05977996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CD19B8">
        <w:rPr>
          <w:rFonts w:ascii="Times New Roman" w:hAnsi="Times New Roman" w:cs="Times New Roman"/>
        </w:rPr>
        <w:t>8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 от 30 июля 2012 года № 27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«Об утверждении положения о Комиссии по соблюдению требований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к служебному поведению муниципальных служащих и урегулированию конфликта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интересов в Местной администрации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Долгое»;</w:t>
      </w:r>
    </w:p>
    <w:p w14:paraId="6B58976B" w14:textId="573C9D14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</w:t>
      </w:r>
      <w:r w:rsidR="00CD19B8">
        <w:rPr>
          <w:rFonts w:ascii="Times New Roman" w:hAnsi="Times New Roman" w:cs="Times New Roman"/>
        </w:rPr>
        <w:t>9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 от 28 октября 2015 года № 20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«О внесении изменений в Решение Муниципального совета от 30 июля 2012 года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 xml:space="preserve">№ 27 «Об утверждении положения о Комиссии по соблюдению </w:t>
      </w:r>
      <w:r w:rsidR="0035027B" w:rsidRPr="0035027B">
        <w:rPr>
          <w:rFonts w:ascii="Times New Roman" w:hAnsi="Times New Roman" w:cs="Times New Roman"/>
        </w:rPr>
        <w:lastRenderedPageBreak/>
        <w:t>требований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к служебному поведению муниципальных служащих и урегулированию конфликта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интересов в Местной администрации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Долгое»»;</w:t>
      </w:r>
    </w:p>
    <w:p w14:paraId="5B74401D" w14:textId="2B15FCA8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.1</w:t>
      </w:r>
      <w:r w:rsidR="00CD19B8">
        <w:rPr>
          <w:rFonts w:ascii="Times New Roman" w:hAnsi="Times New Roman" w:cs="Times New Roman"/>
        </w:rPr>
        <w:t>0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 от 24 марта 2016 года № 04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«О внесении изменений в Решение Муниципального совета от 30 июля 2012 года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№ 27 «Об утверждении положения о Комиссии по соблюдению требований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к служебному поведению муниципальных служащих и урегулированию конфликта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интересов в Местной администрации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Муниципальный округ Озеро Долгое»»</w:t>
      </w:r>
      <w:r w:rsidR="003C75A8" w:rsidRPr="0035027B">
        <w:rPr>
          <w:rFonts w:ascii="Times New Roman" w:hAnsi="Times New Roman" w:cs="Times New Roman"/>
        </w:rPr>
        <w:t>;</w:t>
      </w:r>
    </w:p>
    <w:p w14:paraId="1D91B21E" w14:textId="2C153605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C75A8">
        <w:rPr>
          <w:rFonts w:ascii="Times New Roman" w:hAnsi="Times New Roman" w:cs="Times New Roman"/>
        </w:rPr>
        <w:t>.1</w:t>
      </w:r>
      <w:r w:rsidR="00CD19B8">
        <w:rPr>
          <w:rFonts w:ascii="Times New Roman" w:hAnsi="Times New Roman" w:cs="Times New Roman"/>
        </w:rPr>
        <w:t>1</w:t>
      </w:r>
      <w:r w:rsidR="003C75A8">
        <w:rPr>
          <w:rFonts w:ascii="Times New Roman" w:hAnsi="Times New Roman" w:cs="Times New Roman"/>
        </w:rPr>
        <w:t>.</w:t>
      </w:r>
      <w:r w:rsidR="0035027B" w:rsidRPr="0035027B">
        <w:rPr>
          <w:rFonts w:ascii="Times New Roman" w:hAnsi="Times New Roman" w:cs="Times New Roman"/>
        </w:rPr>
        <w:t xml:space="preserve"> решение Муниципального совета внутригородского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города федерального значения Санкт-Петербурга Муниципальный округ Озеро Долгое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от 30 июля 2025 г. № 01-04/42 «О признании утратившим силу решения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Муниципального совета от 20 июня 2012 года № 21 «О комиссии по соблюдению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требований к служебному поведению муниципальных служащих и урегулированию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конфликта интересов в Муниципальном совете внутригородского муниципального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образования города федерального значения Санкт-Петербурга Муниципальный округ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Озеро Долгое» и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утверждении Положения о комиссии по соблюдению требований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к служебному поведению муниципальных служащих и урегулированию конфликта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интересов Местной администрации внутригородского муниципального образования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города федерального значения Санкт-Петербург Муниципальный округ Озеро Долгое»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(признание утратившим силу настоящим решением решения № 01-04/42</w:t>
      </w:r>
      <w:r w:rsidR="0035027B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не влечет восстановления действия решения от 20.06.2012 № 21).</w:t>
      </w:r>
    </w:p>
    <w:p w14:paraId="67DF8AF2" w14:textId="13CFEAC3" w:rsidR="00F74C84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5027B" w:rsidRPr="0035027B">
        <w:rPr>
          <w:rFonts w:ascii="Times New Roman" w:hAnsi="Times New Roman" w:cs="Times New Roman"/>
        </w:rPr>
        <w:t>.</w:t>
      </w:r>
      <w:r w:rsidR="00F74C84">
        <w:rPr>
          <w:rFonts w:ascii="Times New Roman" w:hAnsi="Times New Roman" w:cs="Times New Roman"/>
        </w:rPr>
        <w:t xml:space="preserve"> </w:t>
      </w:r>
      <w:r w:rsidR="00051958" w:rsidRPr="00051958">
        <w:rPr>
          <w:rFonts w:ascii="Times New Roman" w:hAnsi="Times New Roman" w:cs="Times New Roman"/>
        </w:rPr>
        <w:t>Образовать комиссию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</w:t>
      </w:r>
      <w:r>
        <w:rPr>
          <w:rFonts w:ascii="Times New Roman" w:hAnsi="Times New Roman" w:cs="Times New Roman"/>
        </w:rPr>
        <w:t>.</w:t>
      </w:r>
    </w:p>
    <w:p w14:paraId="0B692FA7" w14:textId="0472CE79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74C84">
        <w:rPr>
          <w:rFonts w:ascii="Times New Roman" w:hAnsi="Times New Roman" w:cs="Times New Roman"/>
        </w:rPr>
        <w:t xml:space="preserve">. </w:t>
      </w:r>
      <w:r w:rsidR="00051958" w:rsidRPr="00051958">
        <w:rPr>
          <w:rFonts w:ascii="Times New Roman" w:hAnsi="Times New Roman" w:cs="Times New Roman"/>
        </w:rPr>
        <w:t>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 согласно приложению № 1 к настоящему решению</w:t>
      </w:r>
      <w:r w:rsidR="0035027B" w:rsidRPr="0035027B">
        <w:rPr>
          <w:rFonts w:ascii="Times New Roman" w:hAnsi="Times New Roman" w:cs="Times New Roman"/>
        </w:rPr>
        <w:t>.</w:t>
      </w:r>
    </w:p>
    <w:p w14:paraId="3DB1ECE0" w14:textId="26215AF8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5027B" w:rsidRPr="0035027B">
        <w:rPr>
          <w:rFonts w:ascii="Times New Roman" w:hAnsi="Times New Roman" w:cs="Times New Roman"/>
        </w:rPr>
        <w:t>. Утвердить состав Комиссии согласно приложению № 2 к настоящему решению.</w:t>
      </w:r>
    </w:p>
    <w:p w14:paraId="71D705D2" w14:textId="1E38C5F5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5027B" w:rsidRPr="0035027B">
        <w:rPr>
          <w:rFonts w:ascii="Times New Roman" w:hAnsi="Times New Roman" w:cs="Times New Roman"/>
        </w:rPr>
        <w:t xml:space="preserve">. </w:t>
      </w:r>
      <w:r w:rsidR="005867C1" w:rsidRPr="005867C1">
        <w:rPr>
          <w:rFonts w:ascii="Times New Roman" w:hAnsi="Times New Roman" w:cs="Times New Roman"/>
        </w:rPr>
        <w:t>Опубликовать настоящее решение в официальном периодическом печатном издании — газете «Муниципальный вестник Озеро Долгое» — в порядке, установленном Уставом внутригородского муниципального образования города федерального значения Санкт-Петербурга Муниципальный округ Озеро Долгое, и разместить на официальном сайте в информационно-телекоммуникационной сети «Интернет»</w:t>
      </w:r>
      <w:r w:rsidR="0035027B" w:rsidRPr="0035027B">
        <w:rPr>
          <w:rFonts w:ascii="Times New Roman" w:hAnsi="Times New Roman" w:cs="Times New Roman"/>
        </w:rPr>
        <w:t>.</w:t>
      </w:r>
      <w:r w:rsidR="00FD2247">
        <w:rPr>
          <w:rFonts w:ascii="Times New Roman" w:hAnsi="Times New Roman" w:cs="Times New Roman"/>
        </w:rPr>
        <w:t xml:space="preserve"> </w:t>
      </w:r>
    </w:p>
    <w:p w14:paraId="7BAA4437" w14:textId="70FD8D6A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D2247" w:rsidRPr="00FD2247">
        <w:rPr>
          <w:rFonts w:ascii="Times New Roman" w:hAnsi="Times New Roman" w:cs="Times New Roman"/>
        </w:rPr>
        <w:t>. Настоящее решение вступает в силу на следующий день после его официального опубликования</w:t>
      </w:r>
      <w:r w:rsidR="0035027B" w:rsidRPr="0035027B">
        <w:rPr>
          <w:rFonts w:ascii="Times New Roman" w:hAnsi="Times New Roman" w:cs="Times New Roman"/>
        </w:rPr>
        <w:t>.</w:t>
      </w:r>
    </w:p>
    <w:p w14:paraId="3FBBB1C3" w14:textId="55CA071F" w:rsidR="0035027B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5027B" w:rsidRPr="0035027B">
        <w:rPr>
          <w:rFonts w:ascii="Times New Roman" w:hAnsi="Times New Roman" w:cs="Times New Roman"/>
        </w:rPr>
        <w:t>. Контроль за исполнением настоящего решения возложить на Главу</w:t>
      </w:r>
      <w:r w:rsidR="00733E52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муниципального образования, исполняющего полномочия председателя</w:t>
      </w:r>
      <w:r w:rsidR="00733E52">
        <w:rPr>
          <w:rFonts w:ascii="Times New Roman" w:hAnsi="Times New Roman" w:cs="Times New Roman"/>
        </w:rPr>
        <w:t xml:space="preserve"> </w:t>
      </w:r>
      <w:r w:rsidR="0035027B" w:rsidRPr="0035027B">
        <w:rPr>
          <w:rFonts w:ascii="Times New Roman" w:hAnsi="Times New Roman" w:cs="Times New Roman"/>
        </w:rPr>
        <w:t>Муниципального совета.</w:t>
      </w:r>
    </w:p>
    <w:p w14:paraId="6F546460" w14:textId="77777777" w:rsidR="008C342A" w:rsidRDefault="008C342A" w:rsidP="0035027B">
      <w:pPr>
        <w:spacing w:after="0"/>
        <w:jc w:val="both"/>
        <w:rPr>
          <w:rFonts w:ascii="Times New Roman" w:hAnsi="Times New Roman" w:cs="Times New Roman"/>
        </w:rPr>
      </w:pPr>
    </w:p>
    <w:p w14:paraId="697FA9D9" w14:textId="77777777" w:rsidR="007740F2" w:rsidRPr="0035027B" w:rsidRDefault="007740F2" w:rsidP="0035027B">
      <w:pPr>
        <w:spacing w:after="0"/>
        <w:jc w:val="both"/>
        <w:rPr>
          <w:rFonts w:ascii="Times New Roman" w:hAnsi="Times New Roman" w:cs="Times New Roman"/>
        </w:rPr>
      </w:pPr>
    </w:p>
    <w:p w14:paraId="641D9CC2" w14:textId="77777777" w:rsidR="0035027B" w:rsidRPr="0035027B" w:rsidRDefault="0035027B" w:rsidP="0035027B">
      <w:pPr>
        <w:spacing w:after="0"/>
        <w:jc w:val="both"/>
        <w:rPr>
          <w:rFonts w:ascii="Times New Roman" w:hAnsi="Times New Roman" w:cs="Times New Roman"/>
        </w:rPr>
      </w:pPr>
      <w:r w:rsidRPr="0035027B">
        <w:rPr>
          <w:rFonts w:ascii="Times New Roman" w:hAnsi="Times New Roman" w:cs="Times New Roman"/>
        </w:rPr>
        <w:t xml:space="preserve">Глава МО </w:t>
      </w:r>
      <w:proofErr w:type="spellStart"/>
      <w:r w:rsidRPr="0035027B">
        <w:rPr>
          <w:rFonts w:ascii="Times New Roman" w:hAnsi="Times New Roman" w:cs="Times New Roman"/>
        </w:rPr>
        <w:t>МО</w:t>
      </w:r>
      <w:proofErr w:type="spellEnd"/>
      <w:r w:rsidRPr="0035027B">
        <w:rPr>
          <w:rFonts w:ascii="Times New Roman" w:hAnsi="Times New Roman" w:cs="Times New Roman"/>
        </w:rPr>
        <w:t xml:space="preserve"> Озеро Долгое,</w:t>
      </w:r>
    </w:p>
    <w:p w14:paraId="5F13B516" w14:textId="77777777" w:rsidR="0035027B" w:rsidRPr="0035027B" w:rsidRDefault="0035027B" w:rsidP="0035027B">
      <w:pPr>
        <w:spacing w:after="0"/>
        <w:jc w:val="both"/>
        <w:rPr>
          <w:rFonts w:ascii="Times New Roman" w:hAnsi="Times New Roman" w:cs="Times New Roman"/>
        </w:rPr>
      </w:pPr>
      <w:r w:rsidRPr="0035027B">
        <w:rPr>
          <w:rFonts w:ascii="Times New Roman" w:hAnsi="Times New Roman" w:cs="Times New Roman"/>
        </w:rPr>
        <w:t>исполняющий полномочия председателя</w:t>
      </w:r>
    </w:p>
    <w:p w14:paraId="536FBA26" w14:textId="1F3233A2" w:rsidR="00051958" w:rsidRPr="00CD19B8" w:rsidRDefault="0035027B" w:rsidP="00CD19B8">
      <w:pPr>
        <w:spacing w:after="0"/>
        <w:jc w:val="both"/>
        <w:rPr>
          <w:rFonts w:ascii="Times New Roman" w:hAnsi="Times New Roman" w:cs="Times New Roman"/>
        </w:rPr>
      </w:pPr>
      <w:r w:rsidRPr="0035027B">
        <w:rPr>
          <w:rFonts w:ascii="Times New Roman" w:hAnsi="Times New Roman" w:cs="Times New Roman"/>
        </w:rPr>
        <w:t xml:space="preserve">Муниципального совета                                 </w:t>
      </w:r>
      <w:r w:rsidR="00733E52">
        <w:rPr>
          <w:rFonts w:ascii="Times New Roman" w:hAnsi="Times New Roman" w:cs="Times New Roman"/>
        </w:rPr>
        <w:t xml:space="preserve">                                                      </w:t>
      </w:r>
      <w:r w:rsidRPr="0035027B">
        <w:rPr>
          <w:rFonts w:ascii="Times New Roman" w:hAnsi="Times New Roman" w:cs="Times New Roman"/>
        </w:rPr>
        <w:t xml:space="preserve"> Д.В. Бенеманский</w:t>
      </w:r>
    </w:p>
    <w:p w14:paraId="301534CC" w14:textId="77777777" w:rsidR="00C41C3C" w:rsidRDefault="00C41C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535D04E" w14:textId="15F3411A" w:rsidR="00733E52" w:rsidRPr="00733E52" w:rsidRDefault="00733E52" w:rsidP="00733E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E52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2C853E11" w14:textId="77777777" w:rsidR="00733E52" w:rsidRPr="00733E52" w:rsidRDefault="00733E52" w:rsidP="00733E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E52">
        <w:rPr>
          <w:rFonts w:ascii="Times New Roman" w:hAnsi="Times New Roman" w:cs="Times New Roman"/>
          <w:sz w:val="20"/>
          <w:szCs w:val="20"/>
        </w:rPr>
        <w:t>к решению Муниципального совета</w:t>
      </w:r>
    </w:p>
    <w:p w14:paraId="0EAAE43A" w14:textId="77777777" w:rsidR="00733E52" w:rsidRPr="00733E52" w:rsidRDefault="00733E52" w:rsidP="00733E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E52">
        <w:rPr>
          <w:rFonts w:ascii="Times New Roman" w:hAnsi="Times New Roman" w:cs="Times New Roman"/>
          <w:sz w:val="20"/>
          <w:szCs w:val="20"/>
        </w:rPr>
        <w:t xml:space="preserve">МО </w:t>
      </w:r>
      <w:proofErr w:type="spellStart"/>
      <w:r w:rsidRPr="00733E52">
        <w:rPr>
          <w:rFonts w:ascii="Times New Roman" w:hAnsi="Times New Roman" w:cs="Times New Roman"/>
          <w:sz w:val="20"/>
          <w:szCs w:val="20"/>
        </w:rPr>
        <w:t>МО</w:t>
      </w:r>
      <w:proofErr w:type="spellEnd"/>
      <w:r w:rsidRPr="00733E52">
        <w:rPr>
          <w:rFonts w:ascii="Times New Roman" w:hAnsi="Times New Roman" w:cs="Times New Roman"/>
          <w:sz w:val="20"/>
          <w:szCs w:val="20"/>
        </w:rPr>
        <w:t xml:space="preserve"> Озеро Долгое</w:t>
      </w:r>
    </w:p>
    <w:p w14:paraId="4D023493" w14:textId="7BC14C86" w:rsidR="00733E52" w:rsidRPr="00733E52" w:rsidRDefault="00733E52" w:rsidP="00733E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E52">
        <w:rPr>
          <w:rFonts w:ascii="Times New Roman" w:hAnsi="Times New Roman" w:cs="Times New Roman"/>
          <w:sz w:val="20"/>
          <w:szCs w:val="20"/>
        </w:rPr>
        <w:t xml:space="preserve">от </w:t>
      </w:r>
      <w:r w:rsidR="005A1AD6">
        <w:rPr>
          <w:rFonts w:ascii="Times New Roman" w:hAnsi="Times New Roman" w:cs="Times New Roman"/>
          <w:sz w:val="20"/>
          <w:szCs w:val="20"/>
        </w:rPr>
        <w:t>27.05.</w:t>
      </w:r>
      <w:r w:rsidRPr="00733E52">
        <w:rPr>
          <w:rFonts w:ascii="Times New Roman" w:hAnsi="Times New Roman" w:cs="Times New Roman"/>
          <w:sz w:val="20"/>
          <w:szCs w:val="20"/>
        </w:rPr>
        <w:t xml:space="preserve">2026 № </w:t>
      </w:r>
      <w:r w:rsidR="005A1AD6">
        <w:rPr>
          <w:rFonts w:ascii="Times New Roman" w:hAnsi="Times New Roman" w:cs="Times New Roman"/>
          <w:sz w:val="20"/>
          <w:szCs w:val="20"/>
        </w:rPr>
        <w:t>01-04/71</w:t>
      </w:r>
    </w:p>
    <w:p w14:paraId="68A7CB62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</w:p>
    <w:p w14:paraId="08326298" w14:textId="77777777" w:rsidR="00733E52" w:rsidRPr="00733E52" w:rsidRDefault="00733E52" w:rsidP="00733E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3E52">
        <w:rPr>
          <w:rFonts w:ascii="Times New Roman" w:hAnsi="Times New Roman" w:cs="Times New Roman"/>
          <w:b/>
          <w:bCs/>
        </w:rPr>
        <w:t>ПОЛОЖЕНИЕ</w:t>
      </w:r>
    </w:p>
    <w:p w14:paraId="33960C0B" w14:textId="5438D11E" w:rsidR="00733E52" w:rsidRPr="00733E52" w:rsidRDefault="00051958" w:rsidP="00733E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1958">
        <w:rPr>
          <w:rFonts w:ascii="Times New Roman" w:hAnsi="Times New Roman" w:cs="Times New Roman"/>
          <w:b/>
          <w:bCs/>
        </w:rPr>
        <w:t>о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</w:t>
      </w:r>
    </w:p>
    <w:p w14:paraId="1E58E14F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</w:p>
    <w:p w14:paraId="68A457EA" w14:textId="2BEDD6CB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E52">
        <w:rPr>
          <w:rFonts w:ascii="Times New Roman" w:hAnsi="Times New Roman" w:cs="Times New Roman"/>
          <w:b/>
          <w:bCs/>
        </w:rPr>
        <w:t>1. Общие положения</w:t>
      </w:r>
    </w:p>
    <w:p w14:paraId="10B6A040" w14:textId="247444F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 xml:space="preserve">1.1. </w:t>
      </w:r>
      <w:r w:rsidR="00051958" w:rsidRPr="00051958">
        <w:rPr>
          <w:rFonts w:ascii="Times New Roman" w:hAnsi="Times New Roman" w:cs="Times New Roman"/>
        </w:rPr>
        <w:t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 (далее — Комиссия)</w:t>
      </w:r>
      <w:r w:rsidRPr="00733E52">
        <w:rPr>
          <w:rFonts w:ascii="Times New Roman" w:hAnsi="Times New Roman" w:cs="Times New Roman"/>
        </w:rPr>
        <w:t>.</w:t>
      </w:r>
    </w:p>
    <w:p w14:paraId="5FD5F325" w14:textId="332BB8E3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 xml:space="preserve">1.2. </w:t>
      </w:r>
      <w:r w:rsidR="00051958" w:rsidRPr="00051958">
        <w:rPr>
          <w:rFonts w:ascii="Times New Roman" w:hAnsi="Times New Roman" w:cs="Times New Roman"/>
        </w:rPr>
        <w:t>Комиссия осуществляет свою работу в отношении муниципальных служащих, замещающих должности муниципальной службы в аппарате Муниципального совета и в Местной администрации внутригородского муниципального образования города федерального значения Санкт-Петербурга Муниципальный округ Озеро Долгое. Настоящее Положение не распространяется на депутатов Муниципального совета, Главу муниципального образования и иных лиц, замещающих муниципальные должности, если иное прямо не предусмотрено федеральным законодательством</w:t>
      </w:r>
      <w:r w:rsidRPr="00733E52">
        <w:rPr>
          <w:rFonts w:ascii="Times New Roman" w:hAnsi="Times New Roman" w:cs="Times New Roman"/>
        </w:rPr>
        <w:t>.</w:t>
      </w:r>
    </w:p>
    <w:p w14:paraId="7D9484AB" w14:textId="7BC0AB14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1.3. Комиссия в своей деятельности руководствуется Конституцией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Российской Федерации, федеральными законами, нормативными правовыми актами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Президента Российской Федерации и Правительства Российской Федерации,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законами Санкт-Петербурга, Уставом внутригородского муниципального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образования города федерального значения Санкт-Петербурга Муниципальный округ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Озеро Долгое, настоящим Положением и иными муниципальными правовыми актами.</w:t>
      </w:r>
    </w:p>
    <w:p w14:paraId="3D6A493F" w14:textId="36F8F54B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1.4. Основной задачей Комиссии является содействие в обеспечении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соблюдения муниципальными служащими ограничений и запретов, требований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 предотвращении или урегулировании конфликта интересов, исполнения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обязанностей, установленных законодательством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 противодействии коррупции и о муниципальной службе, а также в осуществлении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мер по предупреждению коррупции.</w:t>
      </w:r>
    </w:p>
    <w:p w14:paraId="7CAA07A1" w14:textId="04A06F49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1.5. Решения Комиссии принимаются в порядке, установленном настоящим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Положением, и оформляются протоколом. Решения Комиссии носят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рекомендательный характер, если иное не предусмотрено законодательством.</w:t>
      </w:r>
    </w:p>
    <w:p w14:paraId="0EA28117" w14:textId="76691B73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1.6. Термины «конфликт интересов», «личная заинтересованность» и иные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термины, используемые в настоящем Положении, применяются в значениях,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установленных федеральным законодательством о противодействии коррупции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муниципальной службе.</w:t>
      </w:r>
    </w:p>
    <w:p w14:paraId="0B737605" w14:textId="394EF361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E52">
        <w:rPr>
          <w:rFonts w:ascii="Times New Roman" w:hAnsi="Times New Roman" w:cs="Times New Roman"/>
          <w:b/>
          <w:bCs/>
        </w:rPr>
        <w:t>2. Порядок формирования Комиссии</w:t>
      </w:r>
    </w:p>
    <w:p w14:paraId="1B100C8C" w14:textId="5E7548F8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 xml:space="preserve">2.1. </w:t>
      </w:r>
      <w:r w:rsidR="00F74C84" w:rsidRPr="00F74C84">
        <w:rPr>
          <w:rFonts w:ascii="Times New Roman" w:hAnsi="Times New Roman" w:cs="Times New Roman"/>
        </w:rPr>
        <w:t>Комиссия образуется решением Муниципального совета. Указанным решением утверждаются настоящее Положение и состав Комиссии, назначаются председатель Комиссии, заместитель председателя Комиссии, секретарь Комиссии и определяются другие члены Комиссии</w:t>
      </w:r>
      <w:r w:rsidRPr="00733E52">
        <w:rPr>
          <w:rFonts w:ascii="Times New Roman" w:hAnsi="Times New Roman" w:cs="Times New Roman"/>
        </w:rPr>
        <w:t>.</w:t>
      </w:r>
    </w:p>
    <w:p w14:paraId="470E5774" w14:textId="686A9740" w:rsidR="00F74C84" w:rsidRDefault="00F74C84" w:rsidP="00733E52">
      <w:pPr>
        <w:spacing w:after="0"/>
        <w:jc w:val="both"/>
        <w:rPr>
          <w:rFonts w:ascii="Times New Roman" w:hAnsi="Times New Roman" w:cs="Times New Roman"/>
        </w:rPr>
      </w:pPr>
      <w:r w:rsidRPr="00F74C84">
        <w:rPr>
          <w:rFonts w:ascii="Times New Roman" w:hAnsi="Times New Roman" w:cs="Times New Roman"/>
        </w:rPr>
        <w:lastRenderedPageBreak/>
        <w:t xml:space="preserve">2.2. </w:t>
      </w:r>
      <w:r w:rsidR="000E2A45" w:rsidRPr="000E2A45">
        <w:rPr>
          <w:rFonts w:ascii="Times New Roman" w:hAnsi="Times New Roman" w:cs="Times New Roman"/>
        </w:rPr>
        <w:t>Состав Комиссии утверждается по должностям, за исключением независимого эксперта. Членами Комиссии являются лица, замещающие должности, указанные в составе Комиссии, а также независимый эксперт, приглашаемый в порядке, установленном настоящим Положением. В случае временного отсутствия лица, замещающего должность, указанную в составе Комиссии, в работе Комиссии участвует лицо, исполняющее обязанности по соответствующей должности в установленном порядке</w:t>
      </w:r>
      <w:r w:rsidRPr="00F74C84">
        <w:rPr>
          <w:rFonts w:ascii="Times New Roman" w:hAnsi="Times New Roman" w:cs="Times New Roman"/>
        </w:rPr>
        <w:t>.</w:t>
      </w:r>
    </w:p>
    <w:p w14:paraId="04966049" w14:textId="753E2A9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2.</w:t>
      </w:r>
      <w:r w:rsidR="00F74C84">
        <w:rPr>
          <w:rFonts w:ascii="Times New Roman" w:hAnsi="Times New Roman" w:cs="Times New Roman"/>
        </w:rPr>
        <w:t>3</w:t>
      </w:r>
      <w:r w:rsidRPr="00733E52">
        <w:rPr>
          <w:rFonts w:ascii="Times New Roman" w:hAnsi="Times New Roman" w:cs="Times New Roman"/>
        </w:rPr>
        <w:t>. Комиссия создаётся в составе 7 (семи) человек.</w:t>
      </w:r>
    </w:p>
    <w:p w14:paraId="17039F5D" w14:textId="2F3336F0" w:rsidR="00733E52" w:rsidRPr="00733E52" w:rsidRDefault="00733E52" w:rsidP="000E2A45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2.</w:t>
      </w:r>
      <w:r w:rsidR="00F74C84">
        <w:rPr>
          <w:rFonts w:ascii="Times New Roman" w:hAnsi="Times New Roman" w:cs="Times New Roman"/>
        </w:rPr>
        <w:t>4</w:t>
      </w:r>
      <w:r w:rsidRPr="00733E52">
        <w:rPr>
          <w:rFonts w:ascii="Times New Roman" w:hAnsi="Times New Roman" w:cs="Times New Roman"/>
        </w:rPr>
        <w:t xml:space="preserve">. </w:t>
      </w:r>
      <w:r w:rsidR="000E2A45" w:rsidRPr="000E2A45">
        <w:rPr>
          <w:rFonts w:ascii="Times New Roman" w:hAnsi="Times New Roman" w:cs="Times New Roman"/>
        </w:rPr>
        <w:t>В состав Комиссии входят представители нанимателя (работодателя) и (или) уполномоченные ими муниципальные служащие, определенные приложением № 2 к настоящему решению, а также независимый эксперт — представитель научной или образовательной организации либо иной организации, приглашаемый соответствующим представителем нанимателя (работодателем) в качестве независимого эксперта — специалиста по вопросам, связанным с муниципальной службой, без указания персональных данных эксперта</w:t>
      </w:r>
      <w:r w:rsidRPr="00733E52">
        <w:rPr>
          <w:rFonts w:ascii="Times New Roman" w:hAnsi="Times New Roman" w:cs="Times New Roman"/>
        </w:rPr>
        <w:t>.</w:t>
      </w:r>
    </w:p>
    <w:p w14:paraId="27D951B6" w14:textId="16958A80" w:rsidR="00733E52" w:rsidRPr="00733E52" w:rsidRDefault="00733E52" w:rsidP="00F74C84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2.</w:t>
      </w:r>
      <w:r w:rsidR="00F74C84">
        <w:rPr>
          <w:rFonts w:ascii="Times New Roman" w:hAnsi="Times New Roman" w:cs="Times New Roman"/>
        </w:rPr>
        <w:t>5</w:t>
      </w:r>
      <w:r w:rsidRPr="00733E52">
        <w:rPr>
          <w:rFonts w:ascii="Times New Roman" w:hAnsi="Times New Roman" w:cs="Times New Roman"/>
        </w:rPr>
        <w:t xml:space="preserve">. </w:t>
      </w:r>
      <w:r w:rsidR="000E2A45" w:rsidRPr="000E2A45">
        <w:rPr>
          <w:rFonts w:ascii="Times New Roman" w:hAnsi="Times New Roman" w:cs="Times New Roman"/>
        </w:rPr>
        <w:t>По решению председателя Комиссии в заседаниях Комиссии с правом совещательного голоса могут участвовать представитель органа Санкт-Петербурга по профилактике коррупционных и иных правонарушений, представитель общественного совета, образованного при органе местного самоуправления, представитель общественной организации ветеранов, представитель профсоюзной организации, а также иные лица, которые могут дать пояснения по рассматриваемым вопросам</w:t>
      </w:r>
      <w:r w:rsidRPr="00733E52">
        <w:rPr>
          <w:rFonts w:ascii="Times New Roman" w:hAnsi="Times New Roman" w:cs="Times New Roman"/>
        </w:rPr>
        <w:t>.</w:t>
      </w:r>
    </w:p>
    <w:p w14:paraId="562E6862" w14:textId="2C3AB311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2.</w:t>
      </w:r>
      <w:r w:rsidR="00F74C84">
        <w:rPr>
          <w:rFonts w:ascii="Times New Roman" w:hAnsi="Times New Roman" w:cs="Times New Roman"/>
        </w:rPr>
        <w:t>6</w:t>
      </w:r>
      <w:r w:rsidRPr="00733E52">
        <w:rPr>
          <w:rFonts w:ascii="Times New Roman" w:hAnsi="Times New Roman" w:cs="Times New Roman"/>
        </w:rPr>
        <w:t>. Число членов Комиссии, не замещающих должности муниципальной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 xml:space="preserve">службы в органах местного самоуправления МО </w:t>
      </w:r>
      <w:proofErr w:type="spellStart"/>
      <w:r w:rsidRPr="00733E52">
        <w:rPr>
          <w:rFonts w:ascii="Times New Roman" w:hAnsi="Times New Roman" w:cs="Times New Roman"/>
        </w:rPr>
        <w:t>МО</w:t>
      </w:r>
      <w:proofErr w:type="spellEnd"/>
      <w:r w:rsidRPr="00733E52">
        <w:rPr>
          <w:rFonts w:ascii="Times New Roman" w:hAnsi="Times New Roman" w:cs="Times New Roman"/>
        </w:rPr>
        <w:t xml:space="preserve"> Озеро Долгое,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должно составлять не менее одной четверти от общего числа членов Комиссии.</w:t>
      </w:r>
    </w:p>
    <w:p w14:paraId="4339FAA7" w14:textId="55A82864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2.</w:t>
      </w:r>
      <w:r w:rsidR="00F74C84">
        <w:rPr>
          <w:rFonts w:ascii="Times New Roman" w:hAnsi="Times New Roman" w:cs="Times New Roman"/>
        </w:rPr>
        <w:t>7</w:t>
      </w:r>
      <w:r w:rsidRPr="00733E52">
        <w:rPr>
          <w:rFonts w:ascii="Times New Roman" w:hAnsi="Times New Roman" w:cs="Times New Roman"/>
        </w:rPr>
        <w:t>. Комиссия состоит из председателя Комиссии, заместителя председателя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Комиссии, секретаря Комиссии и членов Комиссии.</w:t>
      </w:r>
    </w:p>
    <w:p w14:paraId="615FE3E9" w14:textId="579425FC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2.</w:t>
      </w:r>
      <w:r w:rsidR="00F74C84">
        <w:rPr>
          <w:rFonts w:ascii="Times New Roman" w:hAnsi="Times New Roman" w:cs="Times New Roman"/>
        </w:rPr>
        <w:t>8</w:t>
      </w:r>
      <w:r w:rsidRPr="00733E52">
        <w:rPr>
          <w:rFonts w:ascii="Times New Roman" w:hAnsi="Times New Roman" w:cs="Times New Roman"/>
        </w:rPr>
        <w:t>. Заседание Комиссии считается правомочным, если на нём присутствует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не менее двух третей от общего числа членов Комиссии. Проведение заседаний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 участием только членов Комиссии, замещающих должности муниципальной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 xml:space="preserve">службы в органах местного самоуправления МО </w:t>
      </w:r>
      <w:proofErr w:type="spellStart"/>
      <w:r w:rsidRPr="00733E52">
        <w:rPr>
          <w:rFonts w:ascii="Times New Roman" w:hAnsi="Times New Roman" w:cs="Times New Roman"/>
        </w:rPr>
        <w:t>МО</w:t>
      </w:r>
      <w:proofErr w:type="spellEnd"/>
      <w:r w:rsidRPr="00733E52">
        <w:rPr>
          <w:rFonts w:ascii="Times New Roman" w:hAnsi="Times New Roman" w:cs="Times New Roman"/>
        </w:rPr>
        <w:t xml:space="preserve"> Озеро Долгое, не допускается.</w:t>
      </w:r>
    </w:p>
    <w:p w14:paraId="34DF9078" w14:textId="413D31CC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2.</w:t>
      </w:r>
      <w:r w:rsidR="00F74C84">
        <w:rPr>
          <w:rFonts w:ascii="Times New Roman" w:hAnsi="Times New Roman" w:cs="Times New Roman"/>
        </w:rPr>
        <w:t>9</w:t>
      </w:r>
      <w:r w:rsidRPr="00733E52">
        <w:rPr>
          <w:rFonts w:ascii="Times New Roman" w:hAnsi="Times New Roman" w:cs="Times New Roman"/>
        </w:rPr>
        <w:t>. Состав Комиссии формируется таким образом, чтобы исключить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возможность возникновения конфликта интересов, который мог бы повлиять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 принимаемые Комиссией решения.</w:t>
      </w:r>
    </w:p>
    <w:p w14:paraId="27C18AD6" w14:textId="7F205445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2.</w:t>
      </w:r>
      <w:r w:rsidR="00F74C84">
        <w:rPr>
          <w:rFonts w:ascii="Times New Roman" w:hAnsi="Times New Roman" w:cs="Times New Roman"/>
        </w:rPr>
        <w:t>10</w:t>
      </w:r>
      <w:r w:rsidRPr="00733E52">
        <w:rPr>
          <w:rFonts w:ascii="Times New Roman" w:hAnsi="Times New Roman" w:cs="Times New Roman"/>
        </w:rPr>
        <w:t xml:space="preserve">. </w:t>
      </w:r>
      <w:r w:rsidR="00F74C84" w:rsidRPr="00F74C84">
        <w:rPr>
          <w:rFonts w:ascii="Times New Roman" w:hAnsi="Times New Roman" w:cs="Times New Roman"/>
        </w:rPr>
        <w:t>При возникновении у члена Комиссии прямой или косвенной личной заинтересованности, которая может привести к конфликту интересов при рассмотрении вопроса, включенного в повестку дня заседания Комиссии, он обязан до начала рассмотрения соответствующего вопроса заявить об этом. В этом случае соответствующий член Комиссии не участвует в рассмотрении указанного вопроса; сведения об этом отражаются в протоколе заседания Комиссии</w:t>
      </w:r>
      <w:r w:rsidRPr="00733E52">
        <w:rPr>
          <w:rFonts w:ascii="Times New Roman" w:hAnsi="Times New Roman" w:cs="Times New Roman"/>
        </w:rPr>
        <w:t>.</w:t>
      </w:r>
    </w:p>
    <w:p w14:paraId="34A3E502" w14:textId="164DE576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E52">
        <w:rPr>
          <w:rFonts w:ascii="Times New Roman" w:hAnsi="Times New Roman" w:cs="Times New Roman"/>
          <w:b/>
          <w:bCs/>
        </w:rPr>
        <w:t>3. Основания для проведения заседаний Комиссии и подготовка материалов</w:t>
      </w:r>
    </w:p>
    <w:p w14:paraId="0E955D1D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3.1. Основаниями для проведения заседания Комиссии являются:</w:t>
      </w:r>
    </w:p>
    <w:p w14:paraId="1545F6A2" w14:textId="002EA08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представление представителя нанимателя (работодателя) материалов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проверки, свидетельствующих:</w:t>
      </w:r>
    </w:p>
    <w:p w14:paraId="5B9A6462" w14:textId="4CA6E379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33E52">
        <w:rPr>
          <w:rFonts w:ascii="Times New Roman" w:hAnsi="Times New Roman" w:cs="Times New Roman"/>
        </w:rPr>
        <w:t xml:space="preserve"> о представлении муниципальным служащим недостоверных или неполных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сведений, предусмотренных законодательством о противодействии коррупции;</w:t>
      </w:r>
    </w:p>
    <w:p w14:paraId="0DE2F0D7" w14:textId="5A422A9E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33E52">
        <w:rPr>
          <w:rFonts w:ascii="Times New Roman" w:hAnsi="Times New Roman" w:cs="Times New Roman"/>
        </w:rPr>
        <w:t xml:space="preserve"> о несоблюдении муниципальным служащим требований к служебному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поведению и (или) требований об урегулировании конфликта интересов;</w:t>
      </w:r>
    </w:p>
    <w:p w14:paraId="236A019D" w14:textId="797FA85C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поступившее обращение гражданина, замещавшего должность муниципальной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службы, включенную в соответствующий перечень, о даче согласия на замещение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 xml:space="preserve">должности в </w:t>
      </w:r>
      <w:r w:rsidRPr="00733E52">
        <w:rPr>
          <w:rFonts w:ascii="Times New Roman" w:hAnsi="Times New Roman" w:cs="Times New Roman"/>
        </w:rPr>
        <w:lastRenderedPageBreak/>
        <w:t>коммерческой или некоммерческой организации либо на выполнение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работы на условиях гражданско-правового договора, если отдельные функции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 муниципальному управлению этой организацией входили в его должностные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(служебные) обязанности, до истечения двух лет со дня увольнения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 муниципальной службы;</w:t>
      </w:r>
    </w:p>
    <w:p w14:paraId="4A77EF3C" w14:textId="0A23D780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в) заявление муниципального служащего о невозможности по объективным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причинам представить сведения о доходах,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имущественного характера своих супруги (супруга) и несовершеннолетних детей;</w:t>
      </w:r>
    </w:p>
    <w:p w14:paraId="626B8460" w14:textId="29F58225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г) уведомление муниципального служащего о возникновении личной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заинтересованности при исполнении должностных обязанностей, которая приводит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или может привести к конфликту интересов;</w:t>
      </w:r>
    </w:p>
    <w:p w14:paraId="77599914" w14:textId="67188E80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д) представление представителя нанимателя (работодателя) или любого члена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Комиссии, касающееся обеспечения соблюдения муниципальным служащим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требований к служебному поведению и (или) требований об урегулировании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конфликта интересов либо осуществления мер по предупреждению коррупции;</w:t>
      </w:r>
    </w:p>
    <w:p w14:paraId="6E554A88" w14:textId="505C3DBC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е) поступившее в орган местного самоуправления уведомление коммерческой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или некоммерческой организации о заключении с гражданином, замещавшим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должность муниципальной службы, трудового или гражданско-правового договора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 выполнение работ (оказание услуг), если отдельные функции по муниципальному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управлению данной организацией входили в его должностные (служебные)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обязанности, исполняемые во время замещения должности муниципальной службы,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при условии, что указанному гражданину Комиссией ранее было отказано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во вступлении в трудовые и гражданско-правовые отношения с данной организацией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или что вопрос о даче согласия такому гражданину Комиссией не рассматривался;</w:t>
      </w:r>
    </w:p>
    <w:p w14:paraId="6564480F" w14:textId="0979CF88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 xml:space="preserve">ж) </w:t>
      </w:r>
      <w:r w:rsidR="008A5F35" w:rsidRPr="008A5F35">
        <w:rPr>
          <w:rFonts w:ascii="Times New Roman" w:hAnsi="Times New Roman" w:cs="Times New Roman"/>
        </w:rPr>
        <w:t>представление представителем нанимателя (работодателем)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</w:t>
      </w:r>
      <w:r w:rsidRPr="00733E52">
        <w:rPr>
          <w:rFonts w:ascii="Times New Roman" w:hAnsi="Times New Roman" w:cs="Times New Roman"/>
        </w:rPr>
        <w:t>;</w:t>
      </w:r>
    </w:p>
    <w:p w14:paraId="07D797EC" w14:textId="44869BA0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з) заявление муниципального служащего о невозможности выполнить требования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Федерального закона от 07.05.2013 № 79-ФЗ «О запрете отдельным категориям лиц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открывать и иметь счета (вклады), хранить наличные денежные средства и ценности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иностранных банках, расположенных за пределами территории Российской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Федерации, владеть и (или) пользоваться иностранными финансовыми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инструментами» в связи с обстоятельствами, не зависящими от его воли или воли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его супруги (супруга) и несовершеннолетних детей;</w:t>
      </w:r>
    </w:p>
    <w:p w14:paraId="692DF4AC" w14:textId="531D026C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и) уведомление муниципального служащего о возникновении не зависящих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от него обстоятельств, препятствующих соблюдению требований к служебному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поведению и (или) требований об урегулировании конфликта интересов.</w:t>
      </w:r>
    </w:p>
    <w:p w14:paraId="3D04459C" w14:textId="61F7BA1D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3.2. Комиссия не рассматривает сообщения о преступлениях и административных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правонарушениях, а также анонимные обращения, не проводит проверки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 фактам нарушения служебной дисциплины.</w:t>
      </w:r>
    </w:p>
    <w:p w14:paraId="0586C6BE" w14:textId="7B83E952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3.3. Обращения и уведомления, указанные в подпунктах «б», «в», «г», «е», «з» и «и»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пункта 3.1 настоящего Положения, предварительно рассматриваются муниципальным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служащим, ответственным за работу по профилактике коррупционных и иных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правонарушений, либо иным муниципальным служащим, уполномоченным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представителем нанимателя (работодателем), с подготовкой мотивированного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заключения.</w:t>
      </w:r>
    </w:p>
    <w:p w14:paraId="6519B2C0" w14:textId="36467C0F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lastRenderedPageBreak/>
        <w:t>3.4. При подготовке мотивированного заключения могут проводиться собеседование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 муниципальным служащим, истребование письменных пояснений, направление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запросов в государственные органы, органы местного самоуправления и организации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установленном порядке.</w:t>
      </w:r>
    </w:p>
    <w:p w14:paraId="090B4B42" w14:textId="5E222802" w:rsid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 xml:space="preserve">3.5. </w:t>
      </w:r>
      <w:r w:rsidR="00F74C84" w:rsidRPr="00F74C84">
        <w:rPr>
          <w:rFonts w:ascii="Times New Roman" w:hAnsi="Times New Roman" w:cs="Times New Roman"/>
        </w:rPr>
        <w:t>Обращение или уведомление, а также мотивированное заключение и иные материалы представляются председателю Комиссии в течение семи рабочих дней со дня поступления обращения или уведомления. В случае направления запросов указанные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 w:rsidRPr="00733E52">
        <w:rPr>
          <w:rFonts w:ascii="Times New Roman" w:hAnsi="Times New Roman" w:cs="Times New Roman"/>
        </w:rPr>
        <w:t>.</w:t>
      </w:r>
    </w:p>
    <w:p w14:paraId="1689A7EC" w14:textId="42BE9551" w:rsidR="002E53E0" w:rsidRPr="002E53E0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3.6. Мотивированное заключение, указанное в пункте 3.3 настоящего Положения, должно содержать:</w:t>
      </w:r>
    </w:p>
    <w:p w14:paraId="092B3866" w14:textId="247325AF" w:rsidR="002E53E0" w:rsidRPr="002E53E0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а) информацию, изложенную в обращении, заявлении или уведомлении;</w:t>
      </w:r>
    </w:p>
    <w:p w14:paraId="7C7C93C9" w14:textId="70797B92" w:rsidR="002E53E0" w:rsidRPr="002E53E0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б) информацию, полученную от государственных органов, органов местного самоуправления и организаций на основании запросов, при наличии;</w:t>
      </w:r>
    </w:p>
    <w:p w14:paraId="6F7C967E" w14:textId="523E7FED" w:rsidR="002E53E0" w:rsidRPr="00733E52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в) мотивированный вывод по результатам предварительного рассмотрения обращения, заявления или уведомления, а также рекомендации для принятия Комиссией одного из решений, предусмотренных настоящим Положением, либо иного решения.</w:t>
      </w:r>
    </w:p>
    <w:p w14:paraId="30702388" w14:textId="68AE6301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E52">
        <w:rPr>
          <w:rFonts w:ascii="Times New Roman" w:hAnsi="Times New Roman" w:cs="Times New Roman"/>
          <w:b/>
          <w:bCs/>
        </w:rPr>
        <w:t>4. Порядок проведения заседаний Комиссии</w:t>
      </w:r>
    </w:p>
    <w:p w14:paraId="521B2016" w14:textId="2A65D0D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4.1. Председатель Комиссии при поступлении информации, содержащей основания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для проведения заседания Комиссии:</w:t>
      </w:r>
    </w:p>
    <w:p w14:paraId="2751647D" w14:textId="5920974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в 10-дневный срок назначает дату заседания Комиссии. Дата заседания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не может быть назначена позднее 20 дней со дня поступления указанной информации,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за исключением случаев, предусмотренных настоящим Положением;</w:t>
      </w:r>
    </w:p>
    <w:p w14:paraId="078DCE77" w14:textId="60F771C9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организует ознакомление муниципального служащего, в отношении которого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рассматривается вопрос, его представителя, членов Комиссии и иных лиц,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участвующих в заседании, с поступившей информацией и результатами ее проверки;</w:t>
      </w:r>
    </w:p>
    <w:p w14:paraId="449F041B" w14:textId="069F0938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в) рассматривает ходатайства о приглашении на заседание иных лиц и принимает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решение об их удовлетворении либо об отказе.</w:t>
      </w:r>
    </w:p>
    <w:p w14:paraId="5DC9BF4E" w14:textId="64B386F6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4.2. Заседание Комиссии по рассмотрению заявления, указанного в подпункте «в»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пункта 3.1 настоящего Положения, как правило, проводится не позднее одного месяца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со дня истечения срока, установленного для представления соответствующих сведений.</w:t>
      </w:r>
    </w:p>
    <w:p w14:paraId="0F739AA5" w14:textId="6B717429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4.3. Заседания Комиссии по рассмотрению уведомлений, указанных в подпунктах «е»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«и» пункта 3.1 настоящего Положения, как правило, проводятся на очередном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заседании Комиссии.</w:t>
      </w:r>
    </w:p>
    <w:p w14:paraId="2C07E8D1" w14:textId="0C3A3C70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4.4. Заседание Комиссии проводится, как правило, в присутствии муниципального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служащего либо гражданина, в отношении которого рассматривается соответствующий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вопрос. О намерении лично присутствовать на заседании Комиссии муниципальный</w:t>
      </w:r>
      <w:r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служащий или гражданин указывает в обращении, заявлении или уведомлении.</w:t>
      </w:r>
    </w:p>
    <w:p w14:paraId="04384FE1" w14:textId="66097214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4.5. Заседание Комиссии может проводиться в отсутствие муниципального служащего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или гражданина в случае:</w:t>
      </w:r>
    </w:p>
    <w:p w14:paraId="2F7FF6A2" w14:textId="765AD7A2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если в обращении, заявлении или уведомлении не содержится указания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 намерении лично присутствовать на заседании;</w:t>
      </w:r>
    </w:p>
    <w:p w14:paraId="70F1FD65" w14:textId="4160571F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если муниципальный служащий или гражданин, надлежащим образом извещенные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 времени и месте проведения заседания, не явились на заседание Комиссии.</w:t>
      </w:r>
    </w:p>
    <w:p w14:paraId="0E92FCFC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4.6. В заседаниях Комиссии с правом совещательного голоса могут участвовать:</w:t>
      </w:r>
    </w:p>
    <w:p w14:paraId="772FA46E" w14:textId="66EBABB4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непосредственный руководитель муниципального служащего, в отношении которого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рассматривается вопрос;</w:t>
      </w:r>
    </w:p>
    <w:p w14:paraId="10286724" w14:textId="25210995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lastRenderedPageBreak/>
        <w:t>б) другие муниципальные служащие; специалисты, которые могут дать пояснения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 вопросам муниципальной службы и вопросам, рассматриваемым Комиссией;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должностные лица государственных органов, органов местного самоуправления;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представители заинтересованных организаций; представитель муниципального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служащего или гражданина — по решению председателя Комиссии.</w:t>
      </w:r>
    </w:p>
    <w:p w14:paraId="7016B81A" w14:textId="0A593FFB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4.7. На заседании Комиссии заслушиваются пояснения муниципального служащего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или гражданина, а также иных лиц, рассматриваются представленные материалы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дополнительные документы.</w:t>
      </w:r>
    </w:p>
    <w:p w14:paraId="3571C947" w14:textId="75E23C5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4.8. Члены Комиссии и лица, участвовавшие в ее заседании, не вправе разглашать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сведения, ставшие им известными в ходе работы Комиссии.</w:t>
      </w:r>
    </w:p>
    <w:p w14:paraId="5A767ADF" w14:textId="2306D23B" w:rsidR="00733E52" w:rsidRPr="004A6F4D" w:rsidRDefault="00733E52" w:rsidP="00733E5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07EF4">
        <w:rPr>
          <w:rFonts w:ascii="Times New Roman" w:hAnsi="Times New Roman" w:cs="Times New Roman"/>
          <w:b/>
          <w:bCs/>
        </w:rPr>
        <w:t>5. Решения Комиссии</w:t>
      </w:r>
    </w:p>
    <w:p w14:paraId="40EB80CA" w14:textId="0BD010DA" w:rsidR="002E53E0" w:rsidRPr="002E53E0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5.1. По итогам рассмотрения вопроса, указанного в подпункте «а» пункта 3.1 настоящего Положения, Комиссия принимает одно из следующих решений:</w:t>
      </w:r>
    </w:p>
    <w:p w14:paraId="33B6226D" w14:textId="5C5D8BFB" w:rsidR="002E53E0" w:rsidRPr="002E53E0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а) установить, что сведения, представленные муниципальным служащим, являются достоверными и полными;</w:t>
      </w:r>
    </w:p>
    <w:p w14:paraId="395EF8C4" w14:textId="6C002377" w:rsidR="002E53E0" w:rsidRPr="002E53E0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ответственности;</w:t>
      </w:r>
    </w:p>
    <w:p w14:paraId="6BB544FF" w14:textId="6B9C734C" w:rsidR="002E53E0" w:rsidRPr="002E53E0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в)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330DA1B" w14:textId="366C1633" w:rsidR="00733E52" w:rsidRPr="00733E52" w:rsidRDefault="002E53E0" w:rsidP="002E53E0">
      <w:pPr>
        <w:spacing w:after="0"/>
        <w:jc w:val="both"/>
        <w:rPr>
          <w:rFonts w:ascii="Times New Roman" w:hAnsi="Times New Roman" w:cs="Times New Roman"/>
        </w:rPr>
      </w:pPr>
      <w:r w:rsidRPr="002E53E0">
        <w:rPr>
          <w:rFonts w:ascii="Times New Roman" w:hAnsi="Times New Roman" w:cs="Times New Roman"/>
        </w:rPr>
        <w:t>г)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</w:t>
      </w:r>
      <w:r w:rsidR="00733E52" w:rsidRPr="00733E52">
        <w:rPr>
          <w:rFonts w:ascii="Times New Roman" w:hAnsi="Times New Roman" w:cs="Times New Roman"/>
        </w:rPr>
        <w:t>.</w:t>
      </w:r>
    </w:p>
    <w:p w14:paraId="67DF4C24" w14:textId="659928DD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5.2. По итогам рассмотрения вопроса, указанного в подпункте «б» пункта 3.1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настоящего Положения, Комиссия принимает одно из следующих решений:</w:t>
      </w:r>
    </w:p>
    <w:p w14:paraId="202CA75F" w14:textId="5A6A1C55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дать гражданину согласие на замещение должности в коммерческой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или некоммерческой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организации либо на выполнение работы на условиях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гражданско-правового договора;</w:t>
      </w:r>
    </w:p>
    <w:p w14:paraId="6B9F15C9" w14:textId="47302B0B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отказать гражданину в замещении должности в коммерческой или некоммерческой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организации либо в выполнении работы на условиях гражданско-правового договора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мотивировать такой отказ.</w:t>
      </w:r>
    </w:p>
    <w:p w14:paraId="78C5D5DF" w14:textId="22AA6916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5.3. По итогам рассмотрения вопроса, указанного в подпункте «в» пункта 3.1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настоящего Положения, Комиссия принимает одно из следующих решений:</w:t>
      </w:r>
    </w:p>
    <w:p w14:paraId="2AA2D4BA" w14:textId="2EDD5879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признать, что причина непредставления сведений является объективной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уважительной;</w:t>
      </w:r>
    </w:p>
    <w:p w14:paraId="438DBC8C" w14:textId="6D13FDE1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признать, что причина непредставления сведений не является уважительной.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этом случае Комиссия рекомендует муниципальному служащему принять меры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 представлению указанных сведений;</w:t>
      </w:r>
    </w:p>
    <w:p w14:paraId="17E04246" w14:textId="41895B0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в) признать, что причина непредставления сведений необъективна и является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способом уклонения от представления указанных сведений. В этом случае Комиссия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рекомендует представителю нанимателя (работодателю) применить к муниципальному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служащему конкретную меру ответственности.</w:t>
      </w:r>
    </w:p>
    <w:p w14:paraId="71111D62" w14:textId="420B79FF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5.4. По итогам рассмотрения вопроса, указанного в подпункте «г» пункта 3.1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настоящего Положения, Комиссия принимает одно из следующих решений:</w:t>
      </w:r>
    </w:p>
    <w:p w14:paraId="192D29B1" w14:textId="2C09A37E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признать, что при исполнении муниципальным служащим должностных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обязанностей конфликт интересов отсутствует;</w:t>
      </w:r>
    </w:p>
    <w:p w14:paraId="7EAB8527" w14:textId="6131FB85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lastRenderedPageBreak/>
        <w:t>б) признать, что при исполнении муниципальным служащим должностных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обязанностей личная заинтересованность приводит или может привести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 конфликту интересов. В этом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случае Комиссия рекомендует муниципальному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служащему и (или) представителю нанимателя (работодателю) принять меры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 урегулированию конфликта интересов или по недопущению его возникновения;</w:t>
      </w:r>
    </w:p>
    <w:p w14:paraId="47E46780" w14:textId="27FAFA4D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в) признать, что муниципальный служащий не соблюдал требования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об урегулировании конфликта интересов. В этом случае Комиссия рекомендует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представителю нанимателя (работодателю) применить к муниципальному служащему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конкретную меру ответственности.</w:t>
      </w:r>
    </w:p>
    <w:p w14:paraId="21808B76" w14:textId="3341488D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5.5. По итогам рассмотрения вопроса, указанного в подпункте «ж» пункта 3.1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настоящего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Положения, Комиссия принимает одно из следующих решений:</w:t>
      </w:r>
    </w:p>
    <w:p w14:paraId="5B72F8F2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признать, что сведения о расходах являются достоверными и полными;</w:t>
      </w:r>
    </w:p>
    <w:p w14:paraId="04A96463" w14:textId="4F49BE8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признать, что сведения о расходах являются недостоверными и (или) неполными.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этом случае Комиссия рекомендует представителю нанимателя (работодателю)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применить к муниципальному служащему конкретную меру ответственности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(или) направить материалы в органы прокуратуры и (или) иные государственные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органы в соответствии с их компетенцией.</w:t>
      </w:r>
    </w:p>
    <w:p w14:paraId="5FF73652" w14:textId="518296DA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5.6. По итогам рассмотрения вопроса, указанного в подпункте «з» пункта 3.1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настоящего Положения, Комиссия принимает одно из следующих решений:</w:t>
      </w:r>
    </w:p>
    <w:p w14:paraId="5977D539" w14:textId="117840F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признать, что обстоятельства, препятствующие выполнению требований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Федерального закона № 79-ФЗ, являются объективными и уважительными;</w:t>
      </w:r>
    </w:p>
    <w:p w14:paraId="1A210651" w14:textId="51682B88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признать, что указанные обстоятельства не являются объективными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уважительными. В этом случае Комиссия рекомендует представителю нанимателя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(работодателю) применить к муниципальному служащему конкретную меру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ответственности.</w:t>
      </w:r>
    </w:p>
    <w:p w14:paraId="05CA3BC3" w14:textId="4BBB7CD6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5.7. По итогам рассмотрения вопроса, указанного в подпункте «и» пункта 3.1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настоящего Положения, Комиссия принимает одно из следующих решений:</w:t>
      </w:r>
    </w:p>
    <w:p w14:paraId="0AE94274" w14:textId="51524A92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признать наличие причинно-следственной связи между возникновением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не зависящих от муниципального служащего обстоятельств и невозможностью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соблюдения им требований к служебному поведению и (или) требований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об урегулировании конфликта интересов;</w:t>
      </w:r>
    </w:p>
    <w:p w14:paraId="71486F7B" w14:textId="5D039ADB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признать отсутствие такой причинно-следственной связи.</w:t>
      </w:r>
    </w:p>
    <w:p w14:paraId="5BD43DD1" w14:textId="7614F22A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5.8. По итогам рассмотрения вопроса, указанного в подпункте «е» пункта 3.1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настоящего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Положения, Комиссия принимает одно из следующих решений:</w:t>
      </w:r>
    </w:p>
    <w:p w14:paraId="56252D4D" w14:textId="08F74646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дать согласие на замещение должности либо на выполнение работы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 условиях гражданско-правового договора;</w:t>
      </w:r>
    </w:p>
    <w:p w14:paraId="7C9EC50A" w14:textId="2EABAA10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установить, что замещение должности либо выполнение работы нарушает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требования статьи 12 Федерального закона «О противодействии коррупции».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этом случае Комиссия рекомендует представителю нанимателя (работодателю)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проинформировать об указанных обстоятельствах органы прокуратуры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уведомившую организацию.</w:t>
      </w:r>
    </w:p>
    <w:p w14:paraId="41C48458" w14:textId="57C5C3E6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5.9. По итогам рассмотрения вопросов, указанных в пункте 3.1 настоящего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Положения, и при наличии к тому оснований Комиссия может принять иное решение,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чем это предусмотрено пунктами 5.1–5.8 настоящего Положения. Основания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мотивы принятия такого решения подлежат отражению в протоколе заседания.</w:t>
      </w:r>
    </w:p>
    <w:p w14:paraId="4B3BA096" w14:textId="0BB90893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5.10. Решения Комиссии принимаются тайным голосованием, если Комиссия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не примет иное решение, простым большинством голосов присутствующих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 заседании членов Комиссии.</w:t>
      </w:r>
    </w:p>
    <w:p w14:paraId="46B3DFE3" w14:textId="5BE9EE3A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5.11. Решения Комиссии оформляются протоколами, которые подписывают члены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Комиссии, принимавшие участие в ее заседании.</w:t>
      </w:r>
    </w:p>
    <w:p w14:paraId="2C0CE313" w14:textId="450FA4F6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5.12. Решения Комиссии, за исключением решения, принимаемого по итогам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рассмотрения вопроса, указанного в подпункте «б» пункта 3.1 настоящего Положения,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 xml:space="preserve">для представителя </w:t>
      </w:r>
      <w:r w:rsidRPr="00733E52">
        <w:rPr>
          <w:rFonts w:ascii="Times New Roman" w:hAnsi="Times New Roman" w:cs="Times New Roman"/>
        </w:rPr>
        <w:lastRenderedPageBreak/>
        <w:t>нанимателя (работодателя) носят рекомендательный характер.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Решение Комиссии, принимаемое по итогам рассмотрения вопроса, указанного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подпункте «б» пункта 3.1 настоящего Положения, носит обязательный характер.</w:t>
      </w:r>
    </w:p>
    <w:p w14:paraId="05700BC6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5.13. В протоколе заседания Комиссии указываются:</w:t>
      </w:r>
    </w:p>
    <w:p w14:paraId="767324C9" w14:textId="002B309A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а) дата заседания Комиссии, фамилии, имена, отчества членов Комиссии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других лиц, присутствующих на заседании;</w:t>
      </w:r>
    </w:p>
    <w:p w14:paraId="42359754" w14:textId="1768B5BD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б) формулировка каждого из рассматриваемых вопросов с указанием фамилии,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имени, отчества, должности муниципального служащего либо сведений о гражданине,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отношении которого рассматривался вопрос;</w:t>
      </w:r>
    </w:p>
    <w:p w14:paraId="1CFB3E05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в) предъявляемые претензии, материалы, на которых они основываются;</w:t>
      </w:r>
    </w:p>
    <w:p w14:paraId="6D870ABF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г) содержание пояснений муниципального служащего, гражданина и иных лиц;</w:t>
      </w:r>
    </w:p>
    <w:p w14:paraId="70B445C8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д) фамилии, имена, отчества выступивших лиц и краткое изложение их выступлений;</w:t>
      </w:r>
    </w:p>
    <w:p w14:paraId="69DB9141" w14:textId="1E395BDA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е) источник информации, содержащей основания для проведения заседания Комиссии,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дата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поступления информации;</w:t>
      </w:r>
    </w:p>
    <w:p w14:paraId="276050AB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ж) результаты голосования;</w:t>
      </w:r>
    </w:p>
    <w:p w14:paraId="350372BC" w14:textId="77777777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з) решение и обоснование его принятия;</w:t>
      </w:r>
    </w:p>
    <w:p w14:paraId="45BC42EB" w14:textId="387EFD25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и) иные сведения.</w:t>
      </w:r>
    </w:p>
    <w:p w14:paraId="1A5250C1" w14:textId="07BBEE29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5.14. Член Комиссии, несогласный с её решением, вправе изложить в письменной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форме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особое мнение, которое подлежит обязательному приобщению к протоколу.</w:t>
      </w:r>
    </w:p>
    <w:p w14:paraId="42ED9AD5" w14:textId="758324EC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5.15. Копии протокола заседания Комиссии в 7-дневный срок со дня заседания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направляются представителю нанимателя (работодателю), полностью или в виде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выписок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— муниципальному служащему либо гражданину, а также по решению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Комиссии иным заинтересованным лицам.</w:t>
      </w:r>
    </w:p>
    <w:p w14:paraId="336D3F95" w14:textId="1985867A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5.16. Представитель нанимателя (работодатель) обязан рассмотреть протокол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заседания Комиссии и вправе учесть содержащиеся в нём рекомендации при принятии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решения о применении к муниципальному служащему мер ответственности,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предусмотренных законодательством, а также по иным вопросам организации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противодействия коррупции. О принятом решении Комиссия уведомляется</w:t>
      </w:r>
      <w:r w:rsidR="00907EF4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письменной форме в месячный срок со дня поступления протокола.</w:t>
      </w:r>
    </w:p>
    <w:p w14:paraId="3A3BD096" w14:textId="0DFED611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5.17. В случае установления Комиссией признаков дисциплинарного проступка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действиях (бездействии) муниципального служащего информация об этом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представляется представителю нанимателя (работодателю) для решения вопроса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 применении мер ответственности.</w:t>
      </w:r>
    </w:p>
    <w:p w14:paraId="59E2440B" w14:textId="50F81601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 xml:space="preserve">5.18. </w:t>
      </w:r>
      <w:r w:rsidR="00F74C84" w:rsidRPr="00F74C84">
        <w:rPr>
          <w:rFonts w:ascii="Times New Roman" w:hAnsi="Times New Roman" w:cs="Times New Roman"/>
        </w:rPr>
        <w:t>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— немедленно</w:t>
      </w:r>
      <w:r w:rsidRPr="00733E52">
        <w:rPr>
          <w:rFonts w:ascii="Times New Roman" w:hAnsi="Times New Roman" w:cs="Times New Roman"/>
        </w:rPr>
        <w:t>.</w:t>
      </w:r>
    </w:p>
    <w:p w14:paraId="1A526C5A" w14:textId="7B1656A4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5.19. Копия протокола заседания Комиссии либо выписка из него приобщается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 личному делу муниципального служащего, в отношении которого рассмотрен вопрос.</w:t>
      </w:r>
    </w:p>
    <w:p w14:paraId="71854A7F" w14:textId="57BBF6A0" w:rsidR="00733E52" w:rsidRPr="004A6F4D" w:rsidRDefault="00733E52" w:rsidP="00733E5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A6F4D">
        <w:rPr>
          <w:rFonts w:ascii="Times New Roman" w:hAnsi="Times New Roman" w:cs="Times New Roman"/>
          <w:b/>
          <w:bCs/>
        </w:rPr>
        <w:t>6. Организационное обеспечение деятельности Комиссии</w:t>
      </w:r>
    </w:p>
    <w:p w14:paraId="105C70E4" w14:textId="335861C8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6.1. Организационно-техническое и документационное обеспечение деятельности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Комиссии, а также информирование членов Комиссии о вопросах, включенных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в повестку дня, о дате, времени и месте проведения заседания, ознакомление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 материалами, представляемыми для обсуждения на заседании Комиссии,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осуществляются муниципальным служащим, ответственным за работу по профилактике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коррупционных и иных правонарушений, и (или) иными муниципальными служащими,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определенными представителем нанимателя (работодателем).</w:t>
      </w:r>
    </w:p>
    <w:p w14:paraId="75901AE2" w14:textId="067AF0FB" w:rsidR="00733E52" w:rsidRPr="00733E52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lastRenderedPageBreak/>
        <w:t>6.2. Для исполнения решений Комиссии при необходимости могут быть подготовлены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проекты муниципальных правовых актов, решений или поручений представителя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нанимателя (работодателя).</w:t>
      </w:r>
    </w:p>
    <w:p w14:paraId="4E297F09" w14:textId="28FB55A9" w:rsidR="004A6F4D" w:rsidRDefault="00733E52" w:rsidP="00733E52">
      <w:pPr>
        <w:spacing w:after="0"/>
        <w:jc w:val="both"/>
        <w:rPr>
          <w:rFonts w:ascii="Times New Roman" w:hAnsi="Times New Roman" w:cs="Times New Roman"/>
        </w:rPr>
      </w:pPr>
      <w:r w:rsidRPr="00733E52">
        <w:rPr>
          <w:rFonts w:ascii="Times New Roman" w:hAnsi="Times New Roman" w:cs="Times New Roman"/>
        </w:rPr>
        <w:t>6.3. Настоящее Положение подлежит официальному опубликованию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и размещению на официальном сайте в информационно-телекоммуникационной</w:t>
      </w:r>
      <w:r w:rsidR="004A6F4D">
        <w:rPr>
          <w:rFonts w:ascii="Times New Roman" w:hAnsi="Times New Roman" w:cs="Times New Roman"/>
        </w:rPr>
        <w:t xml:space="preserve"> </w:t>
      </w:r>
      <w:r w:rsidRPr="00733E52">
        <w:rPr>
          <w:rFonts w:ascii="Times New Roman" w:hAnsi="Times New Roman" w:cs="Times New Roman"/>
        </w:rPr>
        <w:t>сети «Интернет».</w:t>
      </w:r>
    </w:p>
    <w:p w14:paraId="03B7CCD7" w14:textId="77777777" w:rsidR="00F74C84" w:rsidRDefault="00F74C84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5EB74AD" w14:textId="77777777" w:rsidR="00F74C84" w:rsidRDefault="00F74C84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14F69C3" w14:textId="77777777" w:rsidR="00F74C84" w:rsidRDefault="00F74C84" w:rsidP="008A5F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5194AE" w14:textId="77777777" w:rsidR="008A5F35" w:rsidRDefault="008A5F35" w:rsidP="008A5F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28DD0C" w14:textId="77777777" w:rsidR="007740F2" w:rsidRDefault="007740F2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A2814E4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CC1D6D5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CBF5F4F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A6FDD5E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98AEC19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8B217EF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B6C4D1D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CC4BDC4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3D75476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01AF746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C22FF5B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13B68FE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8766029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E88CD78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A606F2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CAC1DC8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B913261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9432514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E2892EF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7F929F3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3BF7194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FAD1B1A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EADC945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727CC70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EC3731B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EAC7BA1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558B344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A015095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1D92F1E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79DE0F7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E7647C6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FFC833B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F444D9C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CC7D1B0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5CBCC16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1B2C87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8FF3435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066BC28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9C5ECC9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AF9E50E" w14:textId="77777777" w:rsidR="00C16DC9" w:rsidRDefault="00C16DC9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03EEAD0" w14:textId="77777777" w:rsidR="00C41C3C" w:rsidRDefault="00C41C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6261230" w14:textId="38975259" w:rsidR="004A6F4D" w:rsidRPr="004A6F4D" w:rsidRDefault="004A6F4D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A6F4D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14:paraId="1D947C1A" w14:textId="77777777" w:rsidR="004A6F4D" w:rsidRPr="004A6F4D" w:rsidRDefault="004A6F4D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A6F4D">
        <w:rPr>
          <w:rFonts w:ascii="Times New Roman" w:hAnsi="Times New Roman" w:cs="Times New Roman"/>
          <w:sz w:val="20"/>
          <w:szCs w:val="20"/>
        </w:rPr>
        <w:t>к решению Муниципального совета</w:t>
      </w:r>
    </w:p>
    <w:p w14:paraId="6469C1EB" w14:textId="77777777" w:rsidR="004A6F4D" w:rsidRPr="004A6F4D" w:rsidRDefault="004A6F4D" w:rsidP="004A6F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A6F4D">
        <w:rPr>
          <w:rFonts w:ascii="Times New Roman" w:hAnsi="Times New Roman" w:cs="Times New Roman"/>
          <w:sz w:val="20"/>
          <w:szCs w:val="20"/>
        </w:rPr>
        <w:t xml:space="preserve">МО </w:t>
      </w:r>
      <w:proofErr w:type="spellStart"/>
      <w:r w:rsidRPr="004A6F4D">
        <w:rPr>
          <w:rFonts w:ascii="Times New Roman" w:hAnsi="Times New Roman" w:cs="Times New Roman"/>
          <w:sz w:val="20"/>
          <w:szCs w:val="20"/>
        </w:rPr>
        <w:t>МО</w:t>
      </w:r>
      <w:proofErr w:type="spellEnd"/>
      <w:r w:rsidRPr="004A6F4D">
        <w:rPr>
          <w:rFonts w:ascii="Times New Roman" w:hAnsi="Times New Roman" w:cs="Times New Roman"/>
          <w:sz w:val="20"/>
          <w:szCs w:val="20"/>
        </w:rPr>
        <w:t xml:space="preserve"> Озеро Долгое</w:t>
      </w:r>
    </w:p>
    <w:p w14:paraId="72620767" w14:textId="77777777" w:rsidR="005A1AD6" w:rsidRPr="00733E52" w:rsidRDefault="005A1AD6" w:rsidP="005A1AD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3E52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27.05.</w:t>
      </w:r>
      <w:r w:rsidRPr="00733E52">
        <w:rPr>
          <w:rFonts w:ascii="Times New Roman" w:hAnsi="Times New Roman" w:cs="Times New Roman"/>
          <w:sz w:val="20"/>
          <w:szCs w:val="20"/>
        </w:rPr>
        <w:t xml:space="preserve">2026 № </w:t>
      </w:r>
      <w:r>
        <w:rPr>
          <w:rFonts w:ascii="Times New Roman" w:hAnsi="Times New Roman" w:cs="Times New Roman"/>
          <w:sz w:val="20"/>
          <w:szCs w:val="20"/>
        </w:rPr>
        <w:t>01-04/71</w:t>
      </w:r>
    </w:p>
    <w:p w14:paraId="080F59DC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4FF712AE" w14:textId="77777777" w:rsidR="004A6F4D" w:rsidRPr="004A6F4D" w:rsidRDefault="004A6F4D" w:rsidP="004A6F4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6F4D">
        <w:rPr>
          <w:rFonts w:ascii="Times New Roman" w:hAnsi="Times New Roman" w:cs="Times New Roman"/>
          <w:b/>
          <w:bCs/>
        </w:rPr>
        <w:t>СОСТАВ КОМИССИИ</w:t>
      </w:r>
    </w:p>
    <w:p w14:paraId="780A180A" w14:textId="3A31955A" w:rsidR="004A6F4D" w:rsidRPr="004A6F4D" w:rsidRDefault="000F0DEA" w:rsidP="004A6F4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F0DEA">
        <w:rPr>
          <w:rFonts w:ascii="Times New Roman" w:hAnsi="Times New Roman" w:cs="Times New Roman"/>
          <w:b/>
          <w:bCs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</w:t>
      </w:r>
    </w:p>
    <w:p w14:paraId="364940D4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0B38E4A7" w14:textId="643A86F6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  <w:r w:rsidRPr="004A6F4D">
        <w:rPr>
          <w:rFonts w:ascii="Times New Roman" w:hAnsi="Times New Roman" w:cs="Times New Roman"/>
        </w:rPr>
        <w:t>Председатель Комиссии —</w:t>
      </w:r>
      <w:r w:rsidR="008C48F4"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 xml:space="preserve">заместитель главы Местной администрации МО </w:t>
      </w:r>
      <w:proofErr w:type="spellStart"/>
      <w:r w:rsidRPr="004A6F4D">
        <w:rPr>
          <w:rFonts w:ascii="Times New Roman" w:hAnsi="Times New Roman" w:cs="Times New Roman"/>
        </w:rPr>
        <w:t>МО</w:t>
      </w:r>
      <w:proofErr w:type="spellEnd"/>
      <w:r w:rsidRPr="004A6F4D">
        <w:rPr>
          <w:rFonts w:ascii="Times New Roman" w:hAnsi="Times New Roman" w:cs="Times New Roman"/>
        </w:rPr>
        <w:t xml:space="preserve"> Озеро Долгое.</w:t>
      </w:r>
    </w:p>
    <w:p w14:paraId="20A88501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7AA5B1A8" w14:textId="3E4F1281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  <w:r w:rsidRPr="004A6F4D">
        <w:rPr>
          <w:rFonts w:ascii="Times New Roman" w:hAnsi="Times New Roman" w:cs="Times New Roman"/>
        </w:rPr>
        <w:t>Заместитель председателя Комиссии —</w:t>
      </w:r>
      <w:r w:rsidR="008C48F4"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>руководитель управления документационного и информационного обеспечения</w:t>
      </w:r>
      <w:r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 xml:space="preserve">Муниципального совета МО </w:t>
      </w:r>
      <w:proofErr w:type="spellStart"/>
      <w:r w:rsidRPr="004A6F4D">
        <w:rPr>
          <w:rFonts w:ascii="Times New Roman" w:hAnsi="Times New Roman" w:cs="Times New Roman"/>
        </w:rPr>
        <w:t>МО</w:t>
      </w:r>
      <w:proofErr w:type="spellEnd"/>
      <w:r w:rsidRPr="004A6F4D">
        <w:rPr>
          <w:rFonts w:ascii="Times New Roman" w:hAnsi="Times New Roman" w:cs="Times New Roman"/>
        </w:rPr>
        <w:t xml:space="preserve"> Озеро Долгое.</w:t>
      </w:r>
    </w:p>
    <w:p w14:paraId="419D7AC2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28D683F9" w14:textId="75EF0FDD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  <w:r w:rsidRPr="004A6F4D">
        <w:rPr>
          <w:rFonts w:ascii="Times New Roman" w:hAnsi="Times New Roman" w:cs="Times New Roman"/>
        </w:rPr>
        <w:t>Секретарь Комиссии —</w:t>
      </w:r>
      <w:r w:rsidR="008C48F4"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>руководит</w:t>
      </w:r>
      <w:r w:rsidR="00FD2247">
        <w:rPr>
          <w:rFonts w:ascii="Times New Roman" w:hAnsi="Times New Roman" w:cs="Times New Roman"/>
        </w:rPr>
        <w:t>ель</w:t>
      </w:r>
      <w:r w:rsidRPr="004A6F4D">
        <w:rPr>
          <w:rFonts w:ascii="Times New Roman" w:hAnsi="Times New Roman" w:cs="Times New Roman"/>
        </w:rPr>
        <w:t xml:space="preserve"> структурного подразделения</w:t>
      </w:r>
      <w:r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 xml:space="preserve">Местной администрации МО </w:t>
      </w:r>
      <w:proofErr w:type="spellStart"/>
      <w:r w:rsidRPr="004A6F4D">
        <w:rPr>
          <w:rFonts w:ascii="Times New Roman" w:hAnsi="Times New Roman" w:cs="Times New Roman"/>
        </w:rPr>
        <w:t>МО</w:t>
      </w:r>
      <w:proofErr w:type="spellEnd"/>
      <w:r w:rsidRPr="004A6F4D">
        <w:rPr>
          <w:rFonts w:ascii="Times New Roman" w:hAnsi="Times New Roman" w:cs="Times New Roman"/>
        </w:rPr>
        <w:t xml:space="preserve"> Озеро Долгое — </w:t>
      </w:r>
      <w:r w:rsidR="00FD2247" w:rsidRPr="00FD2247">
        <w:rPr>
          <w:rFonts w:ascii="Times New Roman" w:hAnsi="Times New Roman" w:cs="Times New Roman"/>
        </w:rPr>
        <w:t>организационный отдел</w:t>
      </w:r>
      <w:r w:rsidRPr="004A6F4D">
        <w:rPr>
          <w:rFonts w:ascii="Times New Roman" w:hAnsi="Times New Roman" w:cs="Times New Roman"/>
        </w:rPr>
        <w:t>.</w:t>
      </w:r>
    </w:p>
    <w:p w14:paraId="4891C1AC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1ABFBD24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  <w:r w:rsidRPr="004A6F4D">
        <w:rPr>
          <w:rFonts w:ascii="Times New Roman" w:hAnsi="Times New Roman" w:cs="Times New Roman"/>
        </w:rPr>
        <w:t>Члены Комиссии:</w:t>
      </w:r>
    </w:p>
    <w:p w14:paraId="48C7BB2F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062232AA" w14:textId="6F408319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  <w:r w:rsidRPr="004A6F4D">
        <w:rPr>
          <w:rFonts w:ascii="Times New Roman" w:hAnsi="Times New Roman" w:cs="Times New Roman"/>
        </w:rPr>
        <w:t xml:space="preserve">1. Глава МО </w:t>
      </w:r>
      <w:proofErr w:type="spellStart"/>
      <w:r w:rsidRPr="004A6F4D">
        <w:rPr>
          <w:rFonts w:ascii="Times New Roman" w:hAnsi="Times New Roman" w:cs="Times New Roman"/>
        </w:rPr>
        <w:t>МО</w:t>
      </w:r>
      <w:proofErr w:type="spellEnd"/>
      <w:r w:rsidRPr="004A6F4D">
        <w:rPr>
          <w:rFonts w:ascii="Times New Roman" w:hAnsi="Times New Roman" w:cs="Times New Roman"/>
        </w:rPr>
        <w:t xml:space="preserve"> Озеро Долгое, исполняющий полномочия председателя</w:t>
      </w:r>
      <w:r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>Муниципального</w:t>
      </w:r>
      <w:r w:rsidR="00FD2247"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>совета;</w:t>
      </w:r>
    </w:p>
    <w:p w14:paraId="68FE5223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7FA1F342" w14:textId="18F252FD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  <w:r w:rsidRPr="004A6F4D">
        <w:rPr>
          <w:rFonts w:ascii="Times New Roman" w:hAnsi="Times New Roman" w:cs="Times New Roman"/>
        </w:rPr>
        <w:t xml:space="preserve">2. глава Местной администрации МО </w:t>
      </w:r>
      <w:proofErr w:type="spellStart"/>
      <w:r w:rsidRPr="004A6F4D">
        <w:rPr>
          <w:rFonts w:ascii="Times New Roman" w:hAnsi="Times New Roman" w:cs="Times New Roman"/>
        </w:rPr>
        <w:t>МО</w:t>
      </w:r>
      <w:proofErr w:type="spellEnd"/>
      <w:r w:rsidRPr="004A6F4D">
        <w:rPr>
          <w:rFonts w:ascii="Times New Roman" w:hAnsi="Times New Roman" w:cs="Times New Roman"/>
        </w:rPr>
        <w:t xml:space="preserve"> Озеро Долгое;</w:t>
      </w:r>
    </w:p>
    <w:p w14:paraId="02FE366C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0FDC5577" w14:textId="236685F5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  <w:r w:rsidRPr="004A6F4D">
        <w:rPr>
          <w:rFonts w:ascii="Times New Roman" w:hAnsi="Times New Roman" w:cs="Times New Roman"/>
        </w:rPr>
        <w:t xml:space="preserve">3. </w:t>
      </w:r>
      <w:r w:rsidR="00FD2247" w:rsidRPr="00FD2247">
        <w:rPr>
          <w:rFonts w:ascii="Times New Roman" w:hAnsi="Times New Roman" w:cs="Times New Roman"/>
        </w:rPr>
        <w:t xml:space="preserve">руководитель структурного подразделения Местной администрации МО </w:t>
      </w:r>
      <w:proofErr w:type="spellStart"/>
      <w:r w:rsidR="00FD2247" w:rsidRPr="00FD2247">
        <w:rPr>
          <w:rFonts w:ascii="Times New Roman" w:hAnsi="Times New Roman" w:cs="Times New Roman"/>
        </w:rPr>
        <w:t>МО</w:t>
      </w:r>
      <w:proofErr w:type="spellEnd"/>
      <w:r w:rsidR="00FD2247" w:rsidRPr="00FD2247">
        <w:rPr>
          <w:rFonts w:ascii="Times New Roman" w:hAnsi="Times New Roman" w:cs="Times New Roman"/>
        </w:rPr>
        <w:t xml:space="preserve"> Озеро Долгое — </w:t>
      </w:r>
      <w:r w:rsidR="0050132B" w:rsidRPr="0050132B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отдел учета и отчетности</w:t>
      </w:r>
      <w:r w:rsidRPr="004A6F4D">
        <w:rPr>
          <w:rFonts w:ascii="Times New Roman" w:hAnsi="Times New Roman" w:cs="Times New Roman"/>
        </w:rPr>
        <w:t>;</w:t>
      </w:r>
      <w:r w:rsidR="00767894">
        <w:rPr>
          <w:rFonts w:ascii="Times New Roman" w:hAnsi="Times New Roman" w:cs="Times New Roman"/>
        </w:rPr>
        <w:t xml:space="preserve"> </w:t>
      </w:r>
    </w:p>
    <w:p w14:paraId="12C782E3" w14:textId="77777777" w:rsidR="004A6F4D" w:rsidRPr="004A6F4D" w:rsidRDefault="004A6F4D" w:rsidP="004A6F4D">
      <w:pPr>
        <w:spacing w:after="0"/>
        <w:jc w:val="both"/>
        <w:rPr>
          <w:rFonts w:ascii="Times New Roman" w:hAnsi="Times New Roman" w:cs="Times New Roman"/>
        </w:rPr>
      </w:pPr>
    </w:p>
    <w:p w14:paraId="46FB5984" w14:textId="09A44A53" w:rsidR="004A6F4D" w:rsidRPr="0035027B" w:rsidRDefault="004A6F4D" w:rsidP="004A6F4D">
      <w:pPr>
        <w:spacing w:after="0"/>
        <w:jc w:val="both"/>
        <w:rPr>
          <w:rFonts w:ascii="Times New Roman" w:hAnsi="Times New Roman" w:cs="Times New Roman"/>
        </w:rPr>
      </w:pPr>
      <w:r w:rsidRPr="004A6F4D">
        <w:rPr>
          <w:rFonts w:ascii="Times New Roman" w:hAnsi="Times New Roman" w:cs="Times New Roman"/>
        </w:rPr>
        <w:t>4. Независимый эксперт — представитель научной или образовательной</w:t>
      </w:r>
      <w:r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 xml:space="preserve">организации (либо иной организации), приглашаемый </w:t>
      </w:r>
      <w:r w:rsidR="001126FA">
        <w:rPr>
          <w:rFonts w:ascii="Times New Roman" w:hAnsi="Times New Roman" w:cs="Times New Roman"/>
        </w:rPr>
        <w:t xml:space="preserve">соответствующим </w:t>
      </w:r>
      <w:r w:rsidRPr="004A6F4D">
        <w:rPr>
          <w:rFonts w:ascii="Times New Roman" w:hAnsi="Times New Roman" w:cs="Times New Roman"/>
        </w:rPr>
        <w:t>представителем нанимателя</w:t>
      </w:r>
      <w:r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>(работодателем) в качестве независимого эксперта — специалиста по вопросам,</w:t>
      </w:r>
      <w:r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>связанным с муниципальной службой (без указания фамилии, имени, отчества</w:t>
      </w:r>
      <w:r>
        <w:rPr>
          <w:rFonts w:ascii="Times New Roman" w:hAnsi="Times New Roman" w:cs="Times New Roman"/>
        </w:rPr>
        <w:t xml:space="preserve"> </w:t>
      </w:r>
      <w:r w:rsidRPr="004A6F4D">
        <w:rPr>
          <w:rFonts w:ascii="Times New Roman" w:hAnsi="Times New Roman" w:cs="Times New Roman"/>
        </w:rPr>
        <w:t>и иных сведений, позволяющих идентифицировать независимого эксперта).</w:t>
      </w:r>
    </w:p>
    <w:p w14:paraId="58F8A5D0" w14:textId="77777777" w:rsidR="008C342A" w:rsidRPr="0035027B" w:rsidRDefault="008C342A">
      <w:pPr>
        <w:spacing w:after="0"/>
        <w:jc w:val="both"/>
        <w:rPr>
          <w:rFonts w:ascii="Times New Roman" w:hAnsi="Times New Roman" w:cs="Times New Roman"/>
        </w:rPr>
      </w:pPr>
    </w:p>
    <w:sectPr w:rsidR="008C342A" w:rsidRPr="0035027B" w:rsidSect="00A52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567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6909" w14:textId="77777777" w:rsidR="008F0571" w:rsidRDefault="008F0571" w:rsidP="0035027B">
      <w:pPr>
        <w:spacing w:after="0" w:line="240" w:lineRule="auto"/>
      </w:pPr>
      <w:r>
        <w:separator/>
      </w:r>
    </w:p>
  </w:endnote>
  <w:endnote w:type="continuationSeparator" w:id="0">
    <w:p w14:paraId="4E91CF5B" w14:textId="77777777" w:rsidR="008F0571" w:rsidRDefault="008F0571" w:rsidP="0035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FD08" w14:textId="77777777" w:rsidR="00C41C3C" w:rsidRDefault="00C41C3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354279"/>
      <w:docPartObj>
        <w:docPartGallery w:val="Page Numbers (Bottom of Page)"/>
        <w:docPartUnique/>
      </w:docPartObj>
    </w:sdtPr>
    <w:sdtEndPr/>
    <w:sdtContent>
      <w:p w14:paraId="6E5A16B6" w14:textId="01EFE85F" w:rsidR="00C41C3C" w:rsidRDefault="00C41C3C">
        <w:pPr>
          <w:pStyle w:val="ae"/>
          <w:jc w:val="right"/>
        </w:pPr>
        <w:r w:rsidRPr="00607A6C">
          <w:rPr>
            <w:sz w:val="20"/>
            <w:szCs w:val="20"/>
          </w:rPr>
          <w:fldChar w:fldCharType="begin"/>
        </w:r>
        <w:r w:rsidRPr="00607A6C">
          <w:rPr>
            <w:sz w:val="20"/>
            <w:szCs w:val="20"/>
          </w:rPr>
          <w:instrText>PAGE   \* MERGEFORMAT</w:instrText>
        </w:r>
        <w:r w:rsidRPr="00607A6C">
          <w:rPr>
            <w:sz w:val="20"/>
            <w:szCs w:val="20"/>
          </w:rPr>
          <w:fldChar w:fldCharType="separate"/>
        </w:r>
        <w:r w:rsidRPr="00607A6C">
          <w:rPr>
            <w:sz w:val="20"/>
            <w:szCs w:val="20"/>
          </w:rPr>
          <w:t>2</w:t>
        </w:r>
        <w:r w:rsidRPr="00607A6C">
          <w:rPr>
            <w:sz w:val="20"/>
            <w:szCs w:val="20"/>
          </w:rPr>
          <w:fldChar w:fldCharType="end"/>
        </w:r>
      </w:p>
    </w:sdtContent>
  </w:sdt>
  <w:p w14:paraId="6159A2BD" w14:textId="77777777" w:rsidR="00C41C3C" w:rsidRDefault="00C41C3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03E7" w14:textId="77777777" w:rsidR="00C41C3C" w:rsidRDefault="00C41C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AC30" w14:textId="77777777" w:rsidR="008F0571" w:rsidRDefault="008F0571" w:rsidP="0035027B">
      <w:pPr>
        <w:spacing w:after="0" w:line="240" w:lineRule="auto"/>
      </w:pPr>
      <w:r>
        <w:separator/>
      </w:r>
    </w:p>
  </w:footnote>
  <w:footnote w:type="continuationSeparator" w:id="0">
    <w:p w14:paraId="6AF60B62" w14:textId="77777777" w:rsidR="008F0571" w:rsidRDefault="008F0571" w:rsidP="0035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4FFA" w14:textId="77777777" w:rsidR="00C41C3C" w:rsidRDefault="00C41C3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2843" w14:textId="0006130C" w:rsidR="0035027B" w:rsidRDefault="0035027B">
    <w:pPr>
      <w:pStyle w:val="ac"/>
      <w:jc w:val="center"/>
    </w:pPr>
  </w:p>
  <w:p w14:paraId="092BD5DA" w14:textId="77777777" w:rsidR="0035027B" w:rsidRDefault="0035027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D62D" w14:textId="77777777" w:rsidR="00C41C3C" w:rsidRDefault="00C41C3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CD"/>
    <w:rsid w:val="00051958"/>
    <w:rsid w:val="00091243"/>
    <w:rsid w:val="000E2A45"/>
    <w:rsid w:val="000F0DEA"/>
    <w:rsid w:val="001126FA"/>
    <w:rsid w:val="0021302B"/>
    <w:rsid w:val="002D4DE8"/>
    <w:rsid w:val="002E53E0"/>
    <w:rsid w:val="0035027B"/>
    <w:rsid w:val="00391353"/>
    <w:rsid w:val="003C75A8"/>
    <w:rsid w:val="00470EB7"/>
    <w:rsid w:val="004A6F4D"/>
    <w:rsid w:val="004F420C"/>
    <w:rsid w:val="0050132B"/>
    <w:rsid w:val="005677D0"/>
    <w:rsid w:val="00573BF2"/>
    <w:rsid w:val="005867C1"/>
    <w:rsid w:val="005A1AD6"/>
    <w:rsid w:val="005C36F3"/>
    <w:rsid w:val="00607A6C"/>
    <w:rsid w:val="00625FD7"/>
    <w:rsid w:val="006A164A"/>
    <w:rsid w:val="00733E52"/>
    <w:rsid w:val="00767894"/>
    <w:rsid w:val="007740F2"/>
    <w:rsid w:val="007C35AC"/>
    <w:rsid w:val="008A5F35"/>
    <w:rsid w:val="008C342A"/>
    <w:rsid w:val="008C48F4"/>
    <w:rsid w:val="008F0571"/>
    <w:rsid w:val="00907EF4"/>
    <w:rsid w:val="00942F04"/>
    <w:rsid w:val="009E5FBB"/>
    <w:rsid w:val="00A52755"/>
    <w:rsid w:val="00AC43CD"/>
    <w:rsid w:val="00B23DFC"/>
    <w:rsid w:val="00B81065"/>
    <w:rsid w:val="00B83A07"/>
    <w:rsid w:val="00C16DC9"/>
    <w:rsid w:val="00C41C3C"/>
    <w:rsid w:val="00CD19B8"/>
    <w:rsid w:val="00E1631D"/>
    <w:rsid w:val="00F74C84"/>
    <w:rsid w:val="00F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5ADFF"/>
  <w15:chartTrackingRefBased/>
  <w15:docId w15:val="{49AEDE82-CAFD-4ADB-B58B-39CCCC9C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3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3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3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3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3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3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3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43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3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3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43C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5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5027B"/>
  </w:style>
  <w:style w:type="paragraph" w:styleId="ae">
    <w:name w:val="footer"/>
    <w:basedOn w:val="a"/>
    <w:link w:val="af"/>
    <w:uiPriority w:val="99"/>
    <w:unhideWhenUsed/>
    <w:rsid w:val="0035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5013</Words>
  <Characters>28580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Павлов</dc:creator>
  <cp:keywords/>
  <dc:description/>
  <cp:lastModifiedBy>Игорь</cp:lastModifiedBy>
  <cp:revision>4</cp:revision>
  <dcterms:created xsi:type="dcterms:W3CDTF">2026-05-27T06:33:00Z</dcterms:created>
  <dcterms:modified xsi:type="dcterms:W3CDTF">2026-05-27T06:35:00Z</dcterms:modified>
</cp:coreProperties>
</file>